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E53" w:rsidRPr="00FD6E53" w:rsidRDefault="00FD6E53" w:rsidP="00FD6E53">
      <w:pPr>
        <w:tabs>
          <w:tab w:val="left" w:pos="3076"/>
          <w:tab w:val="right" w:pos="9360"/>
        </w:tabs>
        <w:spacing w:after="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Draft </w:t>
      </w:r>
      <w:r>
        <w:rPr>
          <w:b/>
          <w:sz w:val="28"/>
          <w:szCs w:val="28"/>
          <w:lang w:val="en-US"/>
        </w:rPr>
        <w:tab/>
        <w:t xml:space="preserve">                 Draft  </w:t>
      </w:r>
      <w:r>
        <w:rPr>
          <w:b/>
          <w:sz w:val="28"/>
          <w:szCs w:val="28"/>
          <w:lang w:val="en-US"/>
        </w:rPr>
        <w:tab/>
        <w:t xml:space="preserve">         Draft</w:t>
      </w:r>
    </w:p>
    <w:p w:rsidR="00431CC0" w:rsidRPr="0041583E" w:rsidRDefault="006816ED" w:rsidP="00E76CB2">
      <w:pPr>
        <w:tabs>
          <w:tab w:val="left" w:pos="3076"/>
          <w:tab w:val="right" w:pos="9360"/>
        </w:tabs>
        <w:spacing w:after="0"/>
        <w:jc w:val="right"/>
        <w:rPr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41583E" w:rsidRPr="0041583E">
        <w:rPr>
          <w:lang w:val="en-US"/>
        </w:rPr>
        <w:t>Programming</w:t>
      </w:r>
    </w:p>
    <w:p w:rsidR="00992F32" w:rsidRDefault="00201190" w:rsidP="00431CC0">
      <w:pPr>
        <w:tabs>
          <w:tab w:val="left" w:pos="3076"/>
          <w:tab w:val="right" w:pos="9360"/>
        </w:tabs>
        <w:spacing w:after="0"/>
        <w:jc w:val="right"/>
        <w:rPr>
          <w:lang w:val="en-US"/>
        </w:rPr>
      </w:pPr>
      <w:r>
        <w:rPr>
          <w:lang w:val="en-US"/>
        </w:rPr>
        <w:t>August 13, 2013</w:t>
      </w:r>
    </w:p>
    <w:p w:rsidR="00431CC0" w:rsidRPr="00E76CB2" w:rsidRDefault="00F65EBB" w:rsidP="00600727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>EDUCATION 20/20 INC.</w:t>
      </w:r>
    </w:p>
    <w:p w:rsidR="00AD4829" w:rsidRPr="00E76CB2" w:rsidRDefault="00AD4829" w:rsidP="00600727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CF21AA" w:rsidRPr="00E76CB2" w:rsidRDefault="00FD6E53" w:rsidP="00600727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 xml:space="preserve">Strategic Plan </w:t>
      </w:r>
      <w:bookmarkStart w:id="0" w:name="_GoBack"/>
      <w:bookmarkEnd w:id="0"/>
      <w:r w:rsidR="00C83079" w:rsidRPr="00E76CB2">
        <w:rPr>
          <w:b/>
          <w:sz w:val="20"/>
          <w:szCs w:val="20"/>
          <w:lang w:val="en-US"/>
        </w:rPr>
        <w:t xml:space="preserve"> </w:t>
      </w:r>
    </w:p>
    <w:p w:rsidR="00A73D32" w:rsidRPr="00E76CB2" w:rsidRDefault="00A73D32" w:rsidP="00B66D78">
      <w:pPr>
        <w:spacing w:after="0" w:line="240" w:lineRule="auto"/>
        <w:rPr>
          <w:b/>
          <w:sz w:val="20"/>
          <w:szCs w:val="20"/>
          <w:lang w:val="en-US"/>
        </w:rPr>
        <w:sectPr w:rsidR="00A73D32" w:rsidRPr="00E76CB2" w:rsidSect="005E0D06">
          <w:headerReference w:type="default" r:id="rId9"/>
          <w:footerReference w:type="default" r:id="rId10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B66D78" w:rsidRPr="00E76CB2" w:rsidRDefault="00B66D78" w:rsidP="00B66D78">
      <w:pPr>
        <w:spacing w:after="0" w:line="240" w:lineRule="auto"/>
        <w:rPr>
          <w:b/>
          <w:sz w:val="20"/>
          <w:szCs w:val="20"/>
          <w:lang w:val="en-US"/>
        </w:rPr>
      </w:pPr>
    </w:p>
    <w:p w:rsidR="00A73D32" w:rsidRPr="00E76CB2" w:rsidRDefault="00A73D32" w:rsidP="00A73D32">
      <w:pPr>
        <w:spacing w:after="0" w:line="240" w:lineRule="auto"/>
        <w:rPr>
          <w:b/>
          <w:sz w:val="20"/>
          <w:szCs w:val="20"/>
          <w:lang w:val="en-US"/>
        </w:rPr>
        <w:sectPr w:rsidR="00A73D32" w:rsidRPr="00E76CB2" w:rsidSect="00A73D32"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:rsidR="005E0D06" w:rsidRPr="00E76CB2" w:rsidRDefault="00A73D32" w:rsidP="00C4430D">
      <w:pPr>
        <w:spacing w:after="0" w:line="240" w:lineRule="auto"/>
        <w:rPr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lastRenderedPageBreak/>
        <w:t xml:space="preserve">Vision:  </w:t>
      </w:r>
      <w:r w:rsidRPr="00E76CB2">
        <w:rPr>
          <w:sz w:val="20"/>
          <w:szCs w:val="20"/>
          <w:lang w:val="en-US"/>
        </w:rPr>
        <w:t>An organization that</w:t>
      </w:r>
      <w:r w:rsidR="00C4430D" w:rsidRPr="00E76CB2">
        <w:rPr>
          <w:sz w:val="20"/>
          <w:szCs w:val="20"/>
          <w:lang w:val="en-US"/>
        </w:rPr>
        <w:t xml:space="preserve"> supports</w:t>
      </w:r>
      <w:r w:rsidR="00635BE3" w:rsidRPr="00E76CB2">
        <w:rPr>
          <w:sz w:val="20"/>
          <w:szCs w:val="20"/>
          <w:lang w:val="en-US"/>
        </w:rPr>
        <w:t xml:space="preserve"> Canadians </w:t>
      </w:r>
      <w:r w:rsidR="00C4430D" w:rsidRPr="00E76CB2">
        <w:rPr>
          <w:sz w:val="20"/>
          <w:szCs w:val="20"/>
          <w:lang w:val="en-US"/>
        </w:rPr>
        <w:t xml:space="preserve">in their efforts to improve the quality of education in their </w:t>
      </w:r>
      <w:r w:rsidR="00635BE3" w:rsidRPr="00E76CB2">
        <w:rPr>
          <w:sz w:val="20"/>
          <w:szCs w:val="20"/>
          <w:lang w:val="en-US"/>
        </w:rPr>
        <w:t xml:space="preserve">respective </w:t>
      </w:r>
      <w:r w:rsidR="00C4430D" w:rsidRPr="00E76CB2">
        <w:rPr>
          <w:sz w:val="20"/>
          <w:szCs w:val="20"/>
          <w:lang w:val="en-US"/>
        </w:rPr>
        <w:t>communities.</w:t>
      </w:r>
      <w:r w:rsidR="00C7346A" w:rsidRPr="00E76CB2">
        <w:rPr>
          <w:sz w:val="20"/>
          <w:szCs w:val="20"/>
          <w:lang w:val="en-US"/>
        </w:rPr>
        <w:t xml:space="preserve"> </w:t>
      </w:r>
      <w:r w:rsidR="005E0D06" w:rsidRPr="00E76CB2">
        <w:rPr>
          <w:sz w:val="20"/>
          <w:szCs w:val="20"/>
          <w:lang w:val="en-US"/>
        </w:rPr>
        <w:t xml:space="preserve"> </w:t>
      </w:r>
    </w:p>
    <w:p w:rsidR="00A73D32" w:rsidRPr="00E76CB2" w:rsidRDefault="00A73D32" w:rsidP="00A73D32">
      <w:pPr>
        <w:spacing w:after="0" w:line="240" w:lineRule="auto"/>
        <w:rPr>
          <w:sz w:val="20"/>
          <w:szCs w:val="20"/>
          <w:lang w:val="en-US"/>
        </w:rPr>
      </w:pPr>
    </w:p>
    <w:p w:rsidR="00A73D32" w:rsidRPr="00E76CB2" w:rsidRDefault="00A73D32" w:rsidP="00A73D32">
      <w:pPr>
        <w:spacing w:after="0" w:line="240" w:lineRule="auto"/>
        <w:rPr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 xml:space="preserve">Mission: </w:t>
      </w:r>
      <w:r w:rsidRPr="00E76CB2">
        <w:rPr>
          <w:sz w:val="20"/>
          <w:szCs w:val="20"/>
          <w:lang w:val="en-US"/>
        </w:rPr>
        <w:t xml:space="preserve">To improve the quality of education of every Canadian by providing a vehicle for all interested people </w:t>
      </w:r>
      <w:r w:rsidR="00635BE3" w:rsidRPr="00E76CB2">
        <w:rPr>
          <w:sz w:val="20"/>
          <w:szCs w:val="20"/>
          <w:lang w:val="en-US"/>
        </w:rPr>
        <w:t xml:space="preserve">to </w:t>
      </w:r>
      <w:r w:rsidR="00C4430D" w:rsidRPr="00E76CB2">
        <w:rPr>
          <w:sz w:val="20"/>
          <w:szCs w:val="20"/>
          <w:lang w:val="en-US"/>
        </w:rPr>
        <w:t>pool their respective efforts.</w:t>
      </w:r>
    </w:p>
    <w:p w:rsidR="00A73D32" w:rsidRPr="00E76CB2" w:rsidRDefault="00A73D32" w:rsidP="00A73D32">
      <w:pPr>
        <w:spacing w:after="0" w:line="240" w:lineRule="auto"/>
        <w:rPr>
          <w:sz w:val="20"/>
          <w:szCs w:val="20"/>
          <w:lang w:val="en-US"/>
        </w:rPr>
      </w:pPr>
    </w:p>
    <w:p w:rsidR="00A73D32" w:rsidRPr="00E76CB2" w:rsidRDefault="00A73D32" w:rsidP="00A73D32">
      <w:pPr>
        <w:spacing w:after="0" w:line="240" w:lineRule="auto"/>
        <w:rPr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 xml:space="preserve">Mandate: </w:t>
      </w:r>
      <w:r w:rsidRPr="00E76CB2">
        <w:rPr>
          <w:sz w:val="20"/>
          <w:szCs w:val="20"/>
          <w:lang w:val="en-US"/>
        </w:rPr>
        <w:t>To</w:t>
      </w:r>
      <w:r w:rsidR="002F1DA8" w:rsidRPr="00E76CB2">
        <w:rPr>
          <w:sz w:val="20"/>
          <w:szCs w:val="20"/>
          <w:lang w:val="en-US"/>
        </w:rPr>
        <w:t xml:space="preserve"> </w:t>
      </w:r>
      <w:r w:rsidR="00F85761" w:rsidRPr="00E76CB2">
        <w:rPr>
          <w:sz w:val="20"/>
          <w:szCs w:val="20"/>
          <w:lang w:val="en-US"/>
        </w:rPr>
        <w:t xml:space="preserve">influence the evolution of our education system by </w:t>
      </w:r>
      <w:r w:rsidR="002F1DA8" w:rsidRPr="00E76CB2">
        <w:rPr>
          <w:sz w:val="20"/>
          <w:szCs w:val="20"/>
          <w:lang w:val="en-US"/>
        </w:rPr>
        <w:t>provid</w:t>
      </w:r>
      <w:r w:rsidR="00F85761" w:rsidRPr="00E76CB2">
        <w:rPr>
          <w:sz w:val="20"/>
          <w:szCs w:val="20"/>
          <w:lang w:val="en-US"/>
        </w:rPr>
        <w:t>ing</w:t>
      </w:r>
      <w:r w:rsidR="002F1DA8" w:rsidRPr="00E76CB2">
        <w:rPr>
          <w:sz w:val="20"/>
          <w:szCs w:val="20"/>
          <w:lang w:val="en-US"/>
        </w:rPr>
        <w:t xml:space="preserve"> information, encouragement and support for learners in their quest to improve their personal education.</w:t>
      </w:r>
    </w:p>
    <w:p w:rsidR="00A73D32" w:rsidRPr="00E76CB2" w:rsidRDefault="00A73D3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C4430D" w:rsidRPr="00E76CB2" w:rsidRDefault="00A73D32" w:rsidP="00A73D32">
      <w:pPr>
        <w:spacing w:after="0" w:line="240" w:lineRule="auto"/>
        <w:rPr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>History:</w:t>
      </w:r>
      <w:r w:rsidRPr="00E76CB2">
        <w:rPr>
          <w:sz w:val="20"/>
          <w:szCs w:val="20"/>
          <w:lang w:val="en-US"/>
        </w:rPr>
        <w:t xml:space="preserve"> Education 20/20 Inc.</w:t>
      </w:r>
      <w:r w:rsidR="002F1DA8" w:rsidRPr="00E76CB2">
        <w:rPr>
          <w:sz w:val="20"/>
          <w:szCs w:val="20"/>
          <w:lang w:val="en-US"/>
        </w:rPr>
        <w:t xml:space="preserve"> was incorporated nationally </w:t>
      </w:r>
      <w:r w:rsidR="0003304D">
        <w:rPr>
          <w:sz w:val="20"/>
          <w:szCs w:val="20"/>
          <w:lang w:val="en-US"/>
        </w:rPr>
        <w:t>o</w:t>
      </w:r>
      <w:r w:rsidR="002F1DA8" w:rsidRPr="00E76CB2">
        <w:rPr>
          <w:sz w:val="20"/>
          <w:szCs w:val="20"/>
          <w:lang w:val="en-US"/>
        </w:rPr>
        <w:t xml:space="preserve">n </w:t>
      </w:r>
      <w:r w:rsidR="0003304D">
        <w:rPr>
          <w:sz w:val="20"/>
          <w:szCs w:val="20"/>
          <w:lang w:val="en-US"/>
        </w:rPr>
        <w:t xml:space="preserve">July 18, </w:t>
      </w:r>
      <w:r w:rsidR="002F1DA8" w:rsidRPr="00E76CB2">
        <w:rPr>
          <w:sz w:val="20"/>
          <w:szCs w:val="20"/>
          <w:lang w:val="en-US"/>
        </w:rPr>
        <w:t xml:space="preserve">2012, is headquartered in Charlottetown, PEI and has applied to Revenue Canada for charitable status.  </w:t>
      </w:r>
      <w:r w:rsidR="00C4430D" w:rsidRPr="00E76CB2">
        <w:rPr>
          <w:sz w:val="20"/>
          <w:szCs w:val="20"/>
          <w:lang w:val="en-US"/>
        </w:rPr>
        <w:t xml:space="preserve">During the past year </w:t>
      </w:r>
      <w:r w:rsidR="002F1DA8" w:rsidRPr="00E76CB2">
        <w:rPr>
          <w:sz w:val="20"/>
          <w:szCs w:val="20"/>
          <w:lang w:val="en-US"/>
        </w:rPr>
        <w:t xml:space="preserve">it has </w:t>
      </w:r>
      <w:r w:rsidR="00F85761" w:rsidRPr="00E76CB2">
        <w:rPr>
          <w:sz w:val="20"/>
          <w:szCs w:val="20"/>
          <w:lang w:val="en-US"/>
        </w:rPr>
        <w:t>explored</w:t>
      </w:r>
      <w:r w:rsidR="00C4430D" w:rsidRPr="00E76CB2">
        <w:rPr>
          <w:sz w:val="20"/>
          <w:szCs w:val="20"/>
          <w:lang w:val="en-US"/>
        </w:rPr>
        <w:t xml:space="preserve"> educational issues, </w:t>
      </w:r>
      <w:r w:rsidR="002F1DA8" w:rsidRPr="00E76CB2">
        <w:rPr>
          <w:sz w:val="20"/>
          <w:szCs w:val="20"/>
          <w:lang w:val="en-US"/>
        </w:rPr>
        <w:t xml:space="preserve">consulted widely with many Islanders </w:t>
      </w:r>
      <w:r w:rsidR="00D821B4">
        <w:rPr>
          <w:sz w:val="20"/>
          <w:szCs w:val="20"/>
          <w:lang w:val="en-US"/>
        </w:rPr>
        <w:t xml:space="preserve">both </w:t>
      </w:r>
      <w:r w:rsidR="002F1DA8" w:rsidRPr="00E76CB2">
        <w:rPr>
          <w:sz w:val="20"/>
          <w:szCs w:val="20"/>
          <w:lang w:val="en-US"/>
        </w:rPr>
        <w:t xml:space="preserve">individually </w:t>
      </w:r>
      <w:r w:rsidR="00D821B4">
        <w:rPr>
          <w:sz w:val="20"/>
          <w:szCs w:val="20"/>
          <w:lang w:val="en-US"/>
        </w:rPr>
        <w:t xml:space="preserve">and </w:t>
      </w:r>
      <w:r w:rsidR="002F1DA8" w:rsidRPr="00E76CB2">
        <w:rPr>
          <w:sz w:val="20"/>
          <w:szCs w:val="20"/>
          <w:lang w:val="en-US"/>
        </w:rPr>
        <w:t xml:space="preserve">in small groups, is in the process of </w:t>
      </w:r>
      <w:r w:rsidR="00F85761" w:rsidRPr="00E76CB2">
        <w:rPr>
          <w:sz w:val="20"/>
          <w:szCs w:val="20"/>
          <w:lang w:val="en-US"/>
        </w:rPr>
        <w:t>e</w:t>
      </w:r>
      <w:r w:rsidR="002F1DA8" w:rsidRPr="00E76CB2">
        <w:rPr>
          <w:sz w:val="20"/>
          <w:szCs w:val="20"/>
          <w:lang w:val="en-US"/>
        </w:rPr>
        <w:t>stablishing an identity including a logo and website</w:t>
      </w:r>
      <w:r w:rsidR="00F85761" w:rsidRPr="00E76CB2">
        <w:rPr>
          <w:sz w:val="20"/>
          <w:szCs w:val="20"/>
          <w:lang w:val="en-US"/>
        </w:rPr>
        <w:t>,</w:t>
      </w:r>
      <w:r w:rsidR="002F1DA8" w:rsidRPr="00E76CB2">
        <w:rPr>
          <w:sz w:val="20"/>
          <w:szCs w:val="20"/>
          <w:lang w:val="en-US"/>
        </w:rPr>
        <w:t xml:space="preserve"> launched a newsletter, </w:t>
      </w:r>
      <w:r w:rsidR="00D821B4">
        <w:rPr>
          <w:sz w:val="20"/>
          <w:szCs w:val="20"/>
          <w:lang w:val="en-US"/>
        </w:rPr>
        <w:t>and organized</w:t>
      </w:r>
      <w:r w:rsidR="00F85761" w:rsidRPr="00E76CB2">
        <w:rPr>
          <w:sz w:val="20"/>
          <w:szCs w:val="20"/>
          <w:lang w:val="en-US"/>
        </w:rPr>
        <w:t xml:space="preserve"> events</w:t>
      </w:r>
    </w:p>
    <w:p w:rsidR="00C4430D" w:rsidRPr="00E76CB2" w:rsidRDefault="00C4430D" w:rsidP="00A73D32">
      <w:pPr>
        <w:spacing w:after="0" w:line="240" w:lineRule="auto"/>
        <w:rPr>
          <w:sz w:val="20"/>
          <w:szCs w:val="20"/>
          <w:lang w:val="en-US"/>
        </w:rPr>
      </w:pPr>
    </w:p>
    <w:p w:rsidR="00C4430D" w:rsidRPr="00E76CB2" w:rsidRDefault="00550D78" w:rsidP="00C4430D">
      <w:pPr>
        <w:spacing w:after="0" w:line="240" w:lineRule="auto"/>
        <w:rPr>
          <w:b/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 xml:space="preserve">Current situation: </w:t>
      </w:r>
      <w:r w:rsidR="00F85761" w:rsidRPr="00E76CB2">
        <w:rPr>
          <w:sz w:val="20"/>
          <w:szCs w:val="20"/>
          <w:lang w:val="en-US"/>
        </w:rPr>
        <w:t xml:space="preserve">Education 20/20 Inc. </w:t>
      </w:r>
      <w:r w:rsidR="001E0C52" w:rsidRPr="00E76CB2">
        <w:rPr>
          <w:sz w:val="20"/>
          <w:szCs w:val="20"/>
          <w:lang w:val="en-US"/>
        </w:rPr>
        <w:t xml:space="preserve">needs a </w:t>
      </w:r>
      <w:r w:rsidR="00635BE3" w:rsidRPr="00E76CB2">
        <w:rPr>
          <w:sz w:val="20"/>
          <w:szCs w:val="20"/>
          <w:lang w:val="en-US"/>
        </w:rPr>
        <w:t xml:space="preserve">written </w:t>
      </w:r>
      <w:r w:rsidR="001E0C52" w:rsidRPr="00E76CB2">
        <w:rPr>
          <w:sz w:val="20"/>
          <w:szCs w:val="20"/>
          <w:lang w:val="en-US"/>
        </w:rPr>
        <w:t>plan of action that include</w:t>
      </w:r>
      <w:r w:rsidR="00D821B4">
        <w:rPr>
          <w:sz w:val="20"/>
          <w:szCs w:val="20"/>
          <w:lang w:val="en-US"/>
        </w:rPr>
        <w:t>s</w:t>
      </w:r>
      <w:r w:rsidR="001E0C52" w:rsidRPr="00E76CB2">
        <w:rPr>
          <w:sz w:val="20"/>
          <w:szCs w:val="20"/>
          <w:lang w:val="en-US"/>
        </w:rPr>
        <w:t xml:space="preserve"> a clear focus, an action plan that encourages change, a cadre of volunteer</w:t>
      </w:r>
      <w:r w:rsidR="00594B94" w:rsidRPr="00E76CB2">
        <w:rPr>
          <w:sz w:val="20"/>
          <w:szCs w:val="20"/>
          <w:lang w:val="en-US"/>
        </w:rPr>
        <w:t>s</w:t>
      </w:r>
      <w:r w:rsidR="001E0C52" w:rsidRPr="00E76CB2">
        <w:rPr>
          <w:sz w:val="20"/>
          <w:szCs w:val="20"/>
          <w:lang w:val="en-US"/>
        </w:rPr>
        <w:t xml:space="preserve"> and efficient administrative support.</w:t>
      </w:r>
    </w:p>
    <w:p w:rsidR="00C4430D" w:rsidRPr="00E76CB2" w:rsidRDefault="00C4430D" w:rsidP="00C4430D">
      <w:pPr>
        <w:spacing w:after="0" w:line="240" w:lineRule="auto"/>
        <w:rPr>
          <w:b/>
          <w:sz w:val="20"/>
          <w:szCs w:val="20"/>
          <w:lang w:val="en-US"/>
        </w:rPr>
      </w:pPr>
    </w:p>
    <w:p w:rsidR="00A73D32" w:rsidRPr="00E76CB2" w:rsidRDefault="00FC7F6E" w:rsidP="00A73D32">
      <w:pPr>
        <w:spacing w:after="0" w:line="240" w:lineRule="auto"/>
        <w:rPr>
          <w:b/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 xml:space="preserve">Beliefs:  </w:t>
      </w:r>
      <w:r w:rsidR="00D821B4">
        <w:rPr>
          <w:sz w:val="20"/>
          <w:szCs w:val="20"/>
          <w:lang w:val="en-US"/>
        </w:rPr>
        <w:t>A</w:t>
      </w:r>
      <w:r w:rsidRPr="00E76CB2">
        <w:rPr>
          <w:sz w:val="20"/>
          <w:szCs w:val="20"/>
          <w:lang w:val="en-US"/>
        </w:rPr>
        <w:t>n educational system</w:t>
      </w:r>
      <w:r w:rsidR="00D821B4">
        <w:rPr>
          <w:sz w:val="20"/>
          <w:szCs w:val="20"/>
          <w:lang w:val="en-US"/>
        </w:rPr>
        <w:t xml:space="preserve"> that</w:t>
      </w:r>
      <w:r w:rsidR="001D6DE6" w:rsidRPr="00E76CB2">
        <w:rPr>
          <w:b/>
          <w:sz w:val="20"/>
          <w:szCs w:val="20"/>
          <w:lang w:val="en-US"/>
        </w:rPr>
        <w:t xml:space="preserve">:  </w:t>
      </w:r>
    </w:p>
    <w:p w:rsidR="00D6752A" w:rsidRPr="00E76CB2" w:rsidRDefault="00D821B4" w:rsidP="005110C1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Supports most learners through to </w:t>
      </w:r>
      <w:r w:rsidR="005110C1" w:rsidRPr="00E76CB2">
        <w:rPr>
          <w:sz w:val="20"/>
          <w:szCs w:val="20"/>
          <w:lang w:val="en-US"/>
        </w:rPr>
        <w:t>graduati</w:t>
      </w:r>
      <w:r>
        <w:rPr>
          <w:sz w:val="20"/>
          <w:szCs w:val="20"/>
          <w:lang w:val="en-US"/>
        </w:rPr>
        <w:t xml:space="preserve">on from </w:t>
      </w:r>
      <w:r w:rsidR="005110C1" w:rsidRPr="00E76CB2">
        <w:rPr>
          <w:sz w:val="20"/>
          <w:szCs w:val="20"/>
          <w:lang w:val="en-US"/>
        </w:rPr>
        <w:t>high school</w:t>
      </w:r>
    </w:p>
    <w:p w:rsidR="001D6DE6" w:rsidRPr="00E76CB2" w:rsidRDefault="001D6DE6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Focus</w:t>
      </w:r>
      <w:r w:rsidR="00FC7F6E" w:rsidRPr="00E76CB2">
        <w:rPr>
          <w:rFonts w:ascii="Calibri" w:hAnsi="Calibri" w:cs="Calibri"/>
          <w:sz w:val="20"/>
          <w:szCs w:val="20"/>
        </w:rPr>
        <w:t>es</w:t>
      </w:r>
      <w:r w:rsidRPr="00E76CB2">
        <w:rPr>
          <w:rFonts w:ascii="Calibri" w:hAnsi="Calibri" w:cs="Calibri"/>
          <w:sz w:val="20"/>
          <w:szCs w:val="20"/>
        </w:rPr>
        <w:t xml:space="preserve"> on education rather than schooling</w:t>
      </w:r>
    </w:p>
    <w:p w:rsidR="001D6DE6" w:rsidRPr="00E76CB2" w:rsidRDefault="00FC7F6E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Provides c</w:t>
      </w:r>
      <w:r w:rsidR="001D6DE6" w:rsidRPr="00E76CB2">
        <w:rPr>
          <w:rFonts w:ascii="Calibri" w:hAnsi="Calibri" w:cs="Calibri"/>
          <w:sz w:val="20"/>
          <w:szCs w:val="20"/>
        </w:rPr>
        <w:t>lear accountabilities</w:t>
      </w:r>
    </w:p>
    <w:p w:rsidR="001D6DE6" w:rsidRPr="00E76CB2" w:rsidRDefault="001D6DE6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Engage</w:t>
      </w:r>
      <w:r w:rsidR="00FC7F6E" w:rsidRPr="00E76CB2">
        <w:rPr>
          <w:rFonts w:ascii="Calibri" w:hAnsi="Calibri" w:cs="Calibri"/>
          <w:sz w:val="20"/>
          <w:szCs w:val="20"/>
        </w:rPr>
        <w:t>s all stakeholders</w:t>
      </w:r>
    </w:p>
    <w:p w:rsidR="001D6DE6" w:rsidRPr="00E76CB2" w:rsidRDefault="00D821B4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Uses </w:t>
      </w:r>
      <w:r w:rsidR="00FC7F6E" w:rsidRPr="00E76CB2">
        <w:rPr>
          <w:rFonts w:ascii="Calibri" w:hAnsi="Calibri" w:cs="Calibri"/>
          <w:sz w:val="20"/>
          <w:szCs w:val="20"/>
        </w:rPr>
        <w:t>c</w:t>
      </w:r>
      <w:r w:rsidR="001D6DE6" w:rsidRPr="00E76CB2">
        <w:rPr>
          <w:rFonts w:ascii="Calibri" w:hAnsi="Calibri" w:cs="Calibri"/>
          <w:sz w:val="20"/>
          <w:szCs w:val="20"/>
        </w:rPr>
        <w:t xml:space="preserve">riterion referenced </w:t>
      </w:r>
      <w:r w:rsidR="00FC7F6E" w:rsidRPr="00E76CB2">
        <w:rPr>
          <w:rFonts w:ascii="Calibri" w:hAnsi="Calibri" w:cs="Calibri"/>
          <w:sz w:val="20"/>
          <w:szCs w:val="20"/>
        </w:rPr>
        <w:t>assessment</w:t>
      </w:r>
    </w:p>
    <w:p w:rsidR="001D6DE6" w:rsidRPr="00E76CB2" w:rsidRDefault="00D821B4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Is </w:t>
      </w:r>
      <w:r w:rsidR="00FC7F6E" w:rsidRPr="00E76CB2">
        <w:rPr>
          <w:rFonts w:ascii="Calibri" w:hAnsi="Calibri" w:cs="Calibri"/>
          <w:sz w:val="20"/>
          <w:szCs w:val="20"/>
        </w:rPr>
        <w:t>o</w:t>
      </w:r>
      <w:r w:rsidR="001D6DE6" w:rsidRPr="00E76CB2">
        <w:rPr>
          <w:rFonts w:ascii="Calibri" w:hAnsi="Calibri" w:cs="Calibri"/>
          <w:sz w:val="20"/>
          <w:szCs w:val="20"/>
        </w:rPr>
        <w:t>utcomes based</w:t>
      </w:r>
    </w:p>
    <w:p w:rsidR="001D6DE6" w:rsidRPr="00E76CB2" w:rsidRDefault="00FC7F6E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Responds to l</w:t>
      </w:r>
      <w:r w:rsidR="001D6DE6" w:rsidRPr="00E76CB2">
        <w:rPr>
          <w:rFonts w:ascii="Calibri" w:hAnsi="Calibri" w:cs="Calibri"/>
          <w:sz w:val="20"/>
          <w:szCs w:val="20"/>
        </w:rPr>
        <w:t>earner</w:t>
      </w:r>
      <w:r w:rsidRPr="00E76CB2">
        <w:rPr>
          <w:rFonts w:ascii="Calibri" w:hAnsi="Calibri" w:cs="Calibri"/>
          <w:sz w:val="20"/>
          <w:szCs w:val="20"/>
        </w:rPr>
        <w:t xml:space="preserve"> interests and needs</w:t>
      </w:r>
    </w:p>
    <w:p w:rsidR="001D6DE6" w:rsidRPr="00E76CB2" w:rsidRDefault="00FC7F6E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Encourages i</w:t>
      </w:r>
      <w:r w:rsidR="001D6DE6" w:rsidRPr="00E76CB2">
        <w:rPr>
          <w:rFonts w:ascii="Calibri" w:hAnsi="Calibri" w:cs="Calibri"/>
          <w:sz w:val="20"/>
          <w:szCs w:val="20"/>
        </w:rPr>
        <w:t>nnovation</w:t>
      </w:r>
    </w:p>
    <w:p w:rsidR="00FC7F6E" w:rsidRPr="00E76CB2" w:rsidRDefault="001D6DE6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Encourage</w:t>
      </w:r>
      <w:r w:rsidR="00FC7F6E" w:rsidRPr="00E76CB2">
        <w:rPr>
          <w:rFonts w:ascii="Calibri" w:hAnsi="Calibri" w:cs="Calibri"/>
          <w:sz w:val="20"/>
          <w:szCs w:val="20"/>
        </w:rPr>
        <w:t>s lifelo</w:t>
      </w:r>
      <w:r w:rsidR="00E76CB2">
        <w:rPr>
          <w:rFonts w:ascii="Calibri" w:hAnsi="Calibri" w:cs="Calibri"/>
          <w:sz w:val="20"/>
          <w:szCs w:val="20"/>
        </w:rPr>
        <w:t>n</w:t>
      </w:r>
      <w:r w:rsidR="00FC7F6E" w:rsidRPr="00E76CB2">
        <w:rPr>
          <w:rFonts w:ascii="Calibri" w:hAnsi="Calibri" w:cs="Calibri"/>
          <w:sz w:val="20"/>
          <w:szCs w:val="20"/>
        </w:rPr>
        <w:t>g learning</w:t>
      </w:r>
    </w:p>
    <w:p w:rsidR="001D6DE6" w:rsidRPr="00E76CB2" w:rsidRDefault="00FC7F6E" w:rsidP="001D6DE6">
      <w:pPr>
        <w:numPr>
          <w:ilvl w:val="0"/>
          <w:numId w:val="27"/>
        </w:numPr>
        <w:spacing w:after="100" w:afterAutospacing="1" w:line="240" w:lineRule="auto"/>
        <w:rPr>
          <w:rFonts w:ascii="Calibri" w:hAnsi="Calibri" w:cs="Calibri"/>
          <w:sz w:val="20"/>
          <w:szCs w:val="20"/>
        </w:rPr>
      </w:pPr>
      <w:r w:rsidRPr="00E76CB2">
        <w:rPr>
          <w:rFonts w:ascii="Calibri" w:hAnsi="Calibri" w:cs="Calibri"/>
          <w:sz w:val="20"/>
          <w:szCs w:val="20"/>
        </w:rPr>
        <w:t>Encourages i</w:t>
      </w:r>
      <w:r w:rsidR="001D6DE6" w:rsidRPr="00E76CB2">
        <w:rPr>
          <w:rFonts w:ascii="Calibri" w:hAnsi="Calibri" w:cs="Calibri"/>
          <w:sz w:val="20"/>
          <w:szCs w:val="20"/>
        </w:rPr>
        <w:t>ndependen</w:t>
      </w:r>
      <w:r w:rsidRPr="00E76CB2">
        <w:rPr>
          <w:rFonts w:ascii="Calibri" w:hAnsi="Calibri" w:cs="Calibri"/>
          <w:sz w:val="20"/>
          <w:szCs w:val="20"/>
        </w:rPr>
        <w:t>t learning</w:t>
      </w:r>
    </w:p>
    <w:p w:rsidR="00A73D32" w:rsidRPr="00E76CB2" w:rsidRDefault="00FC7F6E" w:rsidP="00A73D32">
      <w:pPr>
        <w:numPr>
          <w:ilvl w:val="0"/>
          <w:numId w:val="27"/>
        </w:numPr>
        <w:spacing w:after="0" w:afterAutospacing="1" w:line="240" w:lineRule="auto"/>
        <w:rPr>
          <w:sz w:val="20"/>
          <w:szCs w:val="20"/>
          <w:lang w:val="en-US"/>
        </w:rPr>
      </w:pPr>
      <w:r w:rsidRPr="00E76CB2">
        <w:rPr>
          <w:rFonts w:ascii="Calibri" w:hAnsi="Calibri" w:cs="Calibri"/>
          <w:sz w:val="20"/>
          <w:szCs w:val="20"/>
        </w:rPr>
        <w:t>Exhibits f</w:t>
      </w:r>
      <w:r w:rsidR="001D6DE6" w:rsidRPr="00E76CB2">
        <w:rPr>
          <w:rFonts w:ascii="Calibri" w:hAnsi="Calibri" w:cs="Calibri"/>
          <w:sz w:val="20"/>
          <w:szCs w:val="20"/>
        </w:rPr>
        <w:t>lexib</w:t>
      </w:r>
      <w:r w:rsidRPr="00E76CB2">
        <w:rPr>
          <w:rFonts w:ascii="Calibri" w:hAnsi="Calibri" w:cs="Calibri"/>
          <w:sz w:val="20"/>
          <w:szCs w:val="20"/>
        </w:rPr>
        <w:t>ility</w:t>
      </w:r>
    </w:p>
    <w:p w:rsidR="00635BE3" w:rsidRPr="00E76CB2" w:rsidRDefault="00FC7F6E" w:rsidP="00635BE3">
      <w:pPr>
        <w:spacing w:after="0" w:line="240" w:lineRule="auto"/>
        <w:rPr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 xml:space="preserve">Education 20/20 </w:t>
      </w:r>
      <w:r w:rsidR="001E0C52" w:rsidRPr="00E76CB2">
        <w:rPr>
          <w:b/>
          <w:sz w:val="20"/>
          <w:szCs w:val="20"/>
          <w:lang w:val="en-US"/>
        </w:rPr>
        <w:t>Focus:</w:t>
      </w:r>
      <w:r w:rsidR="00635BE3" w:rsidRPr="00E76CB2">
        <w:rPr>
          <w:b/>
          <w:sz w:val="20"/>
          <w:szCs w:val="20"/>
          <w:lang w:val="en-US"/>
        </w:rPr>
        <w:t xml:space="preserve"> </w:t>
      </w:r>
    </w:p>
    <w:p w:rsidR="00D6752A" w:rsidRPr="00E76CB2" w:rsidRDefault="00D6752A" w:rsidP="00D6752A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>Learners rather than teachers</w:t>
      </w:r>
    </w:p>
    <w:p w:rsidR="00D6752A" w:rsidRPr="00E76CB2" w:rsidRDefault="00D6752A" w:rsidP="00D6752A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>Learning rather than teaching</w:t>
      </w:r>
    </w:p>
    <w:p w:rsidR="00D6752A" w:rsidRPr="00E76CB2" w:rsidRDefault="00D6752A" w:rsidP="00D6752A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>Users rather than providers (learners, parents, public, employers)</w:t>
      </w:r>
    </w:p>
    <w:p w:rsidR="001E0C52" w:rsidRPr="00E76CB2" w:rsidRDefault="001E0C5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A73D32" w:rsidRPr="00E76CB2" w:rsidRDefault="001E0C52" w:rsidP="00A73D32">
      <w:pPr>
        <w:spacing w:after="0" w:line="240" w:lineRule="auto"/>
        <w:rPr>
          <w:b/>
          <w:sz w:val="20"/>
          <w:szCs w:val="20"/>
          <w:lang w:val="en-US"/>
        </w:rPr>
      </w:pPr>
      <w:r w:rsidRPr="00E76CB2">
        <w:rPr>
          <w:b/>
          <w:sz w:val="20"/>
          <w:szCs w:val="20"/>
          <w:lang w:val="en-US"/>
        </w:rPr>
        <w:t>Priorities:</w:t>
      </w:r>
    </w:p>
    <w:p w:rsidR="00DC1C89" w:rsidRPr="00E76CB2" w:rsidRDefault="00DC1C89" w:rsidP="00D6752A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>Information</w:t>
      </w:r>
      <w:r w:rsidR="00E56E14" w:rsidRPr="00E76CB2">
        <w:rPr>
          <w:sz w:val="20"/>
          <w:szCs w:val="20"/>
          <w:lang w:val="en-US"/>
        </w:rPr>
        <w:t xml:space="preserve"> for parents, learners and public</w:t>
      </w:r>
    </w:p>
    <w:p w:rsidR="00D6752A" w:rsidRPr="00E76CB2" w:rsidRDefault="00D6752A" w:rsidP="00D6752A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>Engagement</w:t>
      </w:r>
    </w:p>
    <w:p w:rsidR="00D6752A" w:rsidRPr="00E76CB2" w:rsidRDefault="00D6752A" w:rsidP="00D6752A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>Independent/lifelong learning</w:t>
      </w:r>
    </w:p>
    <w:p w:rsidR="00E76CB2" w:rsidRPr="00E76CB2" w:rsidRDefault="00E76CB2" w:rsidP="00E76CB2">
      <w:pPr>
        <w:pStyle w:val="ListParagraph"/>
        <w:numPr>
          <w:ilvl w:val="0"/>
          <w:numId w:val="26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Networking</w:t>
      </w:r>
    </w:p>
    <w:p w:rsidR="00E76CB2" w:rsidRPr="00E76CB2" w:rsidRDefault="00E76CB2" w:rsidP="00E76CB2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 w:rsidRPr="00E76CB2">
        <w:rPr>
          <w:sz w:val="20"/>
          <w:szCs w:val="20"/>
          <w:lang w:val="en-US"/>
        </w:rPr>
        <w:t xml:space="preserve">Organization: Governance, Funding, </w:t>
      </w:r>
      <w:r>
        <w:rPr>
          <w:sz w:val="20"/>
          <w:szCs w:val="20"/>
          <w:lang w:val="en-US"/>
        </w:rPr>
        <w:t>activities in support of change</w:t>
      </w:r>
    </w:p>
    <w:p w:rsidR="001E0C52" w:rsidRPr="00E76CB2" w:rsidRDefault="001E0C5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E76CB2" w:rsidRDefault="00E76CB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E76CB2" w:rsidRDefault="00E76CB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E76CB2" w:rsidRDefault="00E76CB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E76CB2" w:rsidRDefault="00E76CB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E76CB2" w:rsidRDefault="00E76CB2" w:rsidP="00A73D32">
      <w:pPr>
        <w:spacing w:after="0" w:line="240" w:lineRule="auto"/>
        <w:rPr>
          <w:b/>
          <w:sz w:val="20"/>
          <w:szCs w:val="20"/>
          <w:lang w:val="en-US"/>
        </w:rPr>
      </w:pPr>
    </w:p>
    <w:p w:rsidR="00E76CB2" w:rsidRDefault="00E76CB2" w:rsidP="00A73D32">
      <w:pPr>
        <w:spacing w:after="0" w:line="240" w:lineRule="auto"/>
        <w:rPr>
          <w:b/>
          <w:sz w:val="20"/>
          <w:szCs w:val="20"/>
          <w:lang w:val="en-US"/>
        </w:rPr>
      </w:pPr>
    </w:p>
    <w:sectPr w:rsidR="00E76CB2" w:rsidSect="0011549B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7F0" w:rsidRDefault="005F77F0" w:rsidP="0093639A">
      <w:pPr>
        <w:spacing w:after="0" w:line="240" w:lineRule="auto"/>
      </w:pPr>
      <w:r>
        <w:separator/>
      </w:r>
    </w:p>
  </w:endnote>
  <w:endnote w:type="continuationSeparator" w:id="0">
    <w:p w:rsidR="005F77F0" w:rsidRDefault="005F77F0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92924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1549B" w:rsidRDefault="001154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77F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7F0" w:rsidRDefault="005F77F0" w:rsidP="0093639A">
      <w:pPr>
        <w:spacing w:after="0" w:line="240" w:lineRule="auto"/>
      </w:pPr>
      <w:r>
        <w:separator/>
      </w:r>
    </w:p>
  </w:footnote>
  <w:footnote w:type="continuationSeparator" w:id="0">
    <w:p w:rsidR="005F77F0" w:rsidRDefault="005F77F0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5F77F0">
    <w:pPr>
      <w:pStyle w:val="Header"/>
    </w:pPr>
    <w:sdt>
      <w:sdtPr>
        <w:id w:val="788480877"/>
        <w:docPartObj>
          <w:docPartGallery w:val="Page Numbers (Margins)"/>
          <w:docPartUnique/>
        </w:docPartObj>
      </w:sdtPr>
      <w:sdtEndPr/>
      <w:sdtContent>
        <w:r w:rsidR="0011549B">
          <w:rPr>
            <w:noProof/>
            <w:lang w:eastAsia="en-CA"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editId="4E80E3B3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549B" w:rsidRDefault="0011549B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5F77F0" w:rsidRPr="005F77F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3" o:spid="_x0000_s1026" style="position:absolute;margin-left:0;margin-top:0;width:40.2pt;height:171.9pt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" o:allowincell="f" filled="f" stroked="f">
                  <v:textbox style="layout-flow:vertical;mso-layout-flow-alt:bottom-to-top;mso-fit-shape-to-text:t">
                    <w:txbxContent>
                      <w:p w:rsidR="0011549B" w:rsidRDefault="0011549B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5F77F0" w:rsidRPr="005F77F0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-1378000305"/>
        <w:docPartObj>
          <w:docPartGallery w:val="Watermarks"/>
          <w:docPartUnique/>
        </w:docPartObj>
      </w:sdtPr>
      <w:sdtEndPr/>
      <w:sdtContent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BAA"/>
    <w:multiLevelType w:val="hybridMultilevel"/>
    <w:tmpl w:val="8646C26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0699425E"/>
    <w:multiLevelType w:val="hybridMultilevel"/>
    <w:tmpl w:val="8EF618B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0717720"/>
    <w:multiLevelType w:val="hybridMultilevel"/>
    <w:tmpl w:val="AB3A8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BA6B7E"/>
    <w:multiLevelType w:val="hybridMultilevel"/>
    <w:tmpl w:val="258CA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3E074D"/>
    <w:multiLevelType w:val="hybridMultilevel"/>
    <w:tmpl w:val="AADEA5F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3634692"/>
    <w:multiLevelType w:val="hybridMultilevel"/>
    <w:tmpl w:val="227A0E9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>
    <w:nsid w:val="243B2BAF"/>
    <w:multiLevelType w:val="hybridMultilevel"/>
    <w:tmpl w:val="41F6E3C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279A6DDF"/>
    <w:multiLevelType w:val="hybridMultilevel"/>
    <w:tmpl w:val="C31C8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9">
    <w:nsid w:val="3CC76EFD"/>
    <w:multiLevelType w:val="hybridMultilevel"/>
    <w:tmpl w:val="5D66905E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DD5B69"/>
    <w:multiLevelType w:val="hybridMultilevel"/>
    <w:tmpl w:val="2334E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64C1682"/>
    <w:multiLevelType w:val="hybridMultilevel"/>
    <w:tmpl w:val="62E4618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>
    <w:nsid w:val="49B5780F"/>
    <w:multiLevelType w:val="hybridMultilevel"/>
    <w:tmpl w:val="52F27A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5F7671"/>
    <w:multiLevelType w:val="hybridMultilevel"/>
    <w:tmpl w:val="41723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3506786"/>
    <w:multiLevelType w:val="hybridMultilevel"/>
    <w:tmpl w:val="B8C871D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>
    <w:nsid w:val="56457005"/>
    <w:multiLevelType w:val="hybridMultilevel"/>
    <w:tmpl w:val="8696AC9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>
    <w:nsid w:val="56C46726"/>
    <w:multiLevelType w:val="hybridMultilevel"/>
    <w:tmpl w:val="B0C6115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A20BDA"/>
    <w:multiLevelType w:val="hybridMultilevel"/>
    <w:tmpl w:val="BDCAA04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9">
    <w:nsid w:val="5DE60469"/>
    <w:multiLevelType w:val="hybridMultilevel"/>
    <w:tmpl w:val="7C44A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5D390F"/>
    <w:multiLevelType w:val="hybridMultilevel"/>
    <w:tmpl w:val="52E44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A03ECA"/>
    <w:multiLevelType w:val="hybridMultilevel"/>
    <w:tmpl w:val="01C68898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661F0F23"/>
    <w:multiLevelType w:val="hybridMultilevel"/>
    <w:tmpl w:val="EE5610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3">
    <w:nsid w:val="687054B3"/>
    <w:multiLevelType w:val="hybridMultilevel"/>
    <w:tmpl w:val="56C89C80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4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C70EA"/>
    <w:multiLevelType w:val="hybridMultilevel"/>
    <w:tmpl w:val="3B189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F21CE2"/>
    <w:multiLevelType w:val="hybridMultilevel"/>
    <w:tmpl w:val="851853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1424AD"/>
    <w:multiLevelType w:val="hybridMultilevel"/>
    <w:tmpl w:val="88E675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8">
    <w:nsid w:val="7F400BEE"/>
    <w:multiLevelType w:val="hybridMultilevel"/>
    <w:tmpl w:val="F178272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25"/>
  </w:num>
  <w:num w:numId="4">
    <w:abstractNumId w:val="24"/>
  </w:num>
  <w:num w:numId="5">
    <w:abstractNumId w:val="19"/>
  </w:num>
  <w:num w:numId="6">
    <w:abstractNumId w:val="9"/>
  </w:num>
  <w:num w:numId="7">
    <w:abstractNumId w:val="10"/>
  </w:num>
  <w:num w:numId="8">
    <w:abstractNumId w:val="13"/>
  </w:num>
  <w:num w:numId="9">
    <w:abstractNumId w:val="18"/>
  </w:num>
  <w:num w:numId="10">
    <w:abstractNumId w:val="14"/>
  </w:num>
  <w:num w:numId="11">
    <w:abstractNumId w:val="23"/>
  </w:num>
  <w:num w:numId="12">
    <w:abstractNumId w:val="27"/>
  </w:num>
  <w:num w:numId="13">
    <w:abstractNumId w:val="0"/>
  </w:num>
  <w:num w:numId="14">
    <w:abstractNumId w:val="22"/>
  </w:num>
  <w:num w:numId="15">
    <w:abstractNumId w:val="28"/>
  </w:num>
  <w:num w:numId="16">
    <w:abstractNumId w:val="4"/>
  </w:num>
  <w:num w:numId="17">
    <w:abstractNumId w:val="15"/>
  </w:num>
  <w:num w:numId="18">
    <w:abstractNumId w:val="8"/>
  </w:num>
  <w:num w:numId="19">
    <w:abstractNumId w:val="16"/>
  </w:num>
  <w:num w:numId="20">
    <w:abstractNumId w:val="1"/>
  </w:num>
  <w:num w:numId="21">
    <w:abstractNumId w:val="6"/>
  </w:num>
  <w:num w:numId="22">
    <w:abstractNumId w:val="11"/>
  </w:num>
  <w:num w:numId="23">
    <w:abstractNumId w:val="5"/>
  </w:num>
  <w:num w:numId="24">
    <w:abstractNumId w:val="21"/>
  </w:num>
  <w:num w:numId="25">
    <w:abstractNumId w:val="20"/>
  </w:num>
  <w:num w:numId="26">
    <w:abstractNumId w:val="3"/>
  </w:num>
  <w:num w:numId="27">
    <w:abstractNumId w:val="12"/>
  </w:num>
  <w:num w:numId="28">
    <w:abstractNumId w:val="2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3304D"/>
    <w:rsid w:val="00073356"/>
    <w:rsid w:val="000839DD"/>
    <w:rsid w:val="000B75D2"/>
    <w:rsid w:val="000D3769"/>
    <w:rsid w:val="0011112C"/>
    <w:rsid w:val="0011549B"/>
    <w:rsid w:val="00140106"/>
    <w:rsid w:val="00166F75"/>
    <w:rsid w:val="001674B5"/>
    <w:rsid w:val="001A7C10"/>
    <w:rsid w:val="001C5E4C"/>
    <w:rsid w:val="001D6DE6"/>
    <w:rsid w:val="001E0C52"/>
    <w:rsid w:val="00201190"/>
    <w:rsid w:val="002113D2"/>
    <w:rsid w:val="0025138D"/>
    <w:rsid w:val="002574F7"/>
    <w:rsid w:val="00277264"/>
    <w:rsid w:val="00281EE3"/>
    <w:rsid w:val="002872BA"/>
    <w:rsid w:val="0029134A"/>
    <w:rsid w:val="00294817"/>
    <w:rsid w:val="002A1741"/>
    <w:rsid w:val="002A43C9"/>
    <w:rsid w:val="002B1D8B"/>
    <w:rsid w:val="002E468C"/>
    <w:rsid w:val="002F1731"/>
    <w:rsid w:val="002F1DA8"/>
    <w:rsid w:val="002F4843"/>
    <w:rsid w:val="00310169"/>
    <w:rsid w:val="00332CCF"/>
    <w:rsid w:val="00346059"/>
    <w:rsid w:val="00370148"/>
    <w:rsid w:val="00382339"/>
    <w:rsid w:val="003952DC"/>
    <w:rsid w:val="003B77C1"/>
    <w:rsid w:val="003C0A82"/>
    <w:rsid w:val="003F2970"/>
    <w:rsid w:val="003F7C95"/>
    <w:rsid w:val="0041583E"/>
    <w:rsid w:val="00415A4B"/>
    <w:rsid w:val="00417FAC"/>
    <w:rsid w:val="00431CC0"/>
    <w:rsid w:val="0043318E"/>
    <w:rsid w:val="00433876"/>
    <w:rsid w:val="00437979"/>
    <w:rsid w:val="00441E8E"/>
    <w:rsid w:val="00465C26"/>
    <w:rsid w:val="004B10CD"/>
    <w:rsid w:val="0050052B"/>
    <w:rsid w:val="005110C1"/>
    <w:rsid w:val="00511E4C"/>
    <w:rsid w:val="00533D89"/>
    <w:rsid w:val="005475CA"/>
    <w:rsid w:val="00550D78"/>
    <w:rsid w:val="0056149E"/>
    <w:rsid w:val="00590D7D"/>
    <w:rsid w:val="00592DCF"/>
    <w:rsid w:val="005935F0"/>
    <w:rsid w:val="00594B94"/>
    <w:rsid w:val="005A5C66"/>
    <w:rsid w:val="005B408D"/>
    <w:rsid w:val="005B510B"/>
    <w:rsid w:val="005D1949"/>
    <w:rsid w:val="005E0D06"/>
    <w:rsid w:val="005F77F0"/>
    <w:rsid w:val="00600727"/>
    <w:rsid w:val="00621FD0"/>
    <w:rsid w:val="00635BE3"/>
    <w:rsid w:val="0064278B"/>
    <w:rsid w:val="0066011E"/>
    <w:rsid w:val="0067160A"/>
    <w:rsid w:val="006816ED"/>
    <w:rsid w:val="0069398D"/>
    <w:rsid w:val="006A6FEB"/>
    <w:rsid w:val="006B48E0"/>
    <w:rsid w:val="006B5D90"/>
    <w:rsid w:val="006C2924"/>
    <w:rsid w:val="006C6FEC"/>
    <w:rsid w:val="006E05FF"/>
    <w:rsid w:val="006E2089"/>
    <w:rsid w:val="006E5C14"/>
    <w:rsid w:val="006E7AE7"/>
    <w:rsid w:val="006F06E5"/>
    <w:rsid w:val="006F3F9D"/>
    <w:rsid w:val="00700149"/>
    <w:rsid w:val="00710993"/>
    <w:rsid w:val="007746A6"/>
    <w:rsid w:val="007929B8"/>
    <w:rsid w:val="00796892"/>
    <w:rsid w:val="007A11F2"/>
    <w:rsid w:val="007A6A40"/>
    <w:rsid w:val="007B138A"/>
    <w:rsid w:val="007B6A7E"/>
    <w:rsid w:val="007C139D"/>
    <w:rsid w:val="007D70A0"/>
    <w:rsid w:val="007F7D9C"/>
    <w:rsid w:val="00820BFD"/>
    <w:rsid w:val="0082522F"/>
    <w:rsid w:val="008415ED"/>
    <w:rsid w:val="00841EAC"/>
    <w:rsid w:val="0085502D"/>
    <w:rsid w:val="0087438E"/>
    <w:rsid w:val="00876BC5"/>
    <w:rsid w:val="00881234"/>
    <w:rsid w:val="00883255"/>
    <w:rsid w:val="0088441D"/>
    <w:rsid w:val="008876FF"/>
    <w:rsid w:val="00897F92"/>
    <w:rsid w:val="008A44B6"/>
    <w:rsid w:val="008A62EA"/>
    <w:rsid w:val="00911C94"/>
    <w:rsid w:val="00931BA0"/>
    <w:rsid w:val="0093639A"/>
    <w:rsid w:val="00940749"/>
    <w:rsid w:val="009624E4"/>
    <w:rsid w:val="00966D1B"/>
    <w:rsid w:val="009709A4"/>
    <w:rsid w:val="009736E5"/>
    <w:rsid w:val="009751D3"/>
    <w:rsid w:val="0098428E"/>
    <w:rsid w:val="009924EA"/>
    <w:rsid w:val="00992F32"/>
    <w:rsid w:val="009D6DF2"/>
    <w:rsid w:val="009E0684"/>
    <w:rsid w:val="00A37FFA"/>
    <w:rsid w:val="00A41459"/>
    <w:rsid w:val="00A552D8"/>
    <w:rsid w:val="00A56C9A"/>
    <w:rsid w:val="00A73D32"/>
    <w:rsid w:val="00A77248"/>
    <w:rsid w:val="00A90B17"/>
    <w:rsid w:val="00AB5407"/>
    <w:rsid w:val="00AC3CC5"/>
    <w:rsid w:val="00AD4829"/>
    <w:rsid w:val="00B13DB1"/>
    <w:rsid w:val="00B22A5B"/>
    <w:rsid w:val="00B24F03"/>
    <w:rsid w:val="00B30D5D"/>
    <w:rsid w:val="00B42DBC"/>
    <w:rsid w:val="00B66D78"/>
    <w:rsid w:val="00B71BAE"/>
    <w:rsid w:val="00B7201F"/>
    <w:rsid w:val="00B738C1"/>
    <w:rsid w:val="00B85945"/>
    <w:rsid w:val="00B86E1E"/>
    <w:rsid w:val="00B94DEA"/>
    <w:rsid w:val="00B95A22"/>
    <w:rsid w:val="00BB3F22"/>
    <w:rsid w:val="00BC2774"/>
    <w:rsid w:val="00BE1C2F"/>
    <w:rsid w:val="00C32C0F"/>
    <w:rsid w:val="00C408D8"/>
    <w:rsid w:val="00C4221E"/>
    <w:rsid w:val="00C4430D"/>
    <w:rsid w:val="00C57300"/>
    <w:rsid w:val="00C618BD"/>
    <w:rsid w:val="00C7346A"/>
    <w:rsid w:val="00C83079"/>
    <w:rsid w:val="00C870C7"/>
    <w:rsid w:val="00CC1155"/>
    <w:rsid w:val="00CC2480"/>
    <w:rsid w:val="00CC7D31"/>
    <w:rsid w:val="00CD0886"/>
    <w:rsid w:val="00CE5413"/>
    <w:rsid w:val="00CF21AA"/>
    <w:rsid w:val="00CF7FB7"/>
    <w:rsid w:val="00D0660B"/>
    <w:rsid w:val="00D22165"/>
    <w:rsid w:val="00D2236A"/>
    <w:rsid w:val="00D35DC9"/>
    <w:rsid w:val="00D44C8B"/>
    <w:rsid w:val="00D63619"/>
    <w:rsid w:val="00D6752A"/>
    <w:rsid w:val="00D821B4"/>
    <w:rsid w:val="00DA1BC9"/>
    <w:rsid w:val="00DB1819"/>
    <w:rsid w:val="00DC1C89"/>
    <w:rsid w:val="00DD72E7"/>
    <w:rsid w:val="00DE4E17"/>
    <w:rsid w:val="00E40F57"/>
    <w:rsid w:val="00E47CC7"/>
    <w:rsid w:val="00E56E14"/>
    <w:rsid w:val="00E76CB2"/>
    <w:rsid w:val="00E94A26"/>
    <w:rsid w:val="00EA4710"/>
    <w:rsid w:val="00EB502A"/>
    <w:rsid w:val="00EB7BE9"/>
    <w:rsid w:val="00ED36F0"/>
    <w:rsid w:val="00EE0B24"/>
    <w:rsid w:val="00EE752D"/>
    <w:rsid w:val="00F54BDB"/>
    <w:rsid w:val="00F65EBB"/>
    <w:rsid w:val="00F75121"/>
    <w:rsid w:val="00F83F78"/>
    <w:rsid w:val="00F85761"/>
    <w:rsid w:val="00F93103"/>
    <w:rsid w:val="00FA3669"/>
    <w:rsid w:val="00FC0F9B"/>
    <w:rsid w:val="00FC26FB"/>
    <w:rsid w:val="00FC6992"/>
    <w:rsid w:val="00FC7F6E"/>
    <w:rsid w:val="00FD3BEB"/>
    <w:rsid w:val="00FD6E53"/>
    <w:rsid w:val="00FD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FCBBA6-3AC6-405F-A4E1-BFDF607FC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2013-04-26T13:37:00Z</cp:lastPrinted>
  <dcterms:created xsi:type="dcterms:W3CDTF">2013-08-13T21:52:00Z</dcterms:created>
  <dcterms:modified xsi:type="dcterms:W3CDTF">2013-08-13T21:52:00Z</dcterms:modified>
</cp:coreProperties>
</file>