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C5C02" w:rsidRDefault="00CC5C02" w:rsidP="00CC5C02">
      <w:pPr>
        <w:spacing w:after="0"/>
        <w:rPr>
          <w:b/>
          <w:sz w:val="20"/>
          <w:szCs w:val="20"/>
          <w:lang w:val="en-US"/>
        </w:rPr>
      </w:pPr>
      <w:r>
        <w:rPr>
          <w:b/>
          <w:noProof/>
          <w:sz w:val="20"/>
          <w:szCs w:val="20"/>
          <w:lang w:val="en-US"/>
        </w:rPr>
        <w:drawing>
          <wp:inline distT="0" distB="0" distL="0" distR="0" wp14:anchorId="4F4AE000">
            <wp:extent cx="640080" cy="396240"/>
            <wp:effectExtent l="0" t="0" r="762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396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80D67" w:rsidRDefault="00C80D67" w:rsidP="00C80D67">
      <w:pPr>
        <w:spacing w:after="0"/>
        <w:jc w:val="right"/>
        <w:rPr>
          <w:b/>
          <w:sz w:val="20"/>
          <w:szCs w:val="20"/>
          <w:lang w:val="en-US"/>
        </w:rPr>
      </w:pPr>
      <w:proofErr w:type="spellStart"/>
      <w:r>
        <w:rPr>
          <w:b/>
          <w:sz w:val="20"/>
          <w:szCs w:val="20"/>
          <w:lang w:val="en-US"/>
        </w:rPr>
        <w:t>Gov</w:t>
      </w:r>
      <w:proofErr w:type="spellEnd"/>
      <w:r>
        <w:rPr>
          <w:b/>
          <w:sz w:val="20"/>
          <w:szCs w:val="20"/>
          <w:lang w:val="en-US"/>
        </w:rPr>
        <w:t>/</w:t>
      </w:r>
      <w:r w:rsidR="005E257F">
        <w:rPr>
          <w:b/>
          <w:sz w:val="20"/>
          <w:szCs w:val="20"/>
          <w:lang w:val="en-US"/>
        </w:rPr>
        <w:t>Dir/34</w:t>
      </w:r>
    </w:p>
    <w:p w:rsidR="0031421F" w:rsidRDefault="0031421F" w:rsidP="00BF5F05">
      <w:pPr>
        <w:spacing w:after="0"/>
        <w:jc w:val="center"/>
        <w:rPr>
          <w:b/>
          <w:sz w:val="20"/>
          <w:szCs w:val="20"/>
          <w:lang w:val="en-US"/>
        </w:rPr>
      </w:pPr>
      <w:r w:rsidRPr="001A1C8B">
        <w:rPr>
          <w:b/>
          <w:sz w:val="20"/>
          <w:szCs w:val="20"/>
          <w:lang w:val="en-US"/>
        </w:rPr>
        <w:t xml:space="preserve">EDUCATION </w:t>
      </w:r>
      <w:r w:rsidR="00403019">
        <w:rPr>
          <w:b/>
          <w:sz w:val="20"/>
          <w:szCs w:val="20"/>
          <w:lang w:val="en-US"/>
        </w:rPr>
        <w:t xml:space="preserve">20/20 </w:t>
      </w:r>
      <w:r w:rsidR="00B26356">
        <w:rPr>
          <w:b/>
          <w:sz w:val="20"/>
          <w:szCs w:val="20"/>
          <w:lang w:val="en-US"/>
        </w:rPr>
        <w:t>INC.</w:t>
      </w:r>
    </w:p>
    <w:p w:rsidR="00B26356" w:rsidRDefault="00BE50BB" w:rsidP="00BF5F05">
      <w:pPr>
        <w:spacing w:after="0"/>
        <w:jc w:val="center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Meeting 3</w:t>
      </w:r>
      <w:r w:rsidR="005E257F">
        <w:rPr>
          <w:b/>
          <w:sz w:val="20"/>
          <w:szCs w:val="20"/>
          <w:lang w:val="en-US"/>
        </w:rPr>
        <w:t>4</w:t>
      </w:r>
      <w:r w:rsidR="00F66A92">
        <w:rPr>
          <w:b/>
          <w:sz w:val="20"/>
          <w:szCs w:val="20"/>
          <w:lang w:val="en-US"/>
        </w:rPr>
        <w:t xml:space="preserve"> (revised)</w:t>
      </w:r>
      <w:r>
        <w:rPr>
          <w:b/>
          <w:sz w:val="20"/>
          <w:szCs w:val="20"/>
          <w:lang w:val="en-US"/>
        </w:rPr>
        <w:t xml:space="preserve">; </w:t>
      </w:r>
      <w:r w:rsidR="005E257F">
        <w:rPr>
          <w:b/>
          <w:sz w:val="20"/>
          <w:szCs w:val="20"/>
          <w:lang w:val="en-US"/>
        </w:rPr>
        <w:t xml:space="preserve">November 23, </w:t>
      </w:r>
      <w:r w:rsidR="00354DEF">
        <w:rPr>
          <w:b/>
          <w:sz w:val="20"/>
          <w:szCs w:val="20"/>
          <w:lang w:val="en-US"/>
        </w:rPr>
        <w:t>201</w:t>
      </w:r>
      <w:r w:rsidR="0088645D">
        <w:rPr>
          <w:b/>
          <w:sz w:val="20"/>
          <w:szCs w:val="20"/>
          <w:lang w:val="en-US"/>
        </w:rPr>
        <w:t>7</w:t>
      </w:r>
    </w:p>
    <w:p w:rsidR="00BE50BB" w:rsidRDefault="005E257F" w:rsidP="00BF5F05">
      <w:pPr>
        <w:spacing w:after="0"/>
        <w:jc w:val="center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President’s Report</w:t>
      </w:r>
    </w:p>
    <w:p w:rsidR="00C62077" w:rsidRDefault="00C62077" w:rsidP="00C62077">
      <w:pPr>
        <w:spacing w:after="0"/>
        <w:rPr>
          <w:sz w:val="24"/>
          <w:szCs w:val="24"/>
          <w:lang w:val="en-US"/>
        </w:rPr>
      </w:pPr>
    </w:p>
    <w:p w:rsidR="00B114E2" w:rsidRPr="00C62077" w:rsidRDefault="00C62077" w:rsidP="00C62077">
      <w:pPr>
        <w:spacing w:after="0"/>
        <w:rPr>
          <w:b/>
          <w:sz w:val="24"/>
          <w:szCs w:val="24"/>
          <w:lang w:val="en-US"/>
        </w:rPr>
      </w:pPr>
      <w:r w:rsidRPr="00C62077">
        <w:rPr>
          <w:sz w:val="24"/>
          <w:szCs w:val="24"/>
          <w:lang w:val="en-US"/>
        </w:rPr>
        <w:t xml:space="preserve">This is a more detailed report than usual because of missed meetings and </w:t>
      </w:r>
      <w:r w:rsidR="00781B94">
        <w:rPr>
          <w:sz w:val="24"/>
          <w:szCs w:val="24"/>
          <w:lang w:val="en-US"/>
        </w:rPr>
        <w:t xml:space="preserve">the addition of </w:t>
      </w:r>
      <w:r w:rsidRPr="00C62077">
        <w:rPr>
          <w:sz w:val="24"/>
          <w:szCs w:val="24"/>
          <w:lang w:val="en-US"/>
        </w:rPr>
        <w:t>Directors</w:t>
      </w:r>
      <w:bookmarkStart w:id="0" w:name="_GoBack"/>
      <w:bookmarkEnd w:id="0"/>
    </w:p>
    <w:p w:rsidR="002C7604" w:rsidRPr="002C7604" w:rsidRDefault="002C7604" w:rsidP="008C75B1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</w:pPr>
      <w:r>
        <w:rPr>
          <w:rStyle w:val="Strong"/>
          <w:rFonts w:eastAsia="Times New Roman" w:cstheme="minorHAnsi"/>
          <w:bCs w:val="0"/>
          <w:color w:val="000000"/>
          <w:sz w:val="24"/>
          <w:szCs w:val="24"/>
          <w:lang w:eastAsia="en-CA"/>
        </w:rPr>
        <w:t>New Directors</w:t>
      </w:r>
    </w:p>
    <w:p w:rsidR="002C7604" w:rsidRPr="002C7604" w:rsidRDefault="002C7604" w:rsidP="002C7604">
      <w:pPr>
        <w:pStyle w:val="ListParagraph"/>
        <w:numPr>
          <w:ilvl w:val="0"/>
          <w:numId w:val="27"/>
        </w:numPr>
        <w:spacing w:after="160" w:line="259" w:lineRule="auto"/>
        <w:rPr>
          <w:sz w:val="24"/>
          <w:szCs w:val="24"/>
        </w:rPr>
      </w:pPr>
      <w:r w:rsidRPr="002C7604">
        <w:rPr>
          <w:sz w:val="24"/>
          <w:szCs w:val="24"/>
        </w:rPr>
        <w:t>Dr. Tess Miller, Faculty of Education, UPEI</w:t>
      </w:r>
    </w:p>
    <w:p w:rsidR="002C7604" w:rsidRPr="002C7604" w:rsidRDefault="002C7604" w:rsidP="002C7604">
      <w:pPr>
        <w:pStyle w:val="ListParagraph"/>
        <w:numPr>
          <w:ilvl w:val="0"/>
          <w:numId w:val="27"/>
        </w:numPr>
        <w:spacing w:after="160" w:line="259" w:lineRule="auto"/>
        <w:rPr>
          <w:sz w:val="24"/>
          <w:szCs w:val="24"/>
        </w:rPr>
      </w:pPr>
      <w:r w:rsidRPr="002C7604">
        <w:rPr>
          <w:sz w:val="24"/>
          <w:szCs w:val="24"/>
        </w:rPr>
        <w:t>Ronnie McIntosh, retired Principal of Rollo Bay Consolidated School, Souris</w:t>
      </w:r>
    </w:p>
    <w:p w:rsidR="002C7604" w:rsidRPr="002C7604" w:rsidRDefault="002C7604" w:rsidP="002C7604">
      <w:pPr>
        <w:pStyle w:val="ListParagraph"/>
        <w:numPr>
          <w:ilvl w:val="0"/>
          <w:numId w:val="27"/>
        </w:numPr>
        <w:spacing w:after="160" w:line="259" w:lineRule="auto"/>
        <w:rPr>
          <w:rStyle w:val="Strong"/>
          <w:b w:val="0"/>
          <w:bCs w:val="0"/>
          <w:sz w:val="24"/>
          <w:szCs w:val="24"/>
        </w:rPr>
      </w:pPr>
      <w:r w:rsidRPr="002C7604">
        <w:rPr>
          <w:sz w:val="24"/>
          <w:szCs w:val="24"/>
        </w:rPr>
        <w:t>Ross Reid, in transition from K&amp;K Quality Care to Holland College</w:t>
      </w:r>
    </w:p>
    <w:p w:rsidR="002C7604" w:rsidRDefault="002E086C" w:rsidP="002C7604">
      <w:pPr>
        <w:pStyle w:val="ListParagraph"/>
        <w:spacing w:after="0" w:line="240" w:lineRule="auto"/>
        <w:jc w:val="both"/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</w:pPr>
      <w:r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NOTE: Approved by mail in vote</w:t>
      </w:r>
    </w:p>
    <w:p w:rsidR="00265EF3" w:rsidRPr="002C7604" w:rsidRDefault="00265EF3" w:rsidP="002C7604">
      <w:pPr>
        <w:pStyle w:val="ListParagraph"/>
        <w:spacing w:after="0" w:line="240" w:lineRule="auto"/>
        <w:jc w:val="both"/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</w:pPr>
    </w:p>
    <w:p w:rsidR="0033208F" w:rsidRPr="00C62077" w:rsidRDefault="002C7604" w:rsidP="008C75B1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</w:pPr>
      <w:r>
        <w:rPr>
          <w:rStyle w:val="Strong"/>
          <w:rFonts w:eastAsia="Times New Roman" w:cstheme="minorHAnsi"/>
          <w:bCs w:val="0"/>
          <w:color w:val="000000"/>
          <w:sz w:val="24"/>
          <w:szCs w:val="24"/>
          <w:lang w:eastAsia="en-CA"/>
        </w:rPr>
        <w:t>Agenda</w:t>
      </w:r>
      <w:r w:rsidR="00361CA9" w:rsidRPr="00C62077">
        <w:rPr>
          <w:rStyle w:val="Strong"/>
          <w:rFonts w:eastAsia="Times New Roman" w:cstheme="minorHAnsi"/>
          <w:bCs w:val="0"/>
          <w:color w:val="000000"/>
          <w:sz w:val="24"/>
          <w:szCs w:val="24"/>
          <w:lang w:eastAsia="en-CA"/>
        </w:rPr>
        <w:t>:</w:t>
      </w:r>
      <w:r w:rsidR="00361CA9" w:rsidRPr="00C62077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  </w:t>
      </w:r>
    </w:p>
    <w:p w:rsidR="00361CA9" w:rsidRDefault="002C7604" w:rsidP="0033208F">
      <w:pPr>
        <w:pStyle w:val="ListParagraph"/>
        <w:spacing w:after="0" w:line="240" w:lineRule="auto"/>
        <w:jc w:val="both"/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</w:pPr>
      <w:r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Agenda amended as agreed o include</w:t>
      </w:r>
      <w:r w:rsidR="00BE50BB" w:rsidRPr="00781B94">
        <w:rPr>
          <w:rStyle w:val="Strong"/>
          <w:rFonts w:eastAsia="Times New Roman" w:cstheme="minorHAnsi"/>
          <w:b w:val="0"/>
          <w:bCs w:val="0"/>
          <w:color w:val="FF0000"/>
          <w:sz w:val="24"/>
          <w:szCs w:val="24"/>
          <w:lang w:eastAsia="en-CA"/>
        </w:rPr>
        <w:t xml:space="preserve"> </w:t>
      </w:r>
      <w:r w:rsidR="00BE50BB" w:rsidRPr="00BE50BB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a </w:t>
      </w:r>
      <w:r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topic in the local news, a topic of interest</w:t>
      </w:r>
      <w:r w:rsidR="00F44B12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, an external presenter or to review a presentation Education 20/20 believes to be appropriate and timely. </w:t>
      </w:r>
    </w:p>
    <w:p w:rsidR="00BE50BB" w:rsidRPr="00BE50BB" w:rsidRDefault="00BE50BB" w:rsidP="00BE50BB">
      <w:pPr>
        <w:pStyle w:val="ListParagraph"/>
        <w:spacing w:after="0" w:line="240" w:lineRule="auto"/>
        <w:jc w:val="both"/>
        <w:rPr>
          <w:rFonts w:eastAsia="Times New Roman" w:cstheme="minorHAnsi"/>
          <w:color w:val="000000"/>
          <w:sz w:val="24"/>
          <w:szCs w:val="24"/>
          <w:lang w:eastAsia="en-CA"/>
        </w:rPr>
      </w:pPr>
    </w:p>
    <w:p w:rsidR="0033208F" w:rsidRDefault="00026686" w:rsidP="00BF5F05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361CA9">
        <w:rPr>
          <w:rFonts w:asciiTheme="minorHAnsi" w:hAnsiTheme="minorHAnsi" w:cstheme="minorHAnsi"/>
          <w:b/>
        </w:rPr>
        <w:t>Bricks4Kidz.com</w:t>
      </w:r>
      <w:r w:rsidRPr="00361CA9">
        <w:rPr>
          <w:rFonts w:asciiTheme="minorHAnsi" w:hAnsiTheme="minorHAnsi" w:cstheme="minorHAnsi"/>
        </w:rPr>
        <w:t xml:space="preserve"> </w:t>
      </w:r>
    </w:p>
    <w:p w:rsidR="00FD6028" w:rsidRPr="002E086C" w:rsidRDefault="00C62077" w:rsidP="0033208F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We agreed </w:t>
      </w:r>
      <w:r w:rsidR="00026686" w:rsidRPr="00361CA9">
        <w:rPr>
          <w:rFonts w:asciiTheme="minorHAnsi" w:hAnsiTheme="minorHAnsi" w:cstheme="minorHAnsi"/>
        </w:rPr>
        <w:t xml:space="preserve">to support an application </w:t>
      </w:r>
      <w:r w:rsidR="00265EF3">
        <w:rPr>
          <w:rFonts w:asciiTheme="minorHAnsi" w:hAnsiTheme="minorHAnsi" w:cstheme="minorHAnsi"/>
        </w:rPr>
        <w:t>to” the</w:t>
      </w:r>
      <w:r w:rsidR="00FD6028" w:rsidRPr="00361CA9">
        <w:rPr>
          <w:rFonts w:cstheme="minorHAnsi"/>
          <w:color w:val="222222"/>
        </w:rPr>
        <w:t xml:space="preserve"> </w:t>
      </w:r>
      <w:bookmarkStart w:id="1" w:name="_Hlk495847202"/>
      <w:r w:rsidR="00FD6028" w:rsidRPr="00361CA9">
        <w:rPr>
          <w:rFonts w:cstheme="minorHAnsi"/>
          <w:color w:val="222222"/>
        </w:rPr>
        <w:t xml:space="preserve">WISE Atlantic Partnerships </w:t>
      </w:r>
      <w:bookmarkEnd w:id="1"/>
      <w:r w:rsidR="00FD6028" w:rsidRPr="00361CA9">
        <w:rPr>
          <w:rFonts w:cstheme="minorHAnsi"/>
          <w:color w:val="222222"/>
        </w:rPr>
        <w:t xml:space="preserve">program for funding of up to $3000 for STEAM programs in Atlantic Canada. We want to request funding for 20 in-school workshops. The application needs to be from a non-profit though and we are not yet (although getting very serious about it again). Would Education 20/20 be willing to submit the application on our behalf and flow through the funds? If so, I will write the proposal for you to submit. </w:t>
      </w:r>
      <w:r w:rsidR="00FD6028" w:rsidRPr="002E086C">
        <w:rPr>
          <w:rFonts w:cstheme="minorHAnsi"/>
        </w:rPr>
        <w:t>The deadline for the application is October 28. Details can be found here if you are interested:</w:t>
      </w:r>
    </w:p>
    <w:p w:rsidR="00B35D6C" w:rsidRPr="002E086C" w:rsidRDefault="00110BC0" w:rsidP="00C62077">
      <w:pPr>
        <w:pStyle w:val="ListParagraph"/>
        <w:spacing w:after="0"/>
        <w:rPr>
          <w:rStyle w:val="Hyperlink"/>
          <w:rFonts w:cstheme="minorHAnsi"/>
          <w:color w:val="auto"/>
          <w:sz w:val="24"/>
          <w:szCs w:val="24"/>
          <w:u w:val="none"/>
        </w:rPr>
      </w:pPr>
      <w:hyperlink r:id="rId9" w:history="1">
        <w:r w:rsidR="00FD6028" w:rsidRPr="002E086C">
          <w:rPr>
            <w:rStyle w:val="Hyperlink"/>
            <w:rFonts w:cstheme="minorHAnsi"/>
            <w:color w:val="auto"/>
            <w:sz w:val="24"/>
            <w:szCs w:val="24"/>
          </w:rPr>
          <w:t>http://wiseatlantic.ca/partnerships-program/</w:t>
        </w:r>
      </w:hyperlink>
      <w:r w:rsidR="00C62077" w:rsidRPr="002E086C">
        <w:rPr>
          <w:rStyle w:val="Hyperlink"/>
          <w:rFonts w:cstheme="minorHAnsi"/>
          <w:color w:val="auto"/>
          <w:sz w:val="24"/>
          <w:szCs w:val="24"/>
        </w:rPr>
        <w:t xml:space="preserve"> </w:t>
      </w:r>
      <w:r w:rsidR="00C62077" w:rsidRPr="002E086C">
        <w:rPr>
          <w:rStyle w:val="Hyperlink"/>
          <w:rFonts w:cstheme="minorHAnsi"/>
          <w:color w:val="auto"/>
          <w:sz w:val="24"/>
          <w:szCs w:val="24"/>
          <w:u w:val="none"/>
        </w:rPr>
        <w:t xml:space="preserve"> </w:t>
      </w:r>
    </w:p>
    <w:p w:rsidR="00C62077" w:rsidRPr="002E086C" w:rsidRDefault="00B35D6C" w:rsidP="00C62077">
      <w:pPr>
        <w:pStyle w:val="ListParagraph"/>
        <w:spacing w:after="0"/>
        <w:rPr>
          <w:rStyle w:val="Hyperlink"/>
          <w:rFonts w:cstheme="minorHAnsi"/>
          <w:color w:val="auto"/>
          <w:sz w:val="24"/>
          <w:szCs w:val="24"/>
          <w:u w:val="none"/>
        </w:rPr>
      </w:pPr>
      <w:r w:rsidRPr="002E086C">
        <w:rPr>
          <w:rStyle w:val="Hyperlink"/>
          <w:rFonts w:cstheme="minorHAnsi"/>
          <w:color w:val="auto"/>
          <w:sz w:val="24"/>
          <w:szCs w:val="24"/>
          <w:u w:val="none"/>
        </w:rPr>
        <w:t>NOTE: A</w:t>
      </w:r>
      <w:r w:rsidR="00C62077" w:rsidRPr="002E086C">
        <w:rPr>
          <w:rStyle w:val="Hyperlink"/>
          <w:rFonts w:cstheme="minorHAnsi"/>
          <w:color w:val="auto"/>
          <w:sz w:val="24"/>
          <w:szCs w:val="24"/>
          <w:u w:val="none"/>
        </w:rPr>
        <w:t>pproved by a mail vote but will appear on agenda for the record.</w:t>
      </w:r>
    </w:p>
    <w:p w:rsidR="00440732" w:rsidRPr="002E086C" w:rsidRDefault="00440732" w:rsidP="00BF5F05">
      <w:pPr>
        <w:pStyle w:val="ListParagraph"/>
        <w:spacing w:after="0"/>
        <w:ind w:left="2160"/>
        <w:rPr>
          <w:rFonts w:cstheme="minorHAnsi"/>
          <w:i/>
          <w:sz w:val="24"/>
          <w:szCs w:val="24"/>
        </w:rPr>
      </w:pPr>
    </w:p>
    <w:p w:rsidR="0033208F" w:rsidRPr="00870CC6" w:rsidRDefault="00026686" w:rsidP="00BF5F05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</w:pPr>
      <w:r w:rsidRPr="00361CA9">
        <w:rPr>
          <w:rStyle w:val="Strong"/>
          <w:rFonts w:eastAsia="Times New Roman" w:cstheme="minorHAnsi"/>
          <w:bCs w:val="0"/>
          <w:color w:val="000000"/>
          <w:sz w:val="24"/>
          <w:szCs w:val="24"/>
          <w:lang w:eastAsia="en-CA"/>
        </w:rPr>
        <w:t xml:space="preserve">Excellence in Education Award </w:t>
      </w:r>
    </w:p>
    <w:p w:rsidR="00F44B12" w:rsidRDefault="00870CC6" w:rsidP="00870CC6">
      <w:pPr>
        <w:pStyle w:val="ListParagraph"/>
        <w:spacing w:after="0" w:line="240" w:lineRule="auto"/>
        <w:jc w:val="both"/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</w:pPr>
      <w:r>
        <w:rPr>
          <w:rStyle w:val="Strong"/>
          <w:rFonts w:eastAsia="Times New Roman" w:cstheme="minorHAnsi"/>
          <w:bCs w:val="0"/>
          <w:color w:val="000000"/>
          <w:sz w:val="24"/>
          <w:szCs w:val="24"/>
          <w:lang w:eastAsia="en-CA"/>
        </w:rPr>
        <w:t>T</w:t>
      </w:r>
      <w:r w:rsidRPr="00361CA9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hanks to a generous donation</w:t>
      </w:r>
      <w:r w:rsidR="002E086C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, </w:t>
      </w:r>
      <w:r w:rsidRPr="00361CA9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the Award </w:t>
      </w:r>
      <w:r w:rsidR="00B35D6C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will be</w:t>
      </w:r>
      <w:r w:rsidRPr="00361CA9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 offered </w:t>
      </w:r>
      <w:r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again this year</w:t>
      </w:r>
      <w:r w:rsidR="00B35D6C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,</w:t>
      </w:r>
      <w:r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 this time </w:t>
      </w:r>
      <w:r w:rsidR="00265EF3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for” collaboration</w:t>
      </w:r>
      <w:r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”. A description was circulated and may also be found on our web site. I</w:t>
      </w:r>
      <w:r w:rsidR="00B35D6C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 have a request in to the Department asking them to circulate the poster</w:t>
      </w:r>
      <w:r w:rsidR="00F44B12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, at which time I will circulate a release to the media.</w:t>
      </w:r>
    </w:p>
    <w:p w:rsidR="00870CC6" w:rsidRPr="00870CC6" w:rsidRDefault="00870CC6" w:rsidP="00870CC6">
      <w:pPr>
        <w:pStyle w:val="ListParagraph"/>
        <w:spacing w:after="0" w:line="240" w:lineRule="auto"/>
        <w:jc w:val="both"/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</w:pPr>
    </w:p>
    <w:p w:rsidR="00F44B12" w:rsidRDefault="00F44B12" w:rsidP="00870CC6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</w:pPr>
      <w:r>
        <w:rPr>
          <w:rStyle w:val="Strong"/>
          <w:rFonts w:eastAsia="Times New Roman" w:cstheme="minorHAnsi"/>
          <w:bCs w:val="0"/>
          <w:color w:val="000000"/>
          <w:sz w:val="24"/>
          <w:szCs w:val="24"/>
          <w:lang w:eastAsia="en-CA"/>
        </w:rPr>
        <w:t>Translation</w:t>
      </w:r>
      <w:r w:rsidR="002E086C">
        <w:rPr>
          <w:rStyle w:val="Strong"/>
          <w:rFonts w:eastAsia="Times New Roman" w:cstheme="minorHAnsi"/>
          <w:bCs w:val="0"/>
          <w:color w:val="000000"/>
          <w:sz w:val="24"/>
          <w:szCs w:val="24"/>
          <w:lang w:eastAsia="en-CA"/>
        </w:rPr>
        <w:t xml:space="preserve"> – </w:t>
      </w:r>
      <w:r w:rsidR="002E086C" w:rsidRPr="002E086C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offer from a volunteer but awaiting confirmation</w:t>
      </w:r>
    </w:p>
    <w:p w:rsidR="002E086C" w:rsidRPr="002E086C" w:rsidRDefault="002E086C" w:rsidP="002E086C">
      <w:pPr>
        <w:pStyle w:val="ListParagraph"/>
        <w:spacing w:after="0" w:line="240" w:lineRule="auto"/>
        <w:jc w:val="both"/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</w:pPr>
    </w:p>
    <w:p w:rsidR="00870CC6" w:rsidRPr="00870CC6" w:rsidRDefault="00870CC6" w:rsidP="00870CC6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</w:pPr>
      <w:r>
        <w:rPr>
          <w:rStyle w:val="Strong"/>
          <w:rFonts w:eastAsia="Times New Roman" w:cstheme="minorHAnsi"/>
          <w:bCs w:val="0"/>
          <w:color w:val="000000"/>
          <w:sz w:val="24"/>
          <w:szCs w:val="24"/>
          <w:lang w:eastAsia="en-CA"/>
        </w:rPr>
        <w:t xml:space="preserve">Math </w:t>
      </w:r>
      <w:r w:rsidR="00B35D6C">
        <w:rPr>
          <w:rStyle w:val="Strong"/>
          <w:rFonts w:eastAsia="Times New Roman" w:cstheme="minorHAnsi"/>
          <w:bCs w:val="0"/>
          <w:color w:val="000000"/>
          <w:sz w:val="24"/>
          <w:szCs w:val="24"/>
          <w:lang w:eastAsia="en-CA"/>
        </w:rPr>
        <w:t>transition</w:t>
      </w:r>
    </w:p>
    <w:p w:rsidR="00D573CF" w:rsidRPr="00870CC6" w:rsidRDefault="00EE1FE8" w:rsidP="00870CC6">
      <w:pPr>
        <w:pStyle w:val="ListParagraph"/>
        <w:spacing w:after="0" w:line="240" w:lineRule="auto"/>
        <w:jc w:val="both"/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</w:pPr>
      <w:r w:rsidRPr="00870CC6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Turnout for our </w:t>
      </w:r>
      <w:r w:rsidR="00B91C8F" w:rsidRPr="00870CC6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“Math” </w:t>
      </w:r>
      <w:r w:rsidRPr="00870CC6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meeting</w:t>
      </w:r>
      <w:r w:rsidR="00D573CF" w:rsidRPr="00870CC6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 was disappointing but </w:t>
      </w:r>
      <w:r w:rsidR="00B91C8F" w:rsidRPr="00870CC6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absences were mainly due to conflicts</w:t>
      </w:r>
      <w:r w:rsidR="001124BE" w:rsidRPr="00870CC6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; </w:t>
      </w:r>
      <w:r w:rsidR="0033208F" w:rsidRPr="00870CC6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I’m </w:t>
      </w:r>
      <w:r w:rsidR="001124BE" w:rsidRPr="00870CC6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in the process of organizing another</w:t>
      </w:r>
      <w:r w:rsidR="00440D6A" w:rsidRPr="00870CC6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. My position is that any time representatives from a number of agencies meet to discuss education</w:t>
      </w:r>
      <w:r w:rsidR="00265EF3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,</w:t>
      </w:r>
      <w:r w:rsidR="00440D6A" w:rsidRPr="00870CC6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 is time well </w:t>
      </w:r>
      <w:r w:rsidR="00265EF3" w:rsidRPr="00870CC6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lastRenderedPageBreak/>
        <w:t>spent</w:t>
      </w:r>
      <w:r w:rsidR="00265EF3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. I’m redrafting the paper.</w:t>
      </w:r>
      <w:r w:rsidR="00440D6A" w:rsidRPr="00870CC6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 </w:t>
      </w:r>
      <w:r w:rsidR="00D573CF" w:rsidRPr="00870CC6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I think that it has potential </w:t>
      </w:r>
      <w:r w:rsidR="00440D6A" w:rsidRPr="00870CC6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for improving math education and plan to meet again</w:t>
      </w:r>
      <w:r w:rsidR="00361CA9" w:rsidRPr="00870CC6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.</w:t>
      </w:r>
      <w:r w:rsidR="00440D6A" w:rsidRPr="00870CC6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  </w:t>
      </w:r>
    </w:p>
    <w:p w:rsidR="00D573CF" w:rsidRPr="00361CA9" w:rsidRDefault="00D573CF" w:rsidP="00BF5F05">
      <w:pPr>
        <w:pStyle w:val="ListParagraph"/>
        <w:spacing w:after="0" w:line="240" w:lineRule="auto"/>
        <w:jc w:val="both"/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</w:pPr>
    </w:p>
    <w:p w:rsidR="00C40909" w:rsidRPr="00C40909" w:rsidRDefault="00D573CF" w:rsidP="00BF5F05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</w:pPr>
      <w:r w:rsidRPr="00361CA9">
        <w:rPr>
          <w:rStyle w:val="Strong"/>
          <w:rFonts w:eastAsia="Times New Roman" w:cstheme="minorHAnsi"/>
          <w:bCs w:val="0"/>
          <w:color w:val="000000"/>
          <w:sz w:val="24"/>
          <w:szCs w:val="24"/>
          <w:lang w:eastAsia="en-CA"/>
        </w:rPr>
        <w:t xml:space="preserve">Souris </w:t>
      </w:r>
    </w:p>
    <w:p w:rsidR="00F67A5F" w:rsidRDefault="00DF30BF" w:rsidP="00C40909">
      <w:pPr>
        <w:pStyle w:val="ListParagraph"/>
        <w:spacing w:after="0" w:line="240" w:lineRule="auto"/>
        <w:jc w:val="both"/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</w:pPr>
      <w:r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Circulated a r</w:t>
      </w:r>
      <w:r w:rsidR="00B35D6C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eport circulated last week; nothing new to report</w:t>
      </w:r>
      <w:r w:rsidR="0033208F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.</w:t>
      </w:r>
    </w:p>
    <w:p w:rsidR="0033208F" w:rsidRDefault="0033208F" w:rsidP="0033208F">
      <w:pPr>
        <w:pStyle w:val="ListParagraph"/>
        <w:spacing w:after="0" w:line="240" w:lineRule="auto"/>
        <w:jc w:val="both"/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</w:pPr>
    </w:p>
    <w:p w:rsidR="00000D99" w:rsidRPr="00000D99" w:rsidRDefault="00000D99" w:rsidP="00000D99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</w:pPr>
      <w:r>
        <w:rPr>
          <w:rStyle w:val="Strong"/>
          <w:rFonts w:eastAsia="Times New Roman" w:cstheme="minorHAnsi"/>
          <w:bCs w:val="0"/>
          <w:color w:val="000000"/>
          <w:sz w:val="24"/>
          <w:szCs w:val="24"/>
          <w:lang w:eastAsia="en-CA"/>
        </w:rPr>
        <w:t>Website</w:t>
      </w:r>
    </w:p>
    <w:p w:rsidR="00000D99" w:rsidRPr="002E086C" w:rsidRDefault="003A292B" w:rsidP="00000D99">
      <w:pPr>
        <w:spacing w:after="0" w:line="240" w:lineRule="auto"/>
        <w:ind w:left="720"/>
        <w:jc w:val="both"/>
        <w:rPr>
          <w:rStyle w:val="Strong"/>
          <w:rFonts w:eastAsia="Times New Roman" w:cstheme="minorHAnsi"/>
          <w:b w:val="0"/>
          <w:bCs w:val="0"/>
          <w:sz w:val="24"/>
          <w:szCs w:val="24"/>
          <w:lang w:eastAsia="en-CA"/>
        </w:rPr>
      </w:pPr>
      <w:r w:rsidRPr="002E086C">
        <w:rPr>
          <w:rStyle w:val="Strong"/>
          <w:rFonts w:eastAsia="Times New Roman" w:cstheme="minorHAnsi"/>
          <w:b w:val="0"/>
          <w:bCs w:val="0"/>
          <w:sz w:val="24"/>
          <w:szCs w:val="24"/>
          <w:lang w:eastAsia="en-CA"/>
        </w:rPr>
        <w:t>Thanks to Bill</w:t>
      </w:r>
      <w:r w:rsidR="00DF30BF" w:rsidRPr="002E086C">
        <w:rPr>
          <w:rStyle w:val="Strong"/>
          <w:rFonts w:eastAsia="Times New Roman" w:cstheme="minorHAnsi"/>
          <w:b w:val="0"/>
          <w:bCs w:val="0"/>
          <w:sz w:val="24"/>
          <w:szCs w:val="24"/>
          <w:lang w:eastAsia="en-CA"/>
        </w:rPr>
        <w:t xml:space="preserve"> the website is now operational.  Tanya has agreed to post documents; </w:t>
      </w:r>
      <w:hyperlink r:id="rId10" w:history="1">
        <w:r w:rsidR="002E086C" w:rsidRPr="002E086C">
          <w:rPr>
            <w:rStyle w:val="Hyperlink"/>
            <w:rFonts w:eastAsia="Times New Roman" w:cstheme="minorHAnsi"/>
            <w:color w:val="auto"/>
            <w:sz w:val="24"/>
            <w:szCs w:val="24"/>
            <w:u w:val="none"/>
            <w:lang w:eastAsia="en-CA"/>
          </w:rPr>
          <w:t>Education</w:t>
        </w:r>
      </w:hyperlink>
      <w:r w:rsidR="002E086C" w:rsidRPr="002E086C">
        <w:rPr>
          <w:rStyle w:val="Hyperlink"/>
          <w:rFonts w:eastAsia="Times New Roman" w:cstheme="minorHAnsi"/>
          <w:color w:val="auto"/>
          <w:sz w:val="24"/>
          <w:szCs w:val="24"/>
          <w:u w:val="none"/>
          <w:lang w:eastAsia="en-CA"/>
        </w:rPr>
        <w:t xml:space="preserve"> 20/20 able to </w:t>
      </w:r>
      <w:r w:rsidR="00DF30BF" w:rsidRPr="002E086C">
        <w:rPr>
          <w:rStyle w:val="Strong"/>
          <w:rFonts w:eastAsia="Times New Roman" w:cstheme="minorHAnsi"/>
          <w:b w:val="0"/>
          <w:bCs w:val="0"/>
          <w:sz w:val="24"/>
          <w:szCs w:val="24"/>
          <w:lang w:eastAsia="en-CA"/>
        </w:rPr>
        <w:t>receive mail but not send it.</w:t>
      </w:r>
    </w:p>
    <w:p w:rsidR="00B459C1" w:rsidRPr="002E086C" w:rsidRDefault="001124BE" w:rsidP="002E086C">
      <w:pPr>
        <w:spacing w:after="0" w:line="240" w:lineRule="auto"/>
        <w:jc w:val="both"/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</w:pPr>
      <w:r w:rsidRPr="005D14E1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  </w:t>
      </w:r>
    </w:p>
    <w:p w:rsidR="008D1E2E" w:rsidRPr="00361CA9" w:rsidRDefault="00790D8D" w:rsidP="00BF5F05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</w:pPr>
      <w:r w:rsidRPr="00361CA9">
        <w:rPr>
          <w:rStyle w:val="Strong"/>
          <w:rFonts w:eastAsia="Times New Roman" w:cstheme="minorHAnsi"/>
          <w:bCs w:val="0"/>
          <w:color w:val="000000"/>
          <w:sz w:val="24"/>
          <w:szCs w:val="24"/>
          <w:lang w:eastAsia="en-CA"/>
        </w:rPr>
        <w:t>Christmas Reception</w:t>
      </w:r>
    </w:p>
    <w:p w:rsidR="002D56FE" w:rsidRDefault="002E086C" w:rsidP="00BF5F05">
      <w:pPr>
        <w:pStyle w:val="ListParagraph"/>
        <w:spacing w:after="0" w:line="240" w:lineRule="auto"/>
        <w:jc w:val="both"/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</w:pPr>
      <w:r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Booked for </w:t>
      </w:r>
      <w:r w:rsidR="00790D8D" w:rsidRPr="00361CA9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Wednesday, December 1</w:t>
      </w:r>
      <w:r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3</w:t>
      </w:r>
      <w:r w:rsidR="00790D8D" w:rsidRPr="00361CA9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 from 4</w:t>
      </w:r>
      <w:r w:rsidR="0033208F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-</w:t>
      </w:r>
      <w:r w:rsidR="00790D8D" w:rsidRPr="00361CA9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6:00 pm </w:t>
      </w:r>
      <w:r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in he Lounge </w:t>
      </w:r>
      <w:r w:rsidR="00790D8D" w:rsidRPr="00361CA9"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at the Haviland</w:t>
      </w:r>
      <w:r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 xml:space="preserve"> Club.</w:t>
      </w:r>
    </w:p>
    <w:p w:rsidR="00000D99" w:rsidRPr="00361CA9" w:rsidRDefault="00000D99" w:rsidP="00BF5F05">
      <w:pPr>
        <w:pStyle w:val="ListParagraph"/>
        <w:spacing w:after="0" w:line="240" w:lineRule="auto"/>
        <w:jc w:val="both"/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</w:pPr>
    </w:p>
    <w:p w:rsidR="00BF5F05" w:rsidRDefault="00BF5F05" w:rsidP="00BF5F05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Style w:val="Strong"/>
          <w:rFonts w:eastAsia="Times New Roman" w:cstheme="minorHAnsi"/>
          <w:bCs w:val="0"/>
          <w:color w:val="000000"/>
          <w:sz w:val="24"/>
          <w:szCs w:val="24"/>
          <w:lang w:eastAsia="en-CA"/>
        </w:rPr>
      </w:pPr>
      <w:r>
        <w:rPr>
          <w:rStyle w:val="Strong"/>
          <w:rFonts w:eastAsia="Times New Roman" w:cstheme="minorHAnsi"/>
          <w:bCs w:val="0"/>
          <w:color w:val="000000"/>
          <w:sz w:val="24"/>
          <w:szCs w:val="24"/>
          <w:lang w:eastAsia="en-CA"/>
        </w:rPr>
        <w:t>Whither bound?</w:t>
      </w:r>
      <w:r w:rsidR="0033208F">
        <w:rPr>
          <w:rStyle w:val="Strong"/>
          <w:rFonts w:eastAsia="Times New Roman" w:cstheme="minorHAnsi"/>
          <w:bCs w:val="0"/>
          <w:color w:val="000000"/>
          <w:sz w:val="24"/>
          <w:szCs w:val="24"/>
          <w:lang w:eastAsia="en-CA"/>
        </w:rPr>
        <w:t xml:space="preserve"> </w:t>
      </w:r>
    </w:p>
    <w:p w:rsidR="00000D99" w:rsidRPr="00C40909" w:rsidRDefault="002E086C" w:rsidP="005D14E1">
      <w:pPr>
        <w:pStyle w:val="ListParagraph"/>
        <w:spacing w:after="0" w:line="240" w:lineRule="auto"/>
        <w:jc w:val="both"/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</w:pPr>
      <w:r>
        <w:rPr>
          <w:rStyle w:val="Strong"/>
          <w:rFonts w:eastAsia="Times New Roman" w:cstheme="minorHAnsi"/>
          <w:b w:val="0"/>
          <w:bCs w:val="0"/>
          <w:color w:val="000000"/>
          <w:sz w:val="24"/>
          <w:szCs w:val="24"/>
          <w:lang w:eastAsia="en-CA"/>
        </w:rPr>
        <w:t>Paper to follow</w:t>
      </w:r>
    </w:p>
    <w:p w:rsidR="00BF5F05" w:rsidRPr="00BF5F05" w:rsidRDefault="005D14E1" w:rsidP="00BF5F05">
      <w:pPr>
        <w:pStyle w:val="ListParagraph"/>
        <w:spacing w:after="0"/>
        <w:rPr>
          <w:rStyle w:val="Strong"/>
          <w:rFonts w:eastAsia="Times New Roman" w:cstheme="minorHAnsi"/>
          <w:bCs w:val="0"/>
          <w:color w:val="000000"/>
          <w:sz w:val="24"/>
          <w:szCs w:val="24"/>
          <w:lang w:eastAsia="en-CA"/>
        </w:rPr>
      </w:pPr>
      <w:r>
        <w:rPr>
          <w:rStyle w:val="Strong"/>
          <w:rFonts w:eastAsia="Times New Roman" w:cstheme="minorHAnsi"/>
          <w:bCs w:val="0"/>
          <w:color w:val="000000"/>
          <w:sz w:val="24"/>
          <w:szCs w:val="24"/>
          <w:lang w:eastAsia="en-CA"/>
        </w:rPr>
        <w:t xml:space="preserve"> </w:t>
      </w:r>
    </w:p>
    <w:sectPr w:rsidR="00BF5F05" w:rsidRPr="00BF5F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10BC0" w:rsidRDefault="00110BC0" w:rsidP="00A40E23">
      <w:pPr>
        <w:spacing w:after="0" w:line="240" w:lineRule="auto"/>
      </w:pPr>
      <w:r>
        <w:separator/>
      </w:r>
    </w:p>
  </w:endnote>
  <w:endnote w:type="continuationSeparator" w:id="0">
    <w:p w:rsidR="00110BC0" w:rsidRDefault="00110BC0" w:rsidP="00A40E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10BC0" w:rsidRDefault="00110BC0" w:rsidP="00A40E23">
      <w:pPr>
        <w:spacing w:after="0" w:line="240" w:lineRule="auto"/>
      </w:pPr>
      <w:r>
        <w:separator/>
      </w:r>
    </w:p>
  </w:footnote>
  <w:footnote w:type="continuationSeparator" w:id="0">
    <w:p w:rsidR="00110BC0" w:rsidRDefault="00110BC0" w:rsidP="00A40E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4074FE"/>
    <w:multiLevelType w:val="hybridMultilevel"/>
    <w:tmpl w:val="2D1606C0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BF427C"/>
    <w:multiLevelType w:val="hybridMultilevel"/>
    <w:tmpl w:val="74CE6028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" w15:restartNumberingAfterBreak="0">
    <w:nsid w:val="148F633D"/>
    <w:multiLevelType w:val="hybridMultilevel"/>
    <w:tmpl w:val="C3066BFA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4B553B"/>
    <w:multiLevelType w:val="hybridMultilevel"/>
    <w:tmpl w:val="608EB354"/>
    <w:lvl w:ilvl="0" w:tplc="503EB30A">
      <w:start w:val="3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271258"/>
    <w:multiLevelType w:val="hybridMultilevel"/>
    <w:tmpl w:val="E076D2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163175A"/>
    <w:multiLevelType w:val="multilevel"/>
    <w:tmpl w:val="250A3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AB1C79"/>
    <w:multiLevelType w:val="hybridMultilevel"/>
    <w:tmpl w:val="180CC2D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79533EC"/>
    <w:multiLevelType w:val="hybridMultilevel"/>
    <w:tmpl w:val="20F820FC"/>
    <w:lvl w:ilvl="0" w:tplc="5EC88E32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01290C"/>
    <w:multiLevelType w:val="hybridMultilevel"/>
    <w:tmpl w:val="C83080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FC3423"/>
    <w:multiLevelType w:val="hybridMultilevel"/>
    <w:tmpl w:val="C114CE0A"/>
    <w:lvl w:ilvl="0" w:tplc="1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33841803"/>
    <w:multiLevelType w:val="multilevel"/>
    <w:tmpl w:val="CF487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6F3704"/>
    <w:multiLevelType w:val="hybridMultilevel"/>
    <w:tmpl w:val="CC9AE35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579261E"/>
    <w:multiLevelType w:val="hybridMultilevel"/>
    <w:tmpl w:val="018EF5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CDC0AE7"/>
    <w:multiLevelType w:val="hybridMultilevel"/>
    <w:tmpl w:val="FAAC304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FC52E4E"/>
    <w:multiLevelType w:val="hybridMultilevel"/>
    <w:tmpl w:val="75329F4C"/>
    <w:lvl w:ilvl="0" w:tplc="D09EE09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C4178E"/>
    <w:multiLevelType w:val="hybridMultilevel"/>
    <w:tmpl w:val="9D6CABEA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A1A1360"/>
    <w:multiLevelType w:val="hybridMultilevel"/>
    <w:tmpl w:val="F99215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EB81CB3"/>
    <w:multiLevelType w:val="hybridMultilevel"/>
    <w:tmpl w:val="69F2D54A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0022541"/>
    <w:multiLevelType w:val="hybridMultilevel"/>
    <w:tmpl w:val="D24669A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D9044E"/>
    <w:multiLevelType w:val="hybridMultilevel"/>
    <w:tmpl w:val="9064C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28580A"/>
    <w:multiLevelType w:val="hybridMultilevel"/>
    <w:tmpl w:val="6E321242"/>
    <w:lvl w:ilvl="0" w:tplc="AEA214E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9662E4"/>
    <w:multiLevelType w:val="hybridMultilevel"/>
    <w:tmpl w:val="212AC6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C52734F"/>
    <w:multiLevelType w:val="multilevel"/>
    <w:tmpl w:val="DDB26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3E1D12"/>
    <w:multiLevelType w:val="hybridMultilevel"/>
    <w:tmpl w:val="DAF81C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AED6404"/>
    <w:multiLevelType w:val="hybridMultilevel"/>
    <w:tmpl w:val="51DAB34C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738453F2"/>
    <w:multiLevelType w:val="hybridMultilevel"/>
    <w:tmpl w:val="7AF8E07E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19168B"/>
    <w:multiLevelType w:val="hybridMultilevel"/>
    <w:tmpl w:val="F8D0C8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1"/>
  </w:num>
  <w:num w:numId="3">
    <w:abstractNumId w:val="15"/>
  </w:num>
  <w:num w:numId="4">
    <w:abstractNumId w:val="2"/>
  </w:num>
  <w:num w:numId="5">
    <w:abstractNumId w:val="17"/>
  </w:num>
  <w:num w:numId="6">
    <w:abstractNumId w:val="0"/>
  </w:num>
  <w:num w:numId="7">
    <w:abstractNumId w:val="25"/>
  </w:num>
  <w:num w:numId="8">
    <w:abstractNumId w:val="5"/>
  </w:num>
  <w:num w:numId="9">
    <w:abstractNumId w:val="18"/>
  </w:num>
  <w:num w:numId="10">
    <w:abstractNumId w:val="20"/>
  </w:num>
  <w:num w:numId="11">
    <w:abstractNumId w:val="14"/>
  </w:num>
  <w:num w:numId="12">
    <w:abstractNumId w:val="6"/>
  </w:num>
  <w:num w:numId="13">
    <w:abstractNumId w:val="9"/>
  </w:num>
  <w:num w:numId="14">
    <w:abstractNumId w:val="3"/>
  </w:num>
  <w:num w:numId="15">
    <w:abstractNumId w:val="7"/>
  </w:num>
  <w:num w:numId="16">
    <w:abstractNumId w:val="11"/>
  </w:num>
  <w:num w:numId="17">
    <w:abstractNumId w:val="13"/>
  </w:num>
  <w:num w:numId="18">
    <w:abstractNumId w:val="22"/>
  </w:num>
  <w:num w:numId="19">
    <w:abstractNumId w:val="10"/>
  </w:num>
  <w:num w:numId="20">
    <w:abstractNumId w:val="8"/>
  </w:num>
  <w:num w:numId="21">
    <w:abstractNumId w:val="12"/>
  </w:num>
  <w:num w:numId="22">
    <w:abstractNumId w:val="4"/>
  </w:num>
  <w:num w:numId="23">
    <w:abstractNumId w:val="16"/>
  </w:num>
  <w:num w:numId="24">
    <w:abstractNumId w:val="26"/>
  </w:num>
  <w:num w:numId="25">
    <w:abstractNumId w:val="19"/>
  </w:num>
  <w:num w:numId="26">
    <w:abstractNumId w:val="23"/>
  </w:num>
  <w:num w:numId="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34AE7"/>
    <w:rsid w:val="00000D99"/>
    <w:rsid w:val="00005DDF"/>
    <w:rsid w:val="00026686"/>
    <w:rsid w:val="0008602E"/>
    <w:rsid w:val="0009504B"/>
    <w:rsid w:val="000A1BBD"/>
    <w:rsid w:val="000C7A4C"/>
    <w:rsid w:val="000D7536"/>
    <w:rsid w:val="0011012A"/>
    <w:rsid w:val="00110BC0"/>
    <w:rsid w:val="001124BE"/>
    <w:rsid w:val="00134AE7"/>
    <w:rsid w:val="001A0105"/>
    <w:rsid w:val="001B42C4"/>
    <w:rsid w:val="001B43B7"/>
    <w:rsid w:val="001E795C"/>
    <w:rsid w:val="001F0D13"/>
    <w:rsid w:val="00200313"/>
    <w:rsid w:val="00265EF3"/>
    <w:rsid w:val="00281EE3"/>
    <w:rsid w:val="002C2B46"/>
    <w:rsid w:val="002C7604"/>
    <w:rsid w:val="002D56FE"/>
    <w:rsid w:val="002E029F"/>
    <w:rsid w:val="002E086C"/>
    <w:rsid w:val="002E3E06"/>
    <w:rsid w:val="003076E8"/>
    <w:rsid w:val="0031421F"/>
    <w:rsid w:val="00325E7A"/>
    <w:rsid w:val="0033208F"/>
    <w:rsid w:val="00354DEF"/>
    <w:rsid w:val="00357AE1"/>
    <w:rsid w:val="00361CA9"/>
    <w:rsid w:val="003A292B"/>
    <w:rsid w:val="003C7342"/>
    <w:rsid w:val="003E0F3D"/>
    <w:rsid w:val="003E1558"/>
    <w:rsid w:val="003F0097"/>
    <w:rsid w:val="00403019"/>
    <w:rsid w:val="004150D3"/>
    <w:rsid w:val="004168FF"/>
    <w:rsid w:val="0042622B"/>
    <w:rsid w:val="00440732"/>
    <w:rsid w:val="00440D6A"/>
    <w:rsid w:val="00454829"/>
    <w:rsid w:val="004831ED"/>
    <w:rsid w:val="004A2D52"/>
    <w:rsid w:val="004C2970"/>
    <w:rsid w:val="004C2FCA"/>
    <w:rsid w:val="004D3645"/>
    <w:rsid w:val="004F67B4"/>
    <w:rsid w:val="0050745F"/>
    <w:rsid w:val="00511E4C"/>
    <w:rsid w:val="00537F89"/>
    <w:rsid w:val="00565E05"/>
    <w:rsid w:val="00591587"/>
    <w:rsid w:val="005A1552"/>
    <w:rsid w:val="005B0CDC"/>
    <w:rsid w:val="005C13D1"/>
    <w:rsid w:val="005C6B69"/>
    <w:rsid w:val="005D14E1"/>
    <w:rsid w:val="005D56D0"/>
    <w:rsid w:val="005E1B16"/>
    <w:rsid w:val="005E257F"/>
    <w:rsid w:val="005E7D0E"/>
    <w:rsid w:val="005F0B2F"/>
    <w:rsid w:val="005F0D6C"/>
    <w:rsid w:val="00603CAB"/>
    <w:rsid w:val="006132E2"/>
    <w:rsid w:val="00652198"/>
    <w:rsid w:val="006874DE"/>
    <w:rsid w:val="006934BC"/>
    <w:rsid w:val="006E49BC"/>
    <w:rsid w:val="006E6738"/>
    <w:rsid w:val="006F05DC"/>
    <w:rsid w:val="006F2738"/>
    <w:rsid w:val="0077353D"/>
    <w:rsid w:val="00781B94"/>
    <w:rsid w:val="00781FE5"/>
    <w:rsid w:val="007877C2"/>
    <w:rsid w:val="00790D8D"/>
    <w:rsid w:val="007A5D20"/>
    <w:rsid w:val="007E658D"/>
    <w:rsid w:val="00851666"/>
    <w:rsid w:val="00870812"/>
    <w:rsid w:val="00870CC6"/>
    <w:rsid w:val="0088645D"/>
    <w:rsid w:val="00886AB1"/>
    <w:rsid w:val="00891CA7"/>
    <w:rsid w:val="008A66AA"/>
    <w:rsid w:val="008C49E4"/>
    <w:rsid w:val="008C75B1"/>
    <w:rsid w:val="008D1E2E"/>
    <w:rsid w:val="009029F1"/>
    <w:rsid w:val="00913BD4"/>
    <w:rsid w:val="00951445"/>
    <w:rsid w:val="009B06AC"/>
    <w:rsid w:val="009C3736"/>
    <w:rsid w:val="00A02425"/>
    <w:rsid w:val="00A40E23"/>
    <w:rsid w:val="00A55A79"/>
    <w:rsid w:val="00A64D13"/>
    <w:rsid w:val="00A74E7D"/>
    <w:rsid w:val="00A93F1A"/>
    <w:rsid w:val="00AB2BD8"/>
    <w:rsid w:val="00AB30CF"/>
    <w:rsid w:val="00AB711A"/>
    <w:rsid w:val="00AB7B91"/>
    <w:rsid w:val="00AD532E"/>
    <w:rsid w:val="00AD5735"/>
    <w:rsid w:val="00AF1099"/>
    <w:rsid w:val="00B04A15"/>
    <w:rsid w:val="00B114E2"/>
    <w:rsid w:val="00B26356"/>
    <w:rsid w:val="00B35D6C"/>
    <w:rsid w:val="00B413CB"/>
    <w:rsid w:val="00B459C1"/>
    <w:rsid w:val="00B60BA1"/>
    <w:rsid w:val="00B64141"/>
    <w:rsid w:val="00B72AD1"/>
    <w:rsid w:val="00B878A5"/>
    <w:rsid w:val="00B91C8F"/>
    <w:rsid w:val="00B94EB9"/>
    <w:rsid w:val="00BB34AE"/>
    <w:rsid w:val="00BE50BB"/>
    <w:rsid w:val="00BF5F05"/>
    <w:rsid w:val="00BF7496"/>
    <w:rsid w:val="00C37F8A"/>
    <w:rsid w:val="00C40909"/>
    <w:rsid w:val="00C56AA5"/>
    <w:rsid w:val="00C62077"/>
    <w:rsid w:val="00C80D67"/>
    <w:rsid w:val="00CA2F96"/>
    <w:rsid w:val="00CC5C02"/>
    <w:rsid w:val="00CF420F"/>
    <w:rsid w:val="00D10EAC"/>
    <w:rsid w:val="00D21F84"/>
    <w:rsid w:val="00D47451"/>
    <w:rsid w:val="00D573CF"/>
    <w:rsid w:val="00D655F2"/>
    <w:rsid w:val="00D962B7"/>
    <w:rsid w:val="00DD7AEE"/>
    <w:rsid w:val="00DF2AF2"/>
    <w:rsid w:val="00DF30BF"/>
    <w:rsid w:val="00DF778B"/>
    <w:rsid w:val="00E1312F"/>
    <w:rsid w:val="00E6644A"/>
    <w:rsid w:val="00E9750A"/>
    <w:rsid w:val="00EC72C7"/>
    <w:rsid w:val="00ED7CF8"/>
    <w:rsid w:val="00EE1FE8"/>
    <w:rsid w:val="00EE278E"/>
    <w:rsid w:val="00F16349"/>
    <w:rsid w:val="00F41610"/>
    <w:rsid w:val="00F44B12"/>
    <w:rsid w:val="00F66A92"/>
    <w:rsid w:val="00F67A5F"/>
    <w:rsid w:val="00F93A24"/>
    <w:rsid w:val="00FC6729"/>
    <w:rsid w:val="00FD0EBC"/>
    <w:rsid w:val="00FD6028"/>
    <w:rsid w:val="00FE3628"/>
    <w:rsid w:val="00FF5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8B53CD"/>
  <w15:docId w15:val="{1C561E15-8B95-4605-8FC8-EB4F70893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34A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4AE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72A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customStyle="1" w:styleId="Standard">
    <w:name w:val="Standard"/>
    <w:rsid w:val="0008602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uiPriority w:val="99"/>
    <w:unhideWhenUsed/>
    <w:rsid w:val="0008602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A40E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0E23"/>
  </w:style>
  <w:style w:type="paragraph" w:styleId="Footer">
    <w:name w:val="footer"/>
    <w:basedOn w:val="Normal"/>
    <w:link w:val="FooterChar"/>
    <w:uiPriority w:val="99"/>
    <w:unhideWhenUsed/>
    <w:rsid w:val="00A40E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0E23"/>
  </w:style>
  <w:style w:type="character" w:styleId="Strong">
    <w:name w:val="Strong"/>
    <w:basedOn w:val="DefaultParagraphFont"/>
    <w:uiPriority w:val="22"/>
    <w:qFormat/>
    <w:rsid w:val="00F41610"/>
    <w:rPr>
      <w:b/>
      <w:bCs/>
    </w:rPr>
  </w:style>
  <w:style w:type="paragraph" w:styleId="List2">
    <w:name w:val="List 2"/>
    <w:basedOn w:val="Normal"/>
    <w:uiPriority w:val="99"/>
    <w:unhideWhenUsed/>
    <w:rsid w:val="00F41610"/>
    <w:pPr>
      <w:ind w:left="566" w:hanging="283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F5F0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F05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DF30BF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030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8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70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13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Pei@education2020.ca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iseatlantic.ca/partnerships-progr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178E68-97D5-4C28-A6C1-EB1571769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1006</TotalTime>
  <Pages>2</Pages>
  <Words>384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</dc:creator>
  <cp:keywords/>
  <dc:description/>
  <cp:lastModifiedBy>Don</cp:lastModifiedBy>
  <cp:revision>6</cp:revision>
  <cp:lastPrinted>2018-03-31T13:16:00Z</cp:lastPrinted>
  <dcterms:created xsi:type="dcterms:W3CDTF">2017-10-21T10:10:00Z</dcterms:created>
  <dcterms:modified xsi:type="dcterms:W3CDTF">2018-03-31T22:40:00Z</dcterms:modified>
</cp:coreProperties>
</file>