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548" w:rsidRPr="00A25733" w:rsidRDefault="00EF1FC4" w:rsidP="00A25733">
      <w:pPr>
        <w:spacing w:after="0"/>
        <w:jc w:val="center"/>
        <w:rPr>
          <w:b/>
        </w:rPr>
      </w:pPr>
      <w:bookmarkStart w:id="0" w:name="_GoBack"/>
      <w:bookmarkEnd w:id="0"/>
      <w:r w:rsidRPr="00A25733">
        <w:rPr>
          <w:b/>
        </w:rPr>
        <w:t>Education 20/20</w:t>
      </w:r>
    </w:p>
    <w:p w:rsidR="00EF1FC4" w:rsidRDefault="009B56DE" w:rsidP="00A25733">
      <w:pPr>
        <w:spacing w:after="0"/>
        <w:jc w:val="center"/>
        <w:rPr>
          <w:b/>
        </w:rPr>
      </w:pPr>
      <w:r>
        <w:rPr>
          <w:b/>
        </w:rPr>
        <w:t xml:space="preserve">Board </w:t>
      </w:r>
      <w:r w:rsidR="00EF1FC4" w:rsidRPr="00A25733">
        <w:rPr>
          <w:b/>
        </w:rPr>
        <w:t>Meeting</w:t>
      </w:r>
    </w:p>
    <w:p w:rsidR="00A25733" w:rsidRPr="00A25733" w:rsidRDefault="00F631F6" w:rsidP="00A25733">
      <w:pPr>
        <w:spacing w:after="0"/>
        <w:jc w:val="center"/>
        <w:rPr>
          <w:b/>
        </w:rPr>
      </w:pPr>
      <w:r>
        <w:rPr>
          <w:b/>
        </w:rPr>
        <w:t>November 23</w:t>
      </w:r>
      <w:r w:rsidR="00A25733" w:rsidRPr="00A25733">
        <w:rPr>
          <w:b/>
        </w:rPr>
        <w:t>, 2017</w:t>
      </w:r>
    </w:p>
    <w:p w:rsidR="00A25733" w:rsidRDefault="00EF1FC4" w:rsidP="00A25733">
      <w:pPr>
        <w:spacing w:after="0"/>
        <w:jc w:val="center"/>
        <w:rPr>
          <w:b/>
        </w:rPr>
      </w:pPr>
      <w:r w:rsidRPr="00A25733">
        <w:rPr>
          <w:b/>
        </w:rPr>
        <w:t xml:space="preserve">The Haviland Club </w:t>
      </w:r>
    </w:p>
    <w:p w:rsidR="00EF1FC4" w:rsidRPr="00A25733" w:rsidRDefault="00EF1FC4" w:rsidP="00A25733">
      <w:pPr>
        <w:spacing w:after="0"/>
        <w:jc w:val="center"/>
        <w:rPr>
          <w:b/>
        </w:rPr>
      </w:pPr>
      <w:r w:rsidRPr="00A25733">
        <w:rPr>
          <w:b/>
        </w:rPr>
        <w:t>2 Haviland</w:t>
      </w:r>
      <w:r w:rsidR="00A25733">
        <w:rPr>
          <w:b/>
        </w:rPr>
        <w:t xml:space="preserve"> Street</w:t>
      </w:r>
      <w:r w:rsidRPr="00A25733">
        <w:rPr>
          <w:b/>
        </w:rPr>
        <w:t>, Charlottetown, PE C1A 3S6</w:t>
      </w:r>
    </w:p>
    <w:p w:rsidR="00EF1FC4" w:rsidRDefault="00F631F6" w:rsidP="00A25733">
      <w:pPr>
        <w:pBdr>
          <w:bottom w:val="single" w:sz="12" w:space="1" w:color="auto"/>
        </w:pBdr>
        <w:spacing w:after="0"/>
        <w:jc w:val="center"/>
        <w:rPr>
          <w:b/>
        </w:rPr>
      </w:pPr>
      <w:r>
        <w:rPr>
          <w:b/>
        </w:rPr>
        <w:t>Time: 3:30 – 5:30</w:t>
      </w:r>
      <w:r w:rsidR="00EF1FC4" w:rsidRPr="00A25733">
        <w:rPr>
          <w:b/>
        </w:rPr>
        <w:t xml:space="preserve"> pm</w:t>
      </w:r>
    </w:p>
    <w:p w:rsidR="00A25733" w:rsidRDefault="00A25733" w:rsidP="00A25733">
      <w:pPr>
        <w:pBdr>
          <w:bottom w:val="single" w:sz="12" w:space="1" w:color="auto"/>
        </w:pBdr>
        <w:spacing w:after="0"/>
        <w:jc w:val="center"/>
        <w:rPr>
          <w:b/>
        </w:rPr>
      </w:pPr>
    </w:p>
    <w:p w:rsidR="00A25733" w:rsidRPr="00A25733" w:rsidRDefault="00A25733" w:rsidP="00A25733">
      <w:pPr>
        <w:spacing w:after="0"/>
        <w:jc w:val="center"/>
        <w:rPr>
          <w:b/>
        </w:rPr>
      </w:pPr>
    </w:p>
    <w:p w:rsidR="00B9340D" w:rsidRDefault="00EF1FC4" w:rsidP="00B9340D">
      <w:pPr>
        <w:ind w:left="1440" w:hanging="1440"/>
      </w:pPr>
      <w:r w:rsidRPr="00A25733">
        <w:rPr>
          <w:b/>
        </w:rPr>
        <w:t>Present:</w:t>
      </w:r>
      <w:r>
        <w:t xml:space="preserve"> </w:t>
      </w:r>
      <w:r w:rsidR="00B9340D">
        <w:tab/>
      </w:r>
      <w:r>
        <w:t xml:space="preserve">Don </w:t>
      </w:r>
      <w:r w:rsidR="00A25733">
        <w:t>Glendenning</w:t>
      </w:r>
      <w:r>
        <w:t xml:space="preserve">, Amber </w:t>
      </w:r>
      <w:r w:rsidR="00A25733">
        <w:t>Jadis</w:t>
      </w:r>
      <w:r>
        <w:t xml:space="preserve">, </w:t>
      </w:r>
      <w:r w:rsidR="00B9340D" w:rsidRPr="00B9340D">
        <w:t>Katherine McQuaid</w:t>
      </w:r>
      <w:r w:rsidR="00B9340D">
        <w:t xml:space="preserve">, </w:t>
      </w:r>
      <w:r>
        <w:t xml:space="preserve">Tim McRoberts, </w:t>
      </w:r>
      <w:r w:rsidR="00B9340D" w:rsidRPr="00B9340D">
        <w:t>Bill Whelan</w:t>
      </w:r>
      <w:r w:rsidR="00F631F6">
        <w:t>, Tess Miller, Ross Reid, Ronnie McIntosh</w:t>
      </w:r>
      <w:r w:rsidR="00B9340D" w:rsidRPr="00B9340D">
        <w:t xml:space="preserve"> </w:t>
      </w:r>
    </w:p>
    <w:p w:rsidR="00EF1FC4" w:rsidRDefault="00EF1FC4">
      <w:r w:rsidRPr="00EF1FC4">
        <w:rPr>
          <w:b/>
        </w:rPr>
        <w:t>Call to Order:</w:t>
      </w:r>
      <w:r w:rsidR="00F631F6">
        <w:t xml:space="preserve"> Don welcomed the group </w:t>
      </w:r>
      <w:r w:rsidR="00FE2A9C">
        <w:t xml:space="preserve">with special acknowledgement of </w:t>
      </w:r>
      <w:r w:rsidR="00F631F6">
        <w:t xml:space="preserve">new </w:t>
      </w:r>
      <w:r w:rsidR="00FE2A9C">
        <w:t xml:space="preserve">Directors </w:t>
      </w:r>
      <w:r w:rsidR="00F631F6">
        <w:t xml:space="preserve">Tess Miller, Ross Reid, and </w:t>
      </w:r>
      <w:r w:rsidR="00FE2A9C">
        <w:t>Ronnie</w:t>
      </w:r>
      <w:r w:rsidR="00F631F6">
        <w:t xml:space="preserve"> </w:t>
      </w:r>
      <w:r w:rsidR="00FE2A9C">
        <w:t>McIntosh</w:t>
      </w:r>
      <w:r w:rsidR="00F631F6">
        <w:t xml:space="preserve">. Don shared that Alice Taylor has withdrawn from the </w:t>
      </w:r>
      <w:r w:rsidR="00FE2A9C">
        <w:t>Board</w:t>
      </w:r>
      <w:r w:rsidR="00F631F6">
        <w:t xml:space="preserve"> due to family </w:t>
      </w:r>
      <w:r w:rsidR="00FE2A9C">
        <w:t>and</w:t>
      </w:r>
      <w:r w:rsidR="00F631F6">
        <w:t xml:space="preserve"> professional development commitments.</w:t>
      </w:r>
    </w:p>
    <w:p w:rsidR="00EF1FC4" w:rsidRDefault="00EF1FC4">
      <w:r>
        <w:rPr>
          <w:b/>
        </w:rPr>
        <w:t>A</w:t>
      </w:r>
      <w:r w:rsidR="00945D5B">
        <w:rPr>
          <w:b/>
        </w:rPr>
        <w:t>pproval of Agenda and Minutes</w:t>
      </w:r>
      <w:r w:rsidRPr="00EF1FC4">
        <w:rPr>
          <w:b/>
        </w:rPr>
        <w:t>:</w:t>
      </w:r>
      <w:r w:rsidR="00FE2A9C">
        <w:t xml:space="preserve"> The </w:t>
      </w:r>
      <w:r w:rsidR="00F631F6">
        <w:t>m</w:t>
      </w:r>
      <w:r w:rsidR="00FE2A9C">
        <w:t xml:space="preserve">inutes from </w:t>
      </w:r>
      <w:r w:rsidR="00945D5B">
        <w:t xml:space="preserve">the </w:t>
      </w:r>
      <w:r w:rsidR="00BE2661">
        <w:t>previous</w:t>
      </w:r>
      <w:r w:rsidR="00945D5B">
        <w:t xml:space="preserve"> Board Meeting </w:t>
      </w:r>
      <w:r w:rsidR="00FE2A9C">
        <w:t xml:space="preserve">and an agenda </w:t>
      </w:r>
      <w:r w:rsidR="00945D5B">
        <w:t xml:space="preserve">were </w:t>
      </w:r>
      <w:r w:rsidR="00BE2661">
        <w:t>circulated</w:t>
      </w:r>
      <w:r w:rsidR="00945D5B">
        <w:t xml:space="preserve">. </w:t>
      </w:r>
      <w:r w:rsidR="00B9340D">
        <w:t xml:space="preserve"> </w:t>
      </w:r>
      <w:r w:rsidR="00FE2A9C">
        <w:t xml:space="preserve">Bill asked to add discussion on </w:t>
      </w:r>
      <w:r w:rsidR="0076257F">
        <w:t>board members who would review submissions made to the Learning Partners</w:t>
      </w:r>
      <w:r w:rsidR="00FE2A9C">
        <w:t xml:space="preserve"> Advisory Council to the agenda</w:t>
      </w:r>
      <w:r w:rsidR="0076257F">
        <w:t xml:space="preserve">. </w:t>
      </w:r>
      <w:r w:rsidR="00B9340D">
        <w:t>A m</w:t>
      </w:r>
      <w:r w:rsidR="0076257F">
        <w:t>otion to accept the m</w:t>
      </w:r>
      <w:r w:rsidR="00B9340D">
        <w:t xml:space="preserve">inutes, </w:t>
      </w:r>
      <w:r w:rsidR="00945D5B">
        <w:t xml:space="preserve">as </w:t>
      </w:r>
      <w:r w:rsidR="00BE2661">
        <w:t>circulated</w:t>
      </w:r>
      <w:r w:rsidR="00B9340D">
        <w:t xml:space="preserve">, was tabled </w:t>
      </w:r>
      <w:r w:rsidR="0076257F">
        <w:t>by Katherine</w:t>
      </w:r>
      <w:r w:rsidR="00945D5B">
        <w:t xml:space="preserve">. </w:t>
      </w:r>
      <w:r w:rsidR="00B9340D">
        <w:t xml:space="preserve"> </w:t>
      </w:r>
      <w:r w:rsidR="0076257F">
        <w:t xml:space="preserve">Amber </w:t>
      </w:r>
      <w:r w:rsidR="00945D5B">
        <w:t xml:space="preserve">seconded the motion. </w:t>
      </w:r>
      <w:r w:rsidR="00B9340D">
        <w:t xml:space="preserve"> </w:t>
      </w:r>
      <w:r w:rsidR="00945D5B">
        <w:t>Motion passed unanimously.</w:t>
      </w:r>
    </w:p>
    <w:p w:rsidR="0076257F" w:rsidRDefault="0076257F">
      <w:r>
        <w:rPr>
          <w:b/>
        </w:rPr>
        <w:t xml:space="preserve">Open Discussion: </w:t>
      </w:r>
      <w:r>
        <w:t>Don began the discussion by reviewing a list of potential projects</w:t>
      </w:r>
      <w:r w:rsidR="00FE2A9C">
        <w:t xml:space="preserve"> based on a previous meeting/workshop</w:t>
      </w:r>
      <w:r>
        <w:t xml:space="preserve">. Don shared this was important to </w:t>
      </w:r>
      <w:r w:rsidR="00FE2A9C">
        <w:t xml:space="preserve">him. He </w:t>
      </w:r>
      <w:r>
        <w:t xml:space="preserve">felt </w:t>
      </w:r>
      <w:r w:rsidR="00FE2A9C">
        <w:t>strongly</w:t>
      </w:r>
      <w:r>
        <w:t xml:space="preserve"> about</w:t>
      </w:r>
      <w:r w:rsidR="00FE2A9C">
        <w:t xml:space="preserve"> this as a part of his transition</w:t>
      </w:r>
      <w:r>
        <w:t xml:space="preserve"> plan. The list was reviewed. Tim provided an over</w:t>
      </w:r>
      <w:r w:rsidR="00FE2A9C">
        <w:t>view of how the list was created</w:t>
      </w:r>
      <w:r>
        <w:t xml:space="preserve">. Ross indicated his interest in talking </w:t>
      </w:r>
      <w:r w:rsidR="00FE2A9C">
        <w:t>further</w:t>
      </w:r>
      <w:r>
        <w:t xml:space="preserve"> about different forms of knowing. Don challenged the group to consider what we wanted to take on as a project. Amber discussed the idea of a public awareness campaign. Tess </w:t>
      </w:r>
      <w:r w:rsidR="00FE2A9C">
        <w:t>shared her thoughts on identifying</w:t>
      </w:r>
      <w:r>
        <w:t xml:space="preserve"> linkages to the projects we undertake. </w:t>
      </w:r>
      <w:r w:rsidR="00E271AD">
        <w:t xml:space="preserve">How can we be timely? Enhance our optics? Partner with others? Bill provided an overview of the Learning Partners Advisory </w:t>
      </w:r>
      <w:r w:rsidR="00FE2A9C">
        <w:t>Council</w:t>
      </w:r>
      <w:r w:rsidR="00E271AD">
        <w:t>. Tess asked if there was a research or data collection piece we could undertake.</w:t>
      </w:r>
    </w:p>
    <w:p w:rsidR="00E271AD" w:rsidRDefault="00E271AD">
      <w:r>
        <w:t>Discussion moved to training a</w:t>
      </w:r>
      <w:r w:rsidR="00FE2A9C">
        <w:t>nd learning. Can we be an advocate</w:t>
      </w:r>
      <w:r>
        <w:t xml:space="preserve"> for the public so they know where to go for help? Katherine shared that these services have been in place for a </w:t>
      </w:r>
      <w:r w:rsidR="00FE2A9C">
        <w:t>long</w:t>
      </w:r>
      <w:r>
        <w:t xml:space="preserve"> tome. Tim asked if others felt th</w:t>
      </w:r>
      <w:r w:rsidR="00FE2A9C">
        <w:t>e public knew of</w:t>
      </w:r>
      <w:r>
        <w:t xml:space="preserve"> these services. Could this be a </w:t>
      </w:r>
      <w:r w:rsidR="00FE2A9C">
        <w:t>research</w:t>
      </w:r>
      <w:r>
        <w:t xml:space="preserve"> project? Bill shared that everyone has a </w:t>
      </w:r>
      <w:r w:rsidR="00FE2A9C">
        <w:t>role</w:t>
      </w:r>
      <w:r>
        <w:t xml:space="preserve"> to play and education is connected to health and </w:t>
      </w:r>
      <w:r w:rsidR="00FE2A9C">
        <w:t>wellbeing</w:t>
      </w:r>
      <w:r>
        <w:t>.</w:t>
      </w:r>
    </w:p>
    <w:p w:rsidR="00E271AD" w:rsidRDefault="00E271AD">
      <w:r>
        <w:t xml:space="preserve">Noting the rich conversation, Ross offered to submit his ideas regarding a definition of education. Amber shared that we could be thinking about a communications point </w:t>
      </w:r>
      <w:r w:rsidR="00FE2A9C">
        <w:t>person</w:t>
      </w:r>
      <w:r>
        <w:t xml:space="preserve"> and utilizing various forms of technology. Amber will share more detail on this topic.</w:t>
      </w:r>
      <w:r w:rsidR="009461E2">
        <w:t xml:space="preserve"> </w:t>
      </w:r>
      <w:r w:rsidR="00FE2A9C">
        <w:t>Katherine</w:t>
      </w:r>
      <w:r w:rsidR="009461E2">
        <w:t xml:space="preserve"> talked about the importance of partnerships. Can we look at all the players out there and consider</w:t>
      </w:r>
      <w:r w:rsidR="00FE2A9C">
        <w:t xml:space="preserve"> how we could partner with them?</w:t>
      </w:r>
    </w:p>
    <w:p w:rsidR="009461E2" w:rsidRDefault="009461E2">
      <w:r>
        <w:t xml:space="preserve">Don thanked everyone for </w:t>
      </w:r>
      <w:r w:rsidR="00FE2A9C">
        <w:t>their</w:t>
      </w:r>
      <w:r>
        <w:t xml:space="preserve"> contributions. </w:t>
      </w:r>
    </w:p>
    <w:p w:rsidR="009461E2" w:rsidRDefault="009461E2">
      <w:r w:rsidRPr="00FE2A9C">
        <w:rPr>
          <w:b/>
        </w:rPr>
        <w:t>New Directors:</w:t>
      </w:r>
      <w:r>
        <w:t xml:space="preserve"> Don </w:t>
      </w:r>
      <w:r w:rsidR="007F1F46">
        <w:t>officially</w:t>
      </w:r>
      <w:r>
        <w:t xml:space="preserve"> welcomed Tess Miller, Ross Reid, and Ronnie McIntosh to the </w:t>
      </w:r>
      <w:r w:rsidR="007F1F46">
        <w:t xml:space="preserve">Education 20/20 </w:t>
      </w:r>
      <w:r>
        <w:t>Board. Their nominations were unanimously approved through an email poll.</w:t>
      </w:r>
    </w:p>
    <w:p w:rsidR="009461E2" w:rsidRDefault="009461E2">
      <w:r w:rsidRPr="007F1F46">
        <w:rPr>
          <w:b/>
        </w:rPr>
        <w:t>Wise Atlantic Proposal:</w:t>
      </w:r>
      <w:r w:rsidR="007F1F46">
        <w:t xml:space="preserve"> A </w:t>
      </w:r>
      <w:r>
        <w:t>decision for this proposal should be made in December.</w:t>
      </w:r>
    </w:p>
    <w:p w:rsidR="009461E2" w:rsidRDefault="009461E2">
      <w:r w:rsidRPr="007F1F46">
        <w:rPr>
          <w:b/>
        </w:rPr>
        <w:t>Website:</w:t>
      </w:r>
      <w:r>
        <w:t xml:space="preserve"> Bill confirmed there is a donate button on our website. </w:t>
      </w:r>
    </w:p>
    <w:p w:rsidR="009461E2" w:rsidRDefault="009461E2">
      <w:r w:rsidRPr="00FE2A9C">
        <w:rPr>
          <w:b/>
        </w:rPr>
        <w:lastRenderedPageBreak/>
        <w:t>Award</w:t>
      </w:r>
      <w:r w:rsidR="00FE2A9C" w:rsidRPr="00FE2A9C">
        <w:rPr>
          <w:b/>
        </w:rPr>
        <w:t>s Committee</w:t>
      </w:r>
      <w:r w:rsidRPr="00FE2A9C">
        <w:rPr>
          <w:b/>
        </w:rPr>
        <w:t>:</w:t>
      </w:r>
      <w:r>
        <w:t xml:space="preserve"> Don will create a poster/press release for the </w:t>
      </w:r>
      <w:r w:rsidR="007F1F46">
        <w:t xml:space="preserve">Education 20/20 </w:t>
      </w:r>
      <w:r>
        <w:t>award. It was asked if communications for the award co</w:t>
      </w:r>
      <w:r w:rsidR="007F1F46">
        <w:t>uld be distributed through the P</w:t>
      </w:r>
      <w:r>
        <w:t>rovince to schools. Amber suggested this could also be accomplished through Home and School.</w:t>
      </w:r>
    </w:p>
    <w:p w:rsidR="009461E2" w:rsidRPr="007F1F46" w:rsidRDefault="007F1F46">
      <w:pPr>
        <w:rPr>
          <w:b/>
          <w:i/>
        </w:rPr>
      </w:pPr>
      <w:r w:rsidRPr="007F1F46">
        <w:rPr>
          <w:b/>
        </w:rPr>
        <w:t>President’s</w:t>
      </w:r>
      <w:r w:rsidR="009461E2" w:rsidRPr="007F1F46">
        <w:rPr>
          <w:b/>
        </w:rPr>
        <w:t xml:space="preserve"> Report:</w:t>
      </w:r>
      <w:r w:rsidR="009461E2">
        <w:t xml:space="preserve"> Don indicated his </w:t>
      </w:r>
      <w:r w:rsidR="00FE2A9C">
        <w:t>discussions</w:t>
      </w:r>
      <w:r w:rsidR="009461E2">
        <w:t xml:space="preserve"> in Souris are slowly moving forward. The newsletter is ready to go. The Christmas reception is booked for </w:t>
      </w:r>
      <w:r w:rsidR="009461E2" w:rsidRPr="007F1F46">
        <w:rPr>
          <w:b/>
          <w:i/>
        </w:rPr>
        <w:t>Wednesday, December 13</w:t>
      </w:r>
      <w:r w:rsidR="00FE2A9C" w:rsidRPr="007F1F46">
        <w:rPr>
          <w:b/>
          <w:i/>
        </w:rPr>
        <w:t xml:space="preserve"> from 4:00 –</w:t>
      </w:r>
      <w:r>
        <w:rPr>
          <w:b/>
          <w:i/>
        </w:rPr>
        <w:t xml:space="preserve"> 6:</w:t>
      </w:r>
      <w:r w:rsidR="00FE2A9C" w:rsidRPr="007F1F46">
        <w:rPr>
          <w:b/>
          <w:i/>
        </w:rPr>
        <w:t xml:space="preserve">00 pm at the </w:t>
      </w:r>
      <w:r w:rsidRPr="007F1F46">
        <w:rPr>
          <w:b/>
          <w:i/>
        </w:rPr>
        <w:t>Haviland</w:t>
      </w:r>
      <w:r w:rsidR="00FE2A9C" w:rsidRPr="007F1F46">
        <w:rPr>
          <w:b/>
          <w:i/>
        </w:rPr>
        <w:t xml:space="preserve"> Club. </w:t>
      </w:r>
    </w:p>
    <w:p w:rsidR="00FE2A9C" w:rsidRDefault="007F1F46">
      <w:r>
        <w:t>Further</w:t>
      </w:r>
      <w:r w:rsidR="00FE2A9C">
        <w:t xml:space="preserve"> discussion regarding </w:t>
      </w:r>
      <w:r>
        <w:t>research</w:t>
      </w:r>
      <w:r w:rsidR="00FE2A9C">
        <w:t xml:space="preserve"> took place. Bill asked if it </w:t>
      </w:r>
      <w:r>
        <w:t>would</w:t>
      </w:r>
      <w:r w:rsidR="00FE2A9C">
        <w:t xml:space="preserve"> be </w:t>
      </w:r>
      <w:r>
        <w:t>beneficial</w:t>
      </w:r>
      <w:r w:rsidR="00FE2A9C">
        <w:t xml:space="preserve"> to identify some possible </w:t>
      </w:r>
      <w:r>
        <w:t>research</w:t>
      </w:r>
      <w:r w:rsidR="00FE2A9C">
        <w:t xml:space="preserve"> questions. </w:t>
      </w:r>
    </w:p>
    <w:p w:rsidR="00FE2A9C" w:rsidRDefault="00FE2A9C">
      <w:r w:rsidRPr="007F1F46">
        <w:rPr>
          <w:b/>
        </w:rPr>
        <w:t>Learning Partners</w:t>
      </w:r>
      <w:r w:rsidR="007F1F46">
        <w:rPr>
          <w:b/>
        </w:rPr>
        <w:t xml:space="preserve"> Advisory Council</w:t>
      </w:r>
      <w:r w:rsidRPr="007F1F46">
        <w:rPr>
          <w:b/>
        </w:rPr>
        <w:t xml:space="preserve">: </w:t>
      </w:r>
      <w:r>
        <w:t xml:space="preserve">Don and Ross will represent Education 20/20 regarding proposals </w:t>
      </w:r>
      <w:r w:rsidR="007F1F46">
        <w:t>received</w:t>
      </w:r>
      <w:r>
        <w:t xml:space="preserve"> by the Learning Partners Advisory Council.</w:t>
      </w:r>
    </w:p>
    <w:p w:rsidR="00FE2A9C" w:rsidRDefault="007F1F46">
      <w:r w:rsidRPr="007F1F46">
        <w:rPr>
          <w:b/>
        </w:rPr>
        <w:t>Adjournment:</w:t>
      </w:r>
      <w:r>
        <w:t xml:space="preserve"> </w:t>
      </w:r>
      <w:r w:rsidR="00FE2A9C">
        <w:t xml:space="preserve">The meeting </w:t>
      </w:r>
      <w:r>
        <w:t>adjourned</w:t>
      </w:r>
      <w:r w:rsidR="00FE2A9C">
        <w:t xml:space="preserve"> at approximately 5:30 pm.</w:t>
      </w:r>
    </w:p>
    <w:p w:rsidR="00FE2A9C" w:rsidRDefault="00FE2A9C"/>
    <w:p w:rsidR="00E271AD" w:rsidRDefault="00E271AD"/>
    <w:p w:rsidR="00E271AD" w:rsidRPr="0076257F" w:rsidRDefault="00E271AD"/>
    <w:p w:rsidR="0076257F" w:rsidRDefault="0076257F">
      <w:pPr>
        <w:rPr>
          <w:b/>
        </w:rPr>
      </w:pPr>
    </w:p>
    <w:p w:rsidR="0076257F" w:rsidRDefault="0076257F">
      <w:pPr>
        <w:rPr>
          <w:b/>
        </w:rPr>
      </w:pPr>
    </w:p>
    <w:p w:rsidR="00281320" w:rsidRPr="00EF1FC4" w:rsidRDefault="00281320"/>
    <w:sectPr w:rsidR="00281320" w:rsidRPr="00EF1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FC4"/>
    <w:rsid w:val="00222C98"/>
    <w:rsid w:val="00281320"/>
    <w:rsid w:val="002F2227"/>
    <w:rsid w:val="003E1F24"/>
    <w:rsid w:val="0076257F"/>
    <w:rsid w:val="007F1F46"/>
    <w:rsid w:val="00920A59"/>
    <w:rsid w:val="00945D5B"/>
    <w:rsid w:val="009461E2"/>
    <w:rsid w:val="00967947"/>
    <w:rsid w:val="009B56DE"/>
    <w:rsid w:val="00A07548"/>
    <w:rsid w:val="00A25733"/>
    <w:rsid w:val="00AE5470"/>
    <w:rsid w:val="00B9340D"/>
    <w:rsid w:val="00BE2661"/>
    <w:rsid w:val="00E2214C"/>
    <w:rsid w:val="00E271AD"/>
    <w:rsid w:val="00EF1FC4"/>
    <w:rsid w:val="00F631F6"/>
    <w:rsid w:val="00FE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0AB88-3F83-4E91-B4EF-3CD3AC99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2C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C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McRoberts</dc:creator>
  <cp:keywords/>
  <dc:description/>
  <cp:lastModifiedBy>Don</cp:lastModifiedBy>
  <cp:revision>2</cp:revision>
  <cp:lastPrinted>2017-12-11T01:02:00Z</cp:lastPrinted>
  <dcterms:created xsi:type="dcterms:W3CDTF">2017-12-11T01:04:00Z</dcterms:created>
  <dcterms:modified xsi:type="dcterms:W3CDTF">2017-12-11T01:04:00Z</dcterms:modified>
</cp:coreProperties>
</file>