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60C" w:rsidRDefault="00782C7D" w:rsidP="00B70B44">
      <w:pPr>
        <w:pStyle w:val="Heading1"/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297180</wp:posOffset>
                </wp:positionV>
                <wp:extent cx="4114800" cy="1836420"/>
                <wp:effectExtent l="0" t="0" r="0" b="0"/>
                <wp:wrapNone/>
                <wp:docPr id="5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83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05E" w:rsidRDefault="0013505E" w:rsidP="0013505E">
                            <w:pPr>
                              <w:pStyle w:val="PlainText"/>
                              <w:spacing w:line="540" w:lineRule="exact"/>
                              <w:rPr>
                                <w:rFonts w:ascii="Arial" w:hAnsi="Arial"/>
                                <w:sz w:val="48"/>
                              </w:rPr>
                            </w:pPr>
                          </w:p>
                          <w:p w:rsidR="00A44C13" w:rsidRDefault="00A44C13" w:rsidP="00A44C13">
                            <w:pPr>
                              <w:pStyle w:val="PlainText"/>
                              <w:spacing w:line="540" w:lineRule="exact"/>
                              <w:ind w:firstLine="720"/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  <w:t>Con</w:t>
                            </w:r>
                            <w:r w:rsidR="00AF1D95"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  <w:t>s</w:t>
                            </w:r>
                            <w:r w:rsidR="005B703F"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  <w:t>ultations</w:t>
                            </w:r>
                            <w:r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A44C13" w:rsidRDefault="00A44C13" w:rsidP="00AF1D95">
                            <w:pPr>
                              <w:pStyle w:val="PlainText"/>
                              <w:spacing w:line="540" w:lineRule="exact"/>
                              <w:ind w:left="720" w:firstLine="720"/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  <w:t xml:space="preserve">About </w:t>
                            </w:r>
                          </w:p>
                          <w:p w:rsidR="008B3511" w:rsidRDefault="00A44C13" w:rsidP="00AF1D95">
                            <w:pPr>
                              <w:pStyle w:val="PlainText"/>
                              <w:spacing w:line="540" w:lineRule="exact"/>
                              <w:ind w:left="1440" w:firstLine="720"/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  <w:t>Education</w:t>
                            </w:r>
                            <w:r w:rsidR="008B3511"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8B3511" w:rsidRDefault="008B3511" w:rsidP="00C93F3F">
                            <w:pPr>
                              <w:pStyle w:val="PlainText"/>
                              <w:spacing w:line="540" w:lineRule="exact"/>
                              <w:rPr>
                                <w:rFonts w:ascii="Arial" w:hAnsi="Arial"/>
                                <w:b/>
                                <w:sz w:val="52"/>
                                <w:szCs w:val="52"/>
                              </w:rPr>
                            </w:pPr>
                          </w:p>
                          <w:p w:rsidR="00BC3CF7" w:rsidRPr="008B3511" w:rsidRDefault="00C93F3F" w:rsidP="008B3511">
                            <w:pPr>
                              <w:pStyle w:val="PlainText"/>
                              <w:spacing w:line="540" w:lineRule="exact"/>
                              <w:rPr>
                                <w:rFonts w:ascii="Arial" w:hAnsi="Arial"/>
                                <w:b/>
                                <w:color w:val="FFFFFF"/>
                                <w:sz w:val="48"/>
                                <w:szCs w:val="48"/>
                              </w:rPr>
                            </w:pPr>
                            <w:r w:rsidRPr="008B3511"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A Framework</w:t>
                            </w:r>
                            <w:r w:rsidR="008B3511" w:rsidRPr="008B3511"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8B3511"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f</w:t>
                            </w:r>
                            <w:r w:rsidRPr="008B3511">
                              <w:rPr>
                                <w:rFonts w:ascii="Arial" w:hAnsi="Arial"/>
                                <w:b/>
                                <w:sz w:val="48"/>
                                <w:szCs w:val="48"/>
                              </w:rPr>
                              <w:t>or Change</w:t>
                            </w:r>
                          </w:p>
                          <w:p w:rsidR="0013505E" w:rsidRDefault="0013505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26" type="#_x0000_t202" style="position:absolute;margin-left:4.05pt;margin-top:23.4pt;width:324pt;height:144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">
                <v:textbox>
                  <w:txbxContent>
                    <w:p w:rsidR="0013505E" w:rsidRDefault="0013505E" w:rsidP="0013505E">
                      <w:pPr>
                        <w:pStyle w:val="PlainText"/>
                        <w:spacing w:line="540" w:lineRule="exact"/>
                        <w:rPr>
                          <w:rFonts w:ascii="Arial" w:hAnsi="Arial"/>
                          <w:sz w:val="48"/>
                        </w:rPr>
                      </w:pPr>
                    </w:p>
                    <w:p w:rsidR="00A44C13" w:rsidRDefault="00A44C13" w:rsidP="00A44C13">
                      <w:pPr>
                        <w:pStyle w:val="PlainText"/>
                        <w:spacing w:line="540" w:lineRule="exact"/>
                        <w:ind w:firstLine="720"/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  <w:t>Con</w:t>
                      </w:r>
                      <w:r w:rsidR="00AF1D95"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  <w:t>s</w:t>
                      </w:r>
                      <w:r w:rsidR="005B703F"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  <w:t>ultations</w:t>
                      </w:r>
                      <w:r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  <w:t xml:space="preserve"> </w:t>
                      </w:r>
                    </w:p>
                    <w:p w:rsidR="00A44C13" w:rsidRDefault="00A44C13" w:rsidP="00AF1D95">
                      <w:pPr>
                        <w:pStyle w:val="PlainText"/>
                        <w:spacing w:line="540" w:lineRule="exact"/>
                        <w:ind w:left="720" w:firstLine="720"/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  <w:t xml:space="preserve">About </w:t>
                      </w:r>
                    </w:p>
                    <w:p w:rsidR="008B3511" w:rsidRDefault="00A44C13" w:rsidP="00AF1D95">
                      <w:pPr>
                        <w:pStyle w:val="PlainText"/>
                        <w:spacing w:line="540" w:lineRule="exact"/>
                        <w:ind w:left="1440" w:firstLine="720"/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  <w:t>Education</w:t>
                      </w:r>
                      <w:r w:rsidR="008B3511"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  <w:t xml:space="preserve"> </w:t>
                      </w:r>
                    </w:p>
                    <w:p w:rsidR="008B3511" w:rsidRDefault="008B3511" w:rsidP="00C93F3F">
                      <w:pPr>
                        <w:pStyle w:val="PlainText"/>
                        <w:spacing w:line="540" w:lineRule="exact"/>
                        <w:rPr>
                          <w:rFonts w:ascii="Arial" w:hAnsi="Arial"/>
                          <w:b/>
                          <w:sz w:val="52"/>
                          <w:szCs w:val="52"/>
                        </w:rPr>
                      </w:pPr>
                    </w:p>
                    <w:p w:rsidR="00BC3CF7" w:rsidRPr="008B3511" w:rsidRDefault="00C93F3F" w:rsidP="008B3511">
                      <w:pPr>
                        <w:pStyle w:val="PlainText"/>
                        <w:spacing w:line="540" w:lineRule="exact"/>
                        <w:rPr>
                          <w:rFonts w:ascii="Arial" w:hAnsi="Arial"/>
                          <w:b/>
                          <w:color w:val="FFFFFF"/>
                          <w:sz w:val="48"/>
                          <w:szCs w:val="48"/>
                        </w:rPr>
                      </w:pPr>
                      <w:r w:rsidRPr="008B3511"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A Framework</w:t>
                      </w:r>
                      <w:r w:rsidR="008B3511" w:rsidRPr="008B3511"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 xml:space="preserve"> </w:t>
                      </w:r>
                      <w:r w:rsidR="008B3511"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f</w:t>
                      </w:r>
                      <w:r w:rsidRPr="008B3511">
                        <w:rPr>
                          <w:rFonts w:ascii="Arial" w:hAnsi="Arial"/>
                          <w:b/>
                          <w:sz w:val="48"/>
                          <w:szCs w:val="48"/>
                        </w:rPr>
                        <w:t>or Change</w:t>
                      </w:r>
                    </w:p>
                    <w:p w:rsidR="0013505E" w:rsidRDefault="0013505E"/>
                  </w:txbxContent>
                </v:textbox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2745740</wp:posOffset>
                </wp:positionV>
                <wp:extent cx="5029200" cy="6858000"/>
                <wp:effectExtent l="0" t="0" r="0" b="0"/>
                <wp:wrapNone/>
                <wp:docPr id="4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685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3F3F" w:rsidRPr="00C93F3F" w:rsidRDefault="00104113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32"/>
                                <w:szCs w:val="32"/>
                                <w:lang w:val="fr-CA"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32"/>
                                <w:szCs w:val="32"/>
                                <w:lang w:eastAsia="en-CA"/>
                              </w:rPr>
                              <w:t>Issue</w:t>
                            </w:r>
                            <w:r w:rsidR="00F348B9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32"/>
                                <w:szCs w:val="32"/>
                                <w:lang w:eastAsia="en-CA"/>
                              </w:rPr>
                              <w:t xml:space="preserve">s </w:t>
                            </w:r>
                          </w:p>
                          <w:p w:rsidR="00C93F3F" w:rsidRPr="00C93F3F" w:rsidRDefault="00C93F3F" w:rsidP="00C93F3F">
                            <w:pPr>
                              <w:rPr>
                                <w:rFonts w:ascii="Calibri" w:hAnsi="Calibri" w:cs="Calibri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625522" w:rsidRDefault="00A44C13" w:rsidP="00927C4F">
                            <w:pPr>
                              <w:rPr>
                                <w:rFonts w:ascii="Calibri" w:hAnsi="Calibri" w:cs="Calibri"/>
                                <w:bCs/>
                                <w:sz w:val="20"/>
                                <w:szCs w:val="20"/>
                                <w:lang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eastAsia="en-CA"/>
                              </w:rPr>
                              <w:t>Introduction</w:t>
                            </w:r>
                          </w:p>
                          <w:p w:rsidR="005B703F" w:rsidRDefault="005B703F" w:rsidP="00305BD7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</w:p>
                          <w:p w:rsidR="00305BD7" w:rsidRPr="002C057C" w:rsidRDefault="005B703F" w:rsidP="00305BD7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Issues are </w:t>
                            </w:r>
                            <w:r w:rsidR="00104113" w:rsidRPr="002C057C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topic</w:t>
                            </w:r>
                            <w:r w:rsidR="006F0A27" w:rsidRPr="002C057C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s, problems or concerns of importance to groups of peopl</w:t>
                            </w:r>
                            <w:r w:rsidR="00A44C13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e</w:t>
                            </w:r>
                            <w:r w:rsidR="00AA36FE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, the big questions</w:t>
                            </w: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; they are the big questions.  </w:t>
                            </w:r>
                            <w:r w:rsidR="006F0A27" w:rsidRPr="002C057C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 Issues are not simple problems for which definitive answers </w:t>
                            </w:r>
                            <w: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can easily be found.  </w:t>
                            </w:r>
                            <w:r w:rsidR="005764DF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On the contrary, they are complex and of </w:t>
                            </w:r>
                            <w:r w:rsidR="005764DF" w:rsidRPr="002C057C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significance.</w:t>
                            </w:r>
                            <w:r w:rsidR="005764DF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Once understood, the simpler questions can be dealt with progress resumed. </w:t>
                            </w:r>
                            <w:r w:rsidR="004E64DD" w:rsidRPr="002C057C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:rsidR="00625522" w:rsidRPr="002C057C" w:rsidRDefault="00625522" w:rsidP="00927C4F">
                            <w:pPr>
                              <w:rPr>
                                <w:rFonts w:ascii="Calibri" w:hAnsi="Calibri" w:cs="Calibri"/>
                                <w:bCs/>
                                <w:color w:val="C00000"/>
                                <w:sz w:val="22"/>
                                <w:szCs w:val="22"/>
                                <w:lang w:eastAsia="en-CA"/>
                              </w:rPr>
                            </w:pPr>
                          </w:p>
                          <w:p w:rsidR="005B349C" w:rsidRPr="002C057C" w:rsidRDefault="004E64DD" w:rsidP="004E64DD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</w:pPr>
                            <w:r w:rsidRPr="002C057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Nature of issues</w:t>
                            </w:r>
                            <w:r w:rsidR="00A44C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:</w:t>
                            </w:r>
                          </w:p>
                          <w:p w:rsidR="004E64DD" w:rsidRDefault="00430FB8" w:rsidP="004E64DD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It’s not always easy to de</w:t>
                            </w:r>
                            <w:r w:rsidR="00A44C13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scribe 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an issue in precise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terms,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 somet</w:t>
                            </w:r>
                            <w:r w:rsidR="00A44C13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i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mes we confuse</w:t>
                            </w:r>
                            <w:r w:rsidR="00A44C13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 </w:t>
                            </w:r>
                            <w:r w:rsidR="005764DF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issues </w:t>
                            </w:r>
                            <w:r w:rsidR="00A44C13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with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 symptoms and incidents</w:t>
                            </w:r>
                            <w:r w:rsidR="00A44C13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 </w:t>
                            </w:r>
                            <w:r w:rsidR="00AA36FE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I</w:t>
                            </w:r>
                            <w:r w:rsidR="005764DF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ssues may be current, that is</w:t>
                            </w:r>
                            <w:r w:rsidR="004E64DD" w:rsidRPr="002C057C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 problems of today; emerging and potential issues, on the other hand, focus on those threats and opportunities that are like to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 </w:t>
                            </w:r>
                            <w:r w:rsidR="004E64DD" w:rsidRPr="002C057C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impact on life tomorrow</w:t>
                            </w:r>
                            <w:r w:rsidR="00736B92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.  </w:t>
                            </w:r>
                            <w:r w:rsidR="00A44C13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But the field is messy.</w:t>
                            </w:r>
                          </w:p>
                          <w:p w:rsidR="00430FB8" w:rsidRDefault="00430FB8" w:rsidP="004E64DD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</w:pPr>
                          </w:p>
                          <w:p w:rsidR="00430FB8" w:rsidRDefault="004224E9" w:rsidP="004E64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Sources of information</w:t>
                            </w:r>
                            <w:r w:rsidR="00A44C13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:</w:t>
                            </w:r>
                          </w:p>
                          <w:p w:rsidR="004224E9" w:rsidRDefault="004224E9" w:rsidP="004E64DD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Issues arise in a variety of ways but often become of concern when they impact on personal interests, activities or events, or are related in some way to concerns </w:t>
                            </w:r>
                            <w:r w:rsidR="005764DF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of 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friends or family.  When trying to sort through issues, it </w:t>
                            </w:r>
                            <w:r w:rsidR="005764DF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is often 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useful to begin </w:t>
                            </w:r>
                            <w:r w:rsidR="00C21EA7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one’s analysis with the basic questions of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 who, what, when, where and why</w:t>
                            </w:r>
                            <w:r w:rsidR="00C21EA7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.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  </w:t>
                            </w:r>
                            <w:r w:rsidR="00C21EA7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It may also be useful to browse or skim broadly in the field, such as browsing the internet, to get a feel for the issues.  In the case of education, a scan of the internet quickly revealed t</w:t>
                            </w: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hree </w:t>
                            </w:r>
                            <w:r w:rsidR="00C21EA7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subtopics, </w:t>
                            </w:r>
                            <w:r w:rsidR="00F72BDD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 xml:space="preserve">research on issues, educational issues in Canada and education issues today.  </w:t>
                            </w:r>
                          </w:p>
                          <w:p w:rsidR="00F72BDD" w:rsidRDefault="00F72BDD" w:rsidP="004E64DD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</w:pPr>
                          </w:p>
                          <w:p w:rsidR="00F72BDD" w:rsidRDefault="00EC28FC" w:rsidP="00F72BD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Possible issues:</w:t>
                            </w:r>
                          </w:p>
                          <w:p w:rsidR="00EC28FC" w:rsidRPr="00EC28FC" w:rsidRDefault="00EC28FC" w:rsidP="00F72BDD">
                            <w:pP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Without limiting the discussions, the following are potential issues:</w:t>
                            </w:r>
                          </w:p>
                          <w:p w:rsidR="00162E77" w:rsidRPr="00162E77" w:rsidRDefault="00EC28FC" w:rsidP="00F72BDD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libri" w:hAnsi="Calibri" w:cs="Calibri"/>
                                <w:bCs/>
                                <w:i/>
                                <w:sz w:val="22"/>
                                <w:szCs w:val="22"/>
                                <w:lang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T</w:t>
                            </w:r>
                            <w:r w:rsidR="00162E77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eacher autonomy and accountability</w:t>
                            </w:r>
                          </w:p>
                          <w:p w:rsidR="00A44C13" w:rsidRPr="00EC28FC" w:rsidRDefault="00EC28FC" w:rsidP="00A44C13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sz w:val="22"/>
                                <w:szCs w:val="22"/>
                                <w:lang w:eastAsia="en-CA"/>
                              </w:rPr>
                            </w:pPr>
                            <w:r w:rsidRPr="00EC28FC"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  <w:lang w:eastAsia="en-CA"/>
                              </w:rPr>
                              <w:t>Governance</w:t>
                            </w:r>
                            <w:bookmarkStart w:id="0" w:name="_GoBack"/>
                            <w:bookmarkEnd w:id="0"/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sz w:val="22"/>
                                <w:szCs w:val="22"/>
                                <w:lang w:eastAsia="en-CA"/>
                              </w:rPr>
                            </w:pPr>
                          </w:p>
                          <w:p w:rsidR="00F72BDD" w:rsidRPr="00F72BDD" w:rsidRDefault="00F72BDD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sz w:val="22"/>
                                <w:szCs w:val="22"/>
                                <w:lang w:eastAsia="en-CA"/>
                              </w:rPr>
                            </w:pPr>
                          </w:p>
                          <w:p w:rsidR="00625522" w:rsidRPr="00F72BDD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sz w:val="22"/>
                                <w:szCs w:val="22"/>
                                <w:lang w:eastAsia="en-CA"/>
                              </w:rPr>
                            </w:pPr>
                          </w:p>
                          <w:p w:rsidR="00625522" w:rsidRPr="00F72BDD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sz w:val="22"/>
                                <w:szCs w:val="22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625522" w:rsidRDefault="00625522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C93F3F" w:rsidRPr="00260E87" w:rsidRDefault="00C93F3F" w:rsidP="00C93F3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val="fr-CA" w:eastAsia="en-CA"/>
                              </w:rPr>
                            </w:pPr>
                            <w:proofErr w:type="gramStart"/>
                            <w:r w:rsidRPr="00260E87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  <w:t xml:space="preserve">Education </w:t>
                            </w:r>
                            <w:r w:rsidR="00A2416F" w:rsidRPr="00260E87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  <w:t>20/20</w:t>
                            </w:r>
                            <w:r w:rsidR="002A2CDE" w:rsidRPr="00260E87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  <w:t xml:space="preserve"> </w:t>
                            </w:r>
                            <w:r w:rsidRPr="00260E87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  <w:t>Inc.</w:t>
                            </w:r>
                            <w:proofErr w:type="gramEnd"/>
                            <w:r w:rsidRPr="00260E87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  <w:t xml:space="preserve"> </w:t>
                            </w:r>
                          </w:p>
                          <w:p w:rsidR="00C93F3F" w:rsidRPr="00260E87" w:rsidRDefault="00C93F3F" w:rsidP="00C93F3F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260E87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101 Kent St., PO Box 624</w:t>
                            </w:r>
                          </w:p>
                          <w:p w:rsidR="00C93F3F" w:rsidRPr="00260E87" w:rsidRDefault="00C93F3F" w:rsidP="00C93F3F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260E87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Charlottetown, PEI C1A 1M0 Canada</w:t>
                            </w:r>
                          </w:p>
                          <w:p w:rsidR="00C93F3F" w:rsidRPr="00260E87" w:rsidRDefault="00C93F3F" w:rsidP="00A2416F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260E87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hyperlink r:id="rId9" w:history="1">
                              <w:r w:rsidR="001535D8" w:rsidRPr="00027AC8">
                                <w:rPr>
                                  <w:rStyle w:val="Hyperlink"/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Standards2020@gmail.com</w:t>
                              </w:r>
                            </w:hyperlink>
                            <w:r w:rsidR="001535D8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(temporary)</w:t>
                            </w:r>
                          </w:p>
                          <w:p w:rsidR="00A2416F" w:rsidRPr="00260E87" w:rsidRDefault="00A2416F" w:rsidP="00A2416F">
                            <w:pPr>
                              <w:jc w:val="center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260E87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URL: Under construction</w:t>
                            </w:r>
                          </w:p>
                          <w:p w:rsidR="00C93F3F" w:rsidRPr="00260E87" w:rsidRDefault="00C93F3F" w:rsidP="00C93F3F">
                            <w:pPr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  <w:p w:rsidR="00C93F3F" w:rsidRPr="00C93F3F" w:rsidRDefault="00C453E7" w:rsidP="00C453E7">
                            <w:pPr>
                              <w:jc w:val="right"/>
                              <w:rPr>
                                <w:rFonts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sz w:val="16"/>
                                <w:szCs w:val="16"/>
                              </w:rPr>
                              <w:t>2012-1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5" o:spid="_x0000_s1027" type="#_x0000_t202" style="position:absolute;margin-left:4.05pt;margin-top:216.2pt;width:396pt;height:54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">
                <v:textbox>
                  <w:txbxContent>
                    <w:p w:rsidR="00C93F3F" w:rsidRPr="00C93F3F" w:rsidRDefault="00104113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32"/>
                          <w:szCs w:val="32"/>
                          <w:lang w:val="fr-CA" w:eastAsia="en-C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32"/>
                          <w:szCs w:val="32"/>
                          <w:lang w:eastAsia="en-CA"/>
                        </w:rPr>
                        <w:t>Issue</w:t>
                      </w:r>
                      <w:r w:rsidR="00F348B9"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32"/>
                          <w:szCs w:val="32"/>
                          <w:lang w:eastAsia="en-CA"/>
                        </w:rPr>
                        <w:t xml:space="preserve">s </w:t>
                      </w:r>
                    </w:p>
                    <w:p w:rsidR="00C93F3F" w:rsidRPr="00C93F3F" w:rsidRDefault="00C93F3F" w:rsidP="00C93F3F">
                      <w:pPr>
                        <w:rPr>
                          <w:rFonts w:ascii="Calibri" w:hAnsi="Calibri" w:cs="Calibri"/>
                          <w:b/>
                          <w:sz w:val="16"/>
                          <w:szCs w:val="16"/>
                        </w:rPr>
                      </w:pPr>
                    </w:p>
                    <w:p w:rsidR="00625522" w:rsidRDefault="00A44C13" w:rsidP="00927C4F">
                      <w:pPr>
                        <w:rPr>
                          <w:rFonts w:ascii="Calibri" w:hAnsi="Calibri" w:cs="Calibri"/>
                          <w:bCs/>
                          <w:sz w:val="20"/>
                          <w:szCs w:val="20"/>
                          <w:lang w:eastAsia="en-C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eastAsia="en-CA"/>
                        </w:rPr>
                        <w:t>Introduction</w:t>
                      </w:r>
                    </w:p>
                    <w:p w:rsidR="005B703F" w:rsidRDefault="005B703F" w:rsidP="00305BD7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</w:p>
                    <w:p w:rsidR="00305BD7" w:rsidRPr="002C057C" w:rsidRDefault="005B703F" w:rsidP="00305BD7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Issues are </w:t>
                      </w:r>
                      <w:r w:rsidR="00104113" w:rsidRPr="002C057C">
                        <w:rPr>
                          <w:rFonts w:ascii="Calibri" w:hAnsi="Calibri"/>
                          <w:sz w:val="22"/>
                          <w:szCs w:val="22"/>
                        </w:rPr>
                        <w:t>topic</w:t>
                      </w:r>
                      <w:r w:rsidR="006F0A27" w:rsidRPr="002C057C">
                        <w:rPr>
                          <w:rFonts w:ascii="Calibri" w:hAnsi="Calibri"/>
                          <w:sz w:val="22"/>
                          <w:szCs w:val="22"/>
                        </w:rPr>
                        <w:t>s, problems or concerns of importance to groups of peopl</w:t>
                      </w:r>
                      <w:r w:rsidR="00A44C13">
                        <w:rPr>
                          <w:rFonts w:ascii="Calibri" w:hAnsi="Calibri"/>
                          <w:sz w:val="22"/>
                          <w:szCs w:val="22"/>
                        </w:rPr>
                        <w:t>e</w:t>
                      </w:r>
                      <w:r w:rsidR="00AA36FE">
                        <w:rPr>
                          <w:rFonts w:ascii="Calibri" w:hAnsi="Calibri"/>
                          <w:sz w:val="22"/>
                          <w:szCs w:val="22"/>
                        </w:rPr>
                        <w:t>, the big questions</w:t>
                      </w:r>
                      <w:r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; they are the big questions.  </w:t>
                      </w:r>
                      <w:r w:rsidR="006F0A27" w:rsidRPr="002C057C"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  Issues are not simple problems for which definitive answers </w:t>
                      </w:r>
                      <w:r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can easily be found.  </w:t>
                      </w:r>
                      <w:r w:rsidR="005764DF"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On the contrary, they are complex and of </w:t>
                      </w:r>
                      <w:r w:rsidR="005764DF" w:rsidRPr="002C057C">
                        <w:rPr>
                          <w:rFonts w:ascii="Calibri" w:hAnsi="Calibri"/>
                          <w:sz w:val="22"/>
                          <w:szCs w:val="22"/>
                        </w:rPr>
                        <w:t>significance.</w:t>
                      </w:r>
                      <w:r w:rsidR="005764DF"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 Once understood, the simpler questions can be dealt with progress resumed. </w:t>
                      </w:r>
                      <w:r w:rsidR="004E64DD" w:rsidRPr="002C057C"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  </w:t>
                      </w:r>
                    </w:p>
                    <w:p w:rsidR="00625522" w:rsidRPr="002C057C" w:rsidRDefault="00625522" w:rsidP="00927C4F">
                      <w:pPr>
                        <w:rPr>
                          <w:rFonts w:ascii="Calibri" w:hAnsi="Calibri" w:cs="Calibri"/>
                          <w:bCs/>
                          <w:color w:val="C00000"/>
                          <w:sz w:val="22"/>
                          <w:szCs w:val="22"/>
                          <w:lang w:eastAsia="en-CA"/>
                        </w:rPr>
                      </w:pPr>
                    </w:p>
                    <w:p w:rsidR="005B349C" w:rsidRPr="002C057C" w:rsidRDefault="004E64DD" w:rsidP="004E64DD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</w:pPr>
                      <w:r w:rsidRPr="002C057C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eastAsia="en-CA"/>
                        </w:rPr>
                        <w:t>Nature of issues</w:t>
                      </w:r>
                      <w:r w:rsidR="00A44C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eastAsia="en-CA"/>
                        </w:rPr>
                        <w:t>:</w:t>
                      </w:r>
                    </w:p>
                    <w:p w:rsidR="004E64DD" w:rsidRDefault="00430FB8" w:rsidP="004E64DD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It’s not always easy to de</w:t>
                      </w:r>
                      <w:r w:rsidR="00A44C13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scribe 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an issue in precise </w:t>
                      </w:r>
                      <w:proofErr w:type="gramStart"/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terms,</w:t>
                      </w:r>
                      <w:proofErr w:type="gramEnd"/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 somet</w:t>
                      </w:r>
                      <w:r w:rsidR="00A44C13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i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mes we confuse</w:t>
                      </w:r>
                      <w:r w:rsidR="00A44C13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 </w:t>
                      </w:r>
                      <w:r w:rsidR="005764DF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issues </w:t>
                      </w:r>
                      <w:r w:rsidR="00A44C13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with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 symptoms and incidents</w:t>
                      </w:r>
                      <w:r w:rsidR="00A44C13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. 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 </w:t>
                      </w:r>
                      <w:r w:rsidR="00AA36FE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I</w:t>
                      </w:r>
                      <w:r w:rsidR="005764DF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ssues may be current, that is</w:t>
                      </w:r>
                      <w:r w:rsidR="004E64DD" w:rsidRPr="002C057C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 problems of today; emerging and potential issues, on the other hand, focus on those threats and opportunities that are like to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 </w:t>
                      </w:r>
                      <w:r w:rsidR="004E64DD" w:rsidRPr="002C057C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impact on life tomorrow</w:t>
                      </w:r>
                      <w:r w:rsidR="00736B92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.  </w:t>
                      </w:r>
                      <w:r w:rsidR="00A44C13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But the field is messy.</w:t>
                      </w:r>
                    </w:p>
                    <w:p w:rsidR="00430FB8" w:rsidRDefault="00430FB8" w:rsidP="004E64DD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</w:pPr>
                    </w:p>
                    <w:p w:rsidR="00430FB8" w:rsidRDefault="004224E9" w:rsidP="004E64DD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eastAsia="en-C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eastAsia="en-CA"/>
                        </w:rPr>
                        <w:t>Sources of information</w:t>
                      </w:r>
                      <w:r w:rsidR="00A44C13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eastAsia="en-CA"/>
                        </w:rPr>
                        <w:t>:</w:t>
                      </w:r>
                    </w:p>
                    <w:p w:rsidR="004224E9" w:rsidRDefault="004224E9" w:rsidP="004E64DD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Issues arise in a variety of ways but often become of concern when they impact on personal interests, activities or events, or are related in some way to concerns </w:t>
                      </w:r>
                      <w:r w:rsidR="005764DF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of 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friends or family.  When trying to sort through issues, it </w:t>
                      </w:r>
                      <w:r w:rsidR="005764DF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is often 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useful to begin </w:t>
                      </w:r>
                      <w:r w:rsidR="00C21EA7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one’s analysis with the basic questions of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 who, what, when, where and why</w:t>
                      </w:r>
                      <w:r w:rsidR="00C21EA7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.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  </w:t>
                      </w:r>
                      <w:r w:rsidR="00C21EA7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It may also be useful to browse or skim broadly in the field, such as browsing the internet, to get a feel for the issues.  In the case of education, a scan of the internet quickly revealed t</w:t>
                      </w: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hree </w:t>
                      </w:r>
                      <w:r w:rsidR="00C21EA7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subtopics, </w:t>
                      </w:r>
                      <w:r w:rsidR="00F72BDD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 xml:space="preserve">research on issues, educational issues in Canada and education issues today.  </w:t>
                      </w:r>
                    </w:p>
                    <w:p w:rsidR="00F72BDD" w:rsidRDefault="00F72BDD" w:rsidP="004E64DD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</w:pPr>
                    </w:p>
                    <w:p w:rsidR="00F72BDD" w:rsidRDefault="00EC28FC" w:rsidP="00F72BDD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eastAsia="en-C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eastAsia="en-CA"/>
                        </w:rPr>
                        <w:t>Possible issues:</w:t>
                      </w:r>
                    </w:p>
                    <w:p w:rsidR="00EC28FC" w:rsidRPr="00EC28FC" w:rsidRDefault="00EC28FC" w:rsidP="00F72BDD">
                      <w:pP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Without limiting the discussions, the following are potential issues:</w:t>
                      </w:r>
                    </w:p>
                    <w:p w:rsidR="00162E77" w:rsidRPr="00162E77" w:rsidRDefault="00EC28FC" w:rsidP="00F72BDD">
                      <w:pPr>
                        <w:numPr>
                          <w:ilvl w:val="0"/>
                          <w:numId w:val="16"/>
                        </w:numPr>
                        <w:rPr>
                          <w:rFonts w:ascii="Calibri" w:hAnsi="Calibri" w:cs="Calibri"/>
                          <w:bCs/>
                          <w:i/>
                          <w:sz w:val="22"/>
                          <w:szCs w:val="22"/>
                          <w:lang w:eastAsia="en-CA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T</w:t>
                      </w:r>
                      <w:r w:rsidR="00162E77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eacher autonomy and accountability</w:t>
                      </w:r>
                    </w:p>
                    <w:p w:rsidR="00A44C13" w:rsidRPr="00EC28FC" w:rsidRDefault="00EC28FC" w:rsidP="00A44C13">
                      <w:pPr>
                        <w:numPr>
                          <w:ilvl w:val="0"/>
                          <w:numId w:val="18"/>
                        </w:numPr>
                        <w:rPr>
                          <w:rFonts w:ascii="Calibri" w:hAnsi="Calibri" w:cs="Calibri"/>
                          <w:b/>
                          <w:bCs/>
                          <w:i/>
                          <w:sz w:val="22"/>
                          <w:szCs w:val="22"/>
                          <w:lang w:eastAsia="en-CA"/>
                        </w:rPr>
                      </w:pPr>
                      <w:r w:rsidRPr="00EC28FC">
                        <w:rPr>
                          <w:rFonts w:ascii="Calibri" w:hAnsi="Calibri" w:cs="Calibri"/>
                          <w:bCs/>
                          <w:sz w:val="22"/>
                          <w:szCs w:val="22"/>
                          <w:lang w:eastAsia="en-CA"/>
                        </w:rPr>
                        <w:t>Governance</w:t>
                      </w:r>
                      <w:bookmarkStart w:id="1" w:name="_GoBack"/>
                      <w:bookmarkEnd w:id="1"/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sz w:val="22"/>
                          <w:szCs w:val="22"/>
                          <w:lang w:eastAsia="en-CA"/>
                        </w:rPr>
                      </w:pPr>
                    </w:p>
                    <w:p w:rsidR="00F72BDD" w:rsidRPr="00F72BDD" w:rsidRDefault="00F72BDD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sz w:val="22"/>
                          <w:szCs w:val="22"/>
                          <w:lang w:eastAsia="en-CA"/>
                        </w:rPr>
                      </w:pPr>
                    </w:p>
                    <w:p w:rsidR="00625522" w:rsidRPr="00F72BDD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sz w:val="22"/>
                          <w:szCs w:val="22"/>
                          <w:lang w:eastAsia="en-CA"/>
                        </w:rPr>
                      </w:pPr>
                    </w:p>
                    <w:p w:rsidR="00625522" w:rsidRPr="00F72BDD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sz w:val="22"/>
                          <w:szCs w:val="22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625522" w:rsidRDefault="00625522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C93F3F" w:rsidRPr="00260E87" w:rsidRDefault="00C93F3F" w:rsidP="00C93F3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val="fr-CA" w:eastAsia="en-CA"/>
                        </w:rPr>
                      </w:pPr>
                      <w:proofErr w:type="gramStart"/>
                      <w:r w:rsidRPr="00260E87"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  <w:t xml:space="preserve">Education </w:t>
                      </w:r>
                      <w:r w:rsidR="00A2416F" w:rsidRPr="00260E87"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  <w:t>20/20</w:t>
                      </w:r>
                      <w:r w:rsidR="002A2CDE" w:rsidRPr="00260E87"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  <w:t xml:space="preserve"> </w:t>
                      </w:r>
                      <w:r w:rsidRPr="00260E87"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  <w:t>Inc.</w:t>
                      </w:r>
                      <w:proofErr w:type="gramEnd"/>
                      <w:r w:rsidRPr="00260E87"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  <w:t xml:space="preserve"> </w:t>
                      </w:r>
                    </w:p>
                    <w:p w:rsidR="00C93F3F" w:rsidRPr="00260E87" w:rsidRDefault="00C93F3F" w:rsidP="00C93F3F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60E87">
                        <w:rPr>
                          <w:rFonts w:ascii="Calibri" w:hAnsi="Calibri" w:cs="Calibri"/>
                          <w:sz w:val="20"/>
                          <w:szCs w:val="20"/>
                        </w:rPr>
                        <w:t>101 Kent St., PO Box 624</w:t>
                      </w:r>
                    </w:p>
                    <w:p w:rsidR="00C93F3F" w:rsidRPr="00260E87" w:rsidRDefault="00C93F3F" w:rsidP="00C93F3F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60E87">
                        <w:rPr>
                          <w:rFonts w:ascii="Calibri" w:hAnsi="Calibri" w:cs="Calibri"/>
                          <w:sz w:val="20"/>
                          <w:szCs w:val="20"/>
                        </w:rPr>
                        <w:t>Charlottetown, PEI C1A 1M0 Canada</w:t>
                      </w:r>
                    </w:p>
                    <w:p w:rsidR="00C93F3F" w:rsidRPr="00260E87" w:rsidRDefault="00C93F3F" w:rsidP="00A2416F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60E87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Email: </w:t>
                      </w:r>
                      <w:hyperlink r:id="rId10" w:history="1">
                        <w:r w:rsidR="001535D8" w:rsidRPr="00027AC8">
                          <w:rPr>
                            <w:rStyle w:val="Hyperlink"/>
                            <w:rFonts w:ascii="Calibri" w:hAnsi="Calibri" w:cs="Calibri"/>
                            <w:sz w:val="20"/>
                            <w:szCs w:val="20"/>
                          </w:rPr>
                          <w:t>Standards2020@gmail.com</w:t>
                        </w:r>
                      </w:hyperlink>
                      <w:r w:rsidR="001535D8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(temporary)</w:t>
                      </w:r>
                    </w:p>
                    <w:p w:rsidR="00A2416F" w:rsidRPr="00260E87" w:rsidRDefault="00A2416F" w:rsidP="00A2416F">
                      <w:pPr>
                        <w:jc w:val="center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260E87">
                        <w:rPr>
                          <w:rFonts w:ascii="Calibri" w:hAnsi="Calibri" w:cs="Calibri"/>
                          <w:sz w:val="20"/>
                          <w:szCs w:val="20"/>
                        </w:rPr>
                        <w:t>URL: Under construction</w:t>
                      </w:r>
                    </w:p>
                    <w:p w:rsidR="00C93F3F" w:rsidRPr="00260E87" w:rsidRDefault="00C93F3F" w:rsidP="00C93F3F">
                      <w:pPr>
                        <w:rPr>
                          <w:rFonts w:cs="Calibri"/>
                          <w:sz w:val="20"/>
                          <w:szCs w:val="20"/>
                        </w:rPr>
                      </w:pPr>
                    </w:p>
                    <w:p w:rsidR="00C93F3F" w:rsidRPr="00C93F3F" w:rsidRDefault="00C453E7" w:rsidP="00C453E7">
                      <w:pPr>
                        <w:jc w:val="right"/>
                        <w:rPr>
                          <w:rFonts w:cs="Calibri"/>
                          <w:sz w:val="16"/>
                          <w:szCs w:val="16"/>
                        </w:rPr>
                      </w:pPr>
                      <w:r>
                        <w:rPr>
                          <w:rFonts w:cs="Calibri"/>
                          <w:sz w:val="16"/>
                          <w:szCs w:val="16"/>
                        </w:rPr>
                        <w:t>2012-1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9776" behindDoc="1" locked="1" layoutInCell="1" allowOverlap="1">
                <wp:simplePos x="0" y="0"/>
                <wp:positionH relativeFrom="page">
                  <wp:posOffset>5652135</wp:posOffset>
                </wp:positionH>
                <wp:positionV relativeFrom="page">
                  <wp:posOffset>2974340</wp:posOffset>
                </wp:positionV>
                <wp:extent cx="1718945" cy="6858000"/>
                <wp:effectExtent l="0" t="0" r="0" b="0"/>
                <wp:wrapNone/>
                <wp:docPr id="3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945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78B4" w:rsidRPr="00AA73BB" w:rsidRDefault="00AA36FE" w:rsidP="00AA36FE">
                            <w:pPr>
                              <w:jc w:val="center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sz w:val="20"/>
                                <w:szCs w:val="20"/>
                              </w:rPr>
                              <w:t>February 19, 2013</w:t>
                            </w:r>
                          </w:p>
                          <w:p w:rsidR="00AA73BB" w:rsidRPr="009E78B4" w:rsidRDefault="00AA73BB" w:rsidP="009E78B4">
                            <w:pPr>
                              <w:jc w:val="right"/>
                              <w:rPr>
                                <w:b/>
                                <w:color w:val="C00000"/>
                              </w:rPr>
                            </w:pPr>
                          </w:p>
                          <w:p w:rsidR="00AA36FE" w:rsidRDefault="00AA36FE" w:rsidP="00AA36F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Invitational Workshop</w:t>
                            </w:r>
                          </w:p>
                          <w:p w:rsidR="00AA36FE" w:rsidRDefault="00AA36FE" w:rsidP="00AA36F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February 19, 2013</w:t>
                            </w:r>
                          </w:p>
                          <w:p w:rsidR="00AA36FE" w:rsidRDefault="00AA36FE" w:rsidP="00AA36F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Royalty Centre</w:t>
                            </w:r>
                          </w:p>
                          <w:p w:rsidR="009E78B4" w:rsidRPr="004C6EF3" w:rsidRDefault="00AA36FE" w:rsidP="00AA36F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Inman Crescent, Charlottetown</w:t>
                            </w:r>
                          </w:p>
                          <w:p w:rsidR="009E78B4" w:rsidRDefault="00AA36FE" w:rsidP="00AA36F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4:00 – 6:00 pm</w:t>
                            </w:r>
                          </w:p>
                          <w:p w:rsidR="00AA36FE" w:rsidRDefault="00AA36FE" w:rsidP="00AA36F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 xml:space="preserve">Facilitator:  Steve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Mc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 xml:space="preserve"> Quaid</w:t>
                            </w: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Workshop Format:</w:t>
                            </w:r>
                          </w:p>
                          <w:p w:rsidR="00AA36FE" w:rsidRDefault="00AA36FE" w:rsidP="00AA36F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Opening remarks</w:t>
                            </w:r>
                          </w:p>
                          <w:p w:rsidR="00AA36FE" w:rsidRDefault="00AA36FE" w:rsidP="00AA36F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Introduction</w:t>
                            </w:r>
                          </w:p>
                          <w:p w:rsidR="00AA36FE" w:rsidRDefault="00AA36FE" w:rsidP="00AA36F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Discussion groups</w:t>
                            </w:r>
                          </w:p>
                          <w:p w:rsidR="00AA36FE" w:rsidRDefault="00AA36FE" w:rsidP="00AA36F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Report to assembly</w:t>
                            </w:r>
                          </w:p>
                          <w:p w:rsidR="00AA36FE" w:rsidRDefault="00AA36FE" w:rsidP="00AA36F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Future plans</w:t>
                            </w: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C26D8" w:rsidRPr="00AA36FE" w:rsidRDefault="00FC26D8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  <w:szCs w:val="20"/>
                              </w:rPr>
                              <w:t>--------------------------------------------</w:t>
                            </w:r>
                          </w:p>
                          <w:p w:rsidR="00EF4838" w:rsidRDefault="00EF4838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  <w:p w:rsidR="00AA36FE" w:rsidRDefault="00AA36FE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  <w:p w:rsidR="00FC26D8" w:rsidRDefault="00FC26D8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106ECC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Education 20/20 Inc. is a national not-for-profit organization whose purpose is to encourage and support a quality education for every Canadian.  . </w:t>
                            </w:r>
                          </w:p>
                          <w:p w:rsidR="00FC26D8" w:rsidRDefault="00FC26D8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  <w:p w:rsidR="00FC26D8" w:rsidRDefault="00FC26D8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  <w:p w:rsidR="00EF4838" w:rsidRDefault="00EF4838" w:rsidP="00FC26D8">
                            <w:pPr>
                              <w:pStyle w:val="ListParagraph"/>
                              <w:spacing w:after="0" w:line="240" w:lineRule="auto"/>
                              <w:ind w:left="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  <w:p w:rsidR="00FC26D8" w:rsidRPr="00D61AB6" w:rsidRDefault="00FC26D8" w:rsidP="00FC26D8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eastAsia="en-C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  <w:lang w:eastAsia="en-CA"/>
                              </w:rPr>
                              <w:t>--------------------------------------------</w:t>
                            </w:r>
                          </w:p>
                          <w:p w:rsidR="00EF4838" w:rsidRDefault="00EF4838" w:rsidP="00FC26D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EF4838" w:rsidRDefault="00EF4838" w:rsidP="00FC26D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</w:pPr>
                          </w:p>
                          <w:p w:rsidR="00FC26D8" w:rsidRPr="00106ECC" w:rsidRDefault="00FC26D8" w:rsidP="00FC26D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val="fr-CA" w:eastAsia="en-CA"/>
                              </w:rPr>
                            </w:pPr>
                            <w:proofErr w:type="gramStart"/>
                            <w:r w:rsidRPr="00106EC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C00000"/>
                                <w:sz w:val="20"/>
                                <w:szCs w:val="20"/>
                                <w:lang w:eastAsia="en-CA"/>
                              </w:rPr>
                              <w:t>Education 20/20 Inc.</w:t>
                            </w:r>
                            <w:proofErr w:type="gramEnd"/>
                          </w:p>
                          <w:p w:rsidR="00FC26D8" w:rsidRPr="00106ECC" w:rsidRDefault="00FC26D8" w:rsidP="00FC26D8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106ECC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101 Kent St., PO Box 624</w:t>
                            </w:r>
                          </w:p>
                          <w:p w:rsidR="00FC26D8" w:rsidRPr="00106ECC" w:rsidRDefault="00FC26D8" w:rsidP="00FC26D8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106ECC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Charlottetown, PEI C1A 1M0 Canada</w:t>
                            </w:r>
                          </w:p>
                          <w:p w:rsidR="00FC26D8" w:rsidRDefault="00FC26D8" w:rsidP="00FC26D8">
                            <w:pPr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106ECC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hyperlink r:id="rId11" w:history="1">
                              <w:r w:rsidRPr="001C2F93">
                                <w:rPr>
                                  <w:rStyle w:val="Hyperlink"/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pei@caneducation2020.com</w:t>
                              </w:r>
                            </w:hyperlink>
                          </w:p>
                          <w:p w:rsidR="00FC26D8" w:rsidRPr="00106ECC" w:rsidRDefault="00FC26D8" w:rsidP="00FC26D8">
                            <w:pPr>
                              <w:jc w:val="center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www.caneducation2020.com</w:t>
                            </w:r>
                          </w:p>
                          <w:p w:rsidR="00FC26D8" w:rsidRPr="00927055" w:rsidRDefault="00FC26D8" w:rsidP="00FC26D8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6" o:spid="_x0000_s1028" type="#_x0000_t202" style="position:absolute;margin-left:445.05pt;margin-top:234.2pt;width:135.35pt;height:540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" filled="f" stroked="f">
                <v:textbox inset="0,0,0,0">
                  <w:txbxContent>
                    <w:p w:rsidR="009E78B4" w:rsidRPr="00AA73BB" w:rsidRDefault="00AA36FE" w:rsidP="00AA36FE">
                      <w:pPr>
                        <w:jc w:val="center"/>
                        <w:rPr>
                          <w:rFonts w:cs="Calibri"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sz w:val="20"/>
                          <w:szCs w:val="20"/>
                        </w:rPr>
                        <w:t>February 19, 2013</w:t>
                      </w:r>
                    </w:p>
                    <w:p w:rsidR="00AA73BB" w:rsidRPr="009E78B4" w:rsidRDefault="00AA73BB" w:rsidP="009E78B4">
                      <w:pPr>
                        <w:jc w:val="right"/>
                        <w:rPr>
                          <w:b/>
                          <w:color w:val="C00000"/>
                        </w:rPr>
                      </w:pPr>
                    </w:p>
                    <w:p w:rsidR="00AA36FE" w:rsidRDefault="00AA36FE" w:rsidP="00AA36FE">
                      <w:pPr>
                        <w:jc w:val="center"/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  <w:t>Invitational Workshop</w:t>
                      </w:r>
                    </w:p>
                    <w:p w:rsidR="00AA36FE" w:rsidRDefault="00AA36FE" w:rsidP="00AA36FE">
                      <w:pPr>
                        <w:jc w:val="center"/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  <w:t>February 19, 2013</w:t>
                      </w:r>
                    </w:p>
                    <w:p w:rsidR="00AA36FE" w:rsidRDefault="00AA36FE" w:rsidP="00AA36FE">
                      <w:pPr>
                        <w:jc w:val="center"/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  <w:t>Royalty Centre</w:t>
                      </w:r>
                    </w:p>
                    <w:p w:rsidR="009E78B4" w:rsidRPr="004C6EF3" w:rsidRDefault="00AA36FE" w:rsidP="00AA36FE">
                      <w:pPr>
                        <w:jc w:val="center"/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  <w:t>Inman Crescent, Charlottetown</w:t>
                      </w:r>
                    </w:p>
                    <w:p w:rsidR="009E78B4" w:rsidRDefault="00AA36FE" w:rsidP="00AA36FE">
                      <w:pPr>
                        <w:jc w:val="center"/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  <w:t>4:00 – 6:00 pm</w:t>
                      </w:r>
                    </w:p>
                    <w:p w:rsidR="00AA36FE" w:rsidRDefault="00AA36FE" w:rsidP="00AA36FE">
                      <w:pPr>
                        <w:jc w:val="center"/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  <w:t>Facilitator:  Steve Mc Quaid</w:t>
                      </w: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>Workshop Format:</w:t>
                      </w:r>
                    </w:p>
                    <w:p w:rsidR="00AA36FE" w:rsidRDefault="00AA36FE" w:rsidP="00AA36F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>Opening remarks</w:t>
                      </w:r>
                    </w:p>
                    <w:p w:rsidR="00AA36FE" w:rsidRDefault="00AA36FE" w:rsidP="00AA36F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>Introduction</w:t>
                      </w:r>
                    </w:p>
                    <w:p w:rsidR="00AA36FE" w:rsidRDefault="00AA36FE" w:rsidP="00AA36F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>Discussion groups</w:t>
                      </w:r>
                    </w:p>
                    <w:p w:rsidR="00AA36FE" w:rsidRDefault="00AA36FE" w:rsidP="00AA36F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>Report to assembly</w:t>
                      </w:r>
                    </w:p>
                    <w:p w:rsidR="00AA36FE" w:rsidRDefault="00AA36FE" w:rsidP="00AA36F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>Future plans</w:t>
                      </w: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</w:p>
                    <w:p w:rsidR="00FC26D8" w:rsidRPr="00AA36FE" w:rsidRDefault="00FC26D8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  <w:szCs w:val="20"/>
                        </w:rPr>
                        <w:t>--------------------------------------------</w:t>
                      </w:r>
                    </w:p>
                    <w:p w:rsidR="00EF4838" w:rsidRDefault="00EF4838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</w:p>
                    <w:p w:rsidR="00AA36FE" w:rsidRDefault="00AA36FE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</w:p>
                    <w:p w:rsidR="00FC26D8" w:rsidRDefault="00FC26D8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106ECC">
                        <w:rPr>
                          <w:rFonts w:cs="Calibri"/>
                          <w:sz w:val="20"/>
                          <w:szCs w:val="20"/>
                        </w:rPr>
                        <w:t xml:space="preserve">Education 20/20 Inc. is a national not-for-profit organization whose purpose is to encourage and support a quality education for every Canadian.  . </w:t>
                      </w:r>
                    </w:p>
                    <w:p w:rsidR="00FC26D8" w:rsidRDefault="00FC26D8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</w:p>
                    <w:p w:rsidR="00FC26D8" w:rsidRDefault="00FC26D8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</w:p>
                    <w:p w:rsidR="00EF4838" w:rsidRDefault="00EF4838" w:rsidP="00FC26D8">
                      <w:pPr>
                        <w:pStyle w:val="ListParagraph"/>
                        <w:spacing w:after="0" w:line="240" w:lineRule="auto"/>
                        <w:ind w:left="0"/>
                        <w:rPr>
                          <w:rFonts w:cs="Calibri"/>
                          <w:sz w:val="20"/>
                          <w:szCs w:val="20"/>
                        </w:rPr>
                      </w:pPr>
                    </w:p>
                    <w:p w:rsidR="00FC26D8" w:rsidRPr="00D61AB6" w:rsidRDefault="00FC26D8" w:rsidP="00FC26D8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eastAsia="en-C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  <w:lang w:eastAsia="en-CA"/>
                        </w:rPr>
                        <w:t>--------------------------------------------</w:t>
                      </w:r>
                    </w:p>
                    <w:p w:rsidR="00EF4838" w:rsidRDefault="00EF4838" w:rsidP="00FC26D8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EF4838" w:rsidRDefault="00EF4838" w:rsidP="00FC26D8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</w:pPr>
                    </w:p>
                    <w:p w:rsidR="00FC26D8" w:rsidRPr="00106ECC" w:rsidRDefault="00FC26D8" w:rsidP="00FC26D8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val="fr-CA" w:eastAsia="en-CA"/>
                        </w:rPr>
                      </w:pPr>
                      <w:r w:rsidRPr="00106ECC">
                        <w:rPr>
                          <w:rFonts w:ascii="Calibri" w:hAnsi="Calibri" w:cs="Calibri"/>
                          <w:b/>
                          <w:bCs/>
                          <w:i/>
                          <w:color w:val="C00000"/>
                          <w:sz w:val="20"/>
                          <w:szCs w:val="20"/>
                          <w:lang w:eastAsia="en-CA"/>
                        </w:rPr>
                        <w:t>Education 20/20 Inc.</w:t>
                      </w:r>
                    </w:p>
                    <w:p w:rsidR="00FC26D8" w:rsidRPr="00106ECC" w:rsidRDefault="00FC26D8" w:rsidP="00FC26D8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106ECC">
                        <w:rPr>
                          <w:rFonts w:ascii="Calibri" w:hAnsi="Calibri" w:cs="Calibri"/>
                          <w:sz w:val="20"/>
                          <w:szCs w:val="20"/>
                        </w:rPr>
                        <w:t>101 Kent St., PO Box 624</w:t>
                      </w:r>
                    </w:p>
                    <w:p w:rsidR="00FC26D8" w:rsidRPr="00106ECC" w:rsidRDefault="00FC26D8" w:rsidP="00FC26D8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106ECC">
                        <w:rPr>
                          <w:rFonts w:ascii="Calibri" w:hAnsi="Calibri" w:cs="Calibri"/>
                          <w:sz w:val="20"/>
                          <w:szCs w:val="20"/>
                        </w:rPr>
                        <w:t>Charlottetown, PEI C1A 1M0 Canada</w:t>
                      </w:r>
                    </w:p>
                    <w:p w:rsidR="00FC26D8" w:rsidRDefault="00FC26D8" w:rsidP="00FC26D8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106ECC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Email: </w:t>
                      </w:r>
                      <w:hyperlink r:id="rId12" w:history="1">
                        <w:r w:rsidRPr="001C2F93">
                          <w:rPr>
                            <w:rStyle w:val="Hyperlink"/>
                            <w:rFonts w:ascii="Calibri" w:hAnsi="Calibri" w:cs="Calibri"/>
                            <w:sz w:val="20"/>
                            <w:szCs w:val="20"/>
                          </w:rPr>
                          <w:t>pei@caneducation2020.com</w:t>
                        </w:r>
                      </w:hyperlink>
                    </w:p>
                    <w:p w:rsidR="00FC26D8" w:rsidRPr="00106ECC" w:rsidRDefault="00FC26D8" w:rsidP="00FC26D8">
                      <w:pPr>
                        <w:jc w:val="center"/>
                        <w:rPr>
                          <w:rFonts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www.caneducation2020.com</w:t>
                      </w:r>
                    </w:p>
                    <w:p w:rsidR="00FC26D8" w:rsidRPr="00927055" w:rsidRDefault="00FC26D8" w:rsidP="00FC26D8">
                      <w:pPr>
                        <w:spacing w:before="100" w:beforeAutospacing="1" w:after="100" w:afterAutospacing="1"/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1">
                <wp:simplePos x="0" y="0"/>
                <wp:positionH relativeFrom="page">
                  <wp:posOffset>5486400</wp:posOffset>
                </wp:positionH>
                <wp:positionV relativeFrom="page">
                  <wp:posOffset>2861945</wp:posOffset>
                </wp:positionV>
                <wp:extent cx="0" cy="6972300"/>
                <wp:effectExtent l="0" t="0" r="0" b="0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9723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A6186E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in,225.35pt" to="6in,7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" strokecolor="#a6186e" strokeweight=".5pt">
                <v:fill o:detectmouseclick="t"/>
                <v:shadow offset="0"/>
                <w10:wrap anchorx="page" anchory="page"/>
                <w10:anchorlock/>
              </v:lin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5680" behindDoc="1" locked="1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2590800</wp:posOffset>
                </wp:positionV>
                <wp:extent cx="7315200" cy="27114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2711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C0504D"/>
                            </a:gs>
                            <a:gs pos="100000">
                              <a:srgbClr val="923633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622423"/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782B" w:rsidRPr="00A35F41" w:rsidRDefault="00556C5E" w:rsidP="00556C5E">
                            <w:pPr>
                              <w:ind w:left="720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</w:rPr>
                              <w:t>“A QUALITY EDUCATION FOR EVERY CANADIAN</w:t>
                            </w:r>
                            <w:r w:rsidR="00B70B44" w:rsidRPr="00A35F41"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</w:rPr>
                              <w:t>”</w:t>
                            </w:r>
                          </w:p>
                          <w:p w:rsidR="00AE782B" w:rsidRDefault="00AE782B" w:rsidP="00AE782B">
                            <w:pPr>
                              <w:ind w:left="720"/>
                            </w:pPr>
                          </w:p>
                        </w:txbxContent>
                      </wps:txbx>
                      <wps:bodyPr rot="0" vert="horz" wrap="square" lIns="0" tIns="9144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18pt;margin-top:204pt;width:8in;height:21.3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" fillcolor="#c0504d" stroked="f" strokeweight="0">
                <v:fill color2="#923633" focusposition=".5,.5" focussize="" focus="100%" type="gradientRadial"/>
                <v:shadow on="t" color="#622423" offset="1pt"/>
                <v:textbox inset="0,7.2pt,0,0">
                  <w:txbxContent>
                    <w:p w:rsidR="00AE782B" w:rsidRPr="00A35F41" w:rsidRDefault="00556C5E" w:rsidP="00556C5E">
                      <w:pPr>
                        <w:ind w:left="720"/>
                        <w:jc w:val="center"/>
                        <w:rPr>
                          <w:rFonts w:ascii="Arial" w:hAnsi="Arial"/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</w:rPr>
                        <w:t>“A QUALITY EDUCATION FOR EVERY CANADIAN</w:t>
                      </w:r>
                      <w:r w:rsidR="00B70B44" w:rsidRPr="00A35F41">
                        <w:rPr>
                          <w:rFonts w:ascii="Arial" w:hAnsi="Arial"/>
                          <w:b/>
                          <w:bCs/>
                          <w:color w:val="FFFFFF"/>
                        </w:rPr>
                        <w:t>”</w:t>
                      </w:r>
                    </w:p>
                    <w:p w:rsidR="00AE782B" w:rsidRDefault="00AE782B" w:rsidP="00AE782B">
                      <w:pPr>
                        <w:ind w:left="720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AE782B">
        <w:softHyphen/>
      </w:r>
      <w:r w:rsidR="00181D37">
        <w:t xml:space="preserve">                                                                             </w:t>
      </w:r>
    </w:p>
    <w:sectPr w:rsidR="00B6560C" w:rsidSect="00D0540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360" w:right="360" w:bottom="360" w:left="36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786" w:rsidRDefault="00687786">
      <w:r>
        <w:separator/>
      </w:r>
    </w:p>
  </w:endnote>
  <w:endnote w:type="continuationSeparator" w:id="0">
    <w:p w:rsidR="00687786" w:rsidRDefault="0068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4C13" w:rsidRDefault="00A44C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4C13" w:rsidRDefault="00A44C1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4C13" w:rsidRDefault="00A44C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786" w:rsidRDefault="00687786">
      <w:r>
        <w:separator/>
      </w:r>
    </w:p>
  </w:footnote>
  <w:footnote w:type="continuationSeparator" w:id="0">
    <w:p w:rsidR="00687786" w:rsidRDefault="006877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4C13" w:rsidRDefault="00A44C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4C13" w:rsidRDefault="00687786">
    <w:pPr>
      <w:pStyle w:val="Header"/>
    </w:pPr>
    <w:r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4C13" w:rsidRDefault="00A44C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97F9A"/>
    <w:multiLevelType w:val="hybridMultilevel"/>
    <w:tmpl w:val="0E44CA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5D2C4E"/>
    <w:multiLevelType w:val="hybridMultilevel"/>
    <w:tmpl w:val="DA1E46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764CFA"/>
    <w:multiLevelType w:val="hybridMultilevel"/>
    <w:tmpl w:val="8C74B2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464C2A"/>
    <w:multiLevelType w:val="hybridMultilevel"/>
    <w:tmpl w:val="6D76BC3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3F07B7"/>
    <w:multiLevelType w:val="hybridMultilevel"/>
    <w:tmpl w:val="5570FC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3B05070"/>
    <w:multiLevelType w:val="hybridMultilevel"/>
    <w:tmpl w:val="31C24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62560C"/>
    <w:multiLevelType w:val="hybridMultilevel"/>
    <w:tmpl w:val="C450C5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A25CF1"/>
    <w:multiLevelType w:val="hybridMultilevel"/>
    <w:tmpl w:val="AC16769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CC57C8"/>
    <w:multiLevelType w:val="hybridMultilevel"/>
    <w:tmpl w:val="D2C448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7E0BBA"/>
    <w:multiLevelType w:val="hybridMultilevel"/>
    <w:tmpl w:val="129423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AED32E7"/>
    <w:multiLevelType w:val="hybridMultilevel"/>
    <w:tmpl w:val="1FE60A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652625"/>
    <w:multiLevelType w:val="hybridMultilevel"/>
    <w:tmpl w:val="2ED6181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FD7FEF"/>
    <w:multiLevelType w:val="hybridMultilevel"/>
    <w:tmpl w:val="6EC4E4AC"/>
    <w:lvl w:ilvl="0" w:tplc="5C1C25E0">
      <w:start w:val="1"/>
      <w:numFmt w:val="bullet"/>
      <w:pStyle w:val="1Maintext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08B7345"/>
    <w:multiLevelType w:val="hybridMultilevel"/>
    <w:tmpl w:val="E37CB2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A6D30A2"/>
    <w:multiLevelType w:val="hybridMultilevel"/>
    <w:tmpl w:val="7CAC5906"/>
    <w:lvl w:ilvl="0" w:tplc="114E5AD8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206603"/>
    <w:multiLevelType w:val="hybridMultilevel"/>
    <w:tmpl w:val="885A4BE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A24A0B"/>
    <w:multiLevelType w:val="hybridMultilevel"/>
    <w:tmpl w:val="AD96FC5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14"/>
  </w:num>
  <w:num w:numId="4">
    <w:abstractNumId w:val="4"/>
  </w:num>
  <w:num w:numId="5">
    <w:abstractNumId w:val="18"/>
  </w:num>
  <w:num w:numId="6">
    <w:abstractNumId w:val="7"/>
  </w:num>
  <w:num w:numId="7">
    <w:abstractNumId w:val="16"/>
  </w:num>
  <w:num w:numId="8">
    <w:abstractNumId w:val="17"/>
  </w:num>
  <w:num w:numId="9">
    <w:abstractNumId w:val="3"/>
  </w:num>
  <w:num w:numId="10">
    <w:abstractNumId w:val="12"/>
  </w:num>
  <w:num w:numId="11">
    <w:abstractNumId w:val="1"/>
  </w:num>
  <w:num w:numId="12">
    <w:abstractNumId w:val="15"/>
  </w:num>
  <w:num w:numId="13">
    <w:abstractNumId w:val="9"/>
  </w:num>
  <w:num w:numId="14">
    <w:abstractNumId w:val="6"/>
  </w:num>
  <w:num w:numId="15">
    <w:abstractNumId w:val="5"/>
  </w:num>
  <w:num w:numId="16">
    <w:abstractNumId w:val="2"/>
  </w:num>
  <w:num w:numId="17">
    <w:abstractNumId w:val="0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FBA"/>
    <w:rsid w:val="00006510"/>
    <w:rsid w:val="00021CBB"/>
    <w:rsid w:val="00046CA9"/>
    <w:rsid w:val="00062350"/>
    <w:rsid w:val="00074424"/>
    <w:rsid w:val="0008605C"/>
    <w:rsid w:val="000A0A0A"/>
    <w:rsid w:val="000B1CD5"/>
    <w:rsid w:val="000B21E7"/>
    <w:rsid w:val="000B3199"/>
    <w:rsid w:val="000C1CD8"/>
    <w:rsid w:val="000C625B"/>
    <w:rsid w:val="000D3D66"/>
    <w:rsid w:val="000F40CD"/>
    <w:rsid w:val="00104113"/>
    <w:rsid w:val="0011217A"/>
    <w:rsid w:val="00116012"/>
    <w:rsid w:val="00126CE4"/>
    <w:rsid w:val="00127B38"/>
    <w:rsid w:val="0013505E"/>
    <w:rsid w:val="001360C8"/>
    <w:rsid w:val="00145CB5"/>
    <w:rsid w:val="001535D8"/>
    <w:rsid w:val="00162E77"/>
    <w:rsid w:val="00181D37"/>
    <w:rsid w:val="00190EFD"/>
    <w:rsid w:val="00192582"/>
    <w:rsid w:val="00192D98"/>
    <w:rsid w:val="00197201"/>
    <w:rsid w:val="001A4BA6"/>
    <w:rsid w:val="001D435A"/>
    <w:rsid w:val="001E0CF1"/>
    <w:rsid w:val="001E50E9"/>
    <w:rsid w:val="001F7294"/>
    <w:rsid w:val="001F729C"/>
    <w:rsid w:val="00212DF4"/>
    <w:rsid w:val="00213C23"/>
    <w:rsid w:val="002151D2"/>
    <w:rsid w:val="0021629A"/>
    <w:rsid w:val="002163A7"/>
    <w:rsid w:val="002220FF"/>
    <w:rsid w:val="002403D6"/>
    <w:rsid w:val="002434C2"/>
    <w:rsid w:val="00260E87"/>
    <w:rsid w:val="00264A2E"/>
    <w:rsid w:val="002769A8"/>
    <w:rsid w:val="00277424"/>
    <w:rsid w:val="002843A5"/>
    <w:rsid w:val="00287055"/>
    <w:rsid w:val="00291CE2"/>
    <w:rsid w:val="002A2CDE"/>
    <w:rsid w:val="002A60AB"/>
    <w:rsid w:val="002C057C"/>
    <w:rsid w:val="002E606D"/>
    <w:rsid w:val="003029B4"/>
    <w:rsid w:val="00305BD7"/>
    <w:rsid w:val="00313BF0"/>
    <w:rsid w:val="00334E59"/>
    <w:rsid w:val="00362D53"/>
    <w:rsid w:val="00376DD5"/>
    <w:rsid w:val="00391D77"/>
    <w:rsid w:val="003A3372"/>
    <w:rsid w:val="003C1B3B"/>
    <w:rsid w:val="003D0AC8"/>
    <w:rsid w:val="003E3BC3"/>
    <w:rsid w:val="00407AB3"/>
    <w:rsid w:val="00413841"/>
    <w:rsid w:val="0041410F"/>
    <w:rsid w:val="00420FDA"/>
    <w:rsid w:val="00421DB5"/>
    <w:rsid w:val="004224E9"/>
    <w:rsid w:val="00430FB8"/>
    <w:rsid w:val="00450F55"/>
    <w:rsid w:val="004520BD"/>
    <w:rsid w:val="00453F97"/>
    <w:rsid w:val="00460395"/>
    <w:rsid w:val="00487BDD"/>
    <w:rsid w:val="004904EE"/>
    <w:rsid w:val="004C1D55"/>
    <w:rsid w:val="004C6EF3"/>
    <w:rsid w:val="004D12D5"/>
    <w:rsid w:val="004E357B"/>
    <w:rsid w:val="004E3625"/>
    <w:rsid w:val="004E64DD"/>
    <w:rsid w:val="004F09E2"/>
    <w:rsid w:val="005052C2"/>
    <w:rsid w:val="00556C5E"/>
    <w:rsid w:val="00572407"/>
    <w:rsid w:val="005764DF"/>
    <w:rsid w:val="00576CA5"/>
    <w:rsid w:val="0057764F"/>
    <w:rsid w:val="005957C7"/>
    <w:rsid w:val="005B349C"/>
    <w:rsid w:val="005B63A3"/>
    <w:rsid w:val="005B703F"/>
    <w:rsid w:val="005C1FE6"/>
    <w:rsid w:val="00607BBC"/>
    <w:rsid w:val="006103F8"/>
    <w:rsid w:val="006249CE"/>
    <w:rsid w:val="00625522"/>
    <w:rsid w:val="00631144"/>
    <w:rsid w:val="0063629E"/>
    <w:rsid w:val="00637F6F"/>
    <w:rsid w:val="006707B1"/>
    <w:rsid w:val="00673BD1"/>
    <w:rsid w:val="00674C3F"/>
    <w:rsid w:val="0067607C"/>
    <w:rsid w:val="00684CFB"/>
    <w:rsid w:val="00687786"/>
    <w:rsid w:val="006A75DB"/>
    <w:rsid w:val="006D62B7"/>
    <w:rsid w:val="006E7BE2"/>
    <w:rsid w:val="006F0A27"/>
    <w:rsid w:val="0070235C"/>
    <w:rsid w:val="00714AF8"/>
    <w:rsid w:val="00730D6F"/>
    <w:rsid w:val="00732BA7"/>
    <w:rsid w:val="00736B92"/>
    <w:rsid w:val="00737481"/>
    <w:rsid w:val="00782C7D"/>
    <w:rsid w:val="007B1C53"/>
    <w:rsid w:val="007C40F7"/>
    <w:rsid w:val="007C55AC"/>
    <w:rsid w:val="00800FD1"/>
    <w:rsid w:val="00802B6E"/>
    <w:rsid w:val="00803B95"/>
    <w:rsid w:val="0081135B"/>
    <w:rsid w:val="00826605"/>
    <w:rsid w:val="00842D9C"/>
    <w:rsid w:val="00854349"/>
    <w:rsid w:val="008546C3"/>
    <w:rsid w:val="008645E4"/>
    <w:rsid w:val="00866120"/>
    <w:rsid w:val="008673F6"/>
    <w:rsid w:val="00870509"/>
    <w:rsid w:val="00884FBA"/>
    <w:rsid w:val="00896487"/>
    <w:rsid w:val="008A26C2"/>
    <w:rsid w:val="008B18C9"/>
    <w:rsid w:val="008B3511"/>
    <w:rsid w:val="008E095E"/>
    <w:rsid w:val="00904B85"/>
    <w:rsid w:val="00925069"/>
    <w:rsid w:val="009269D8"/>
    <w:rsid w:val="00927C4F"/>
    <w:rsid w:val="00936DAA"/>
    <w:rsid w:val="009437C0"/>
    <w:rsid w:val="0094430D"/>
    <w:rsid w:val="009624B3"/>
    <w:rsid w:val="009679C0"/>
    <w:rsid w:val="00990068"/>
    <w:rsid w:val="0099012C"/>
    <w:rsid w:val="009D2345"/>
    <w:rsid w:val="009E78B4"/>
    <w:rsid w:val="00A1609B"/>
    <w:rsid w:val="00A2416F"/>
    <w:rsid w:val="00A2611E"/>
    <w:rsid w:val="00A30C1A"/>
    <w:rsid w:val="00A35F41"/>
    <w:rsid w:val="00A44C13"/>
    <w:rsid w:val="00A63990"/>
    <w:rsid w:val="00A67293"/>
    <w:rsid w:val="00A73080"/>
    <w:rsid w:val="00A91453"/>
    <w:rsid w:val="00AA36FE"/>
    <w:rsid w:val="00AA73BB"/>
    <w:rsid w:val="00AE15BF"/>
    <w:rsid w:val="00AE782B"/>
    <w:rsid w:val="00AF1D95"/>
    <w:rsid w:val="00B10823"/>
    <w:rsid w:val="00B30237"/>
    <w:rsid w:val="00B309B5"/>
    <w:rsid w:val="00B43695"/>
    <w:rsid w:val="00B44113"/>
    <w:rsid w:val="00B47DBD"/>
    <w:rsid w:val="00B5247A"/>
    <w:rsid w:val="00B5655E"/>
    <w:rsid w:val="00B6560C"/>
    <w:rsid w:val="00B70B44"/>
    <w:rsid w:val="00B81743"/>
    <w:rsid w:val="00B8190A"/>
    <w:rsid w:val="00BC2B6B"/>
    <w:rsid w:val="00BC3CF7"/>
    <w:rsid w:val="00BD77D0"/>
    <w:rsid w:val="00BE3EB5"/>
    <w:rsid w:val="00BF14F1"/>
    <w:rsid w:val="00C16679"/>
    <w:rsid w:val="00C21EA7"/>
    <w:rsid w:val="00C34E3A"/>
    <w:rsid w:val="00C37697"/>
    <w:rsid w:val="00C453E7"/>
    <w:rsid w:val="00C52C7D"/>
    <w:rsid w:val="00C54277"/>
    <w:rsid w:val="00C57714"/>
    <w:rsid w:val="00C77B87"/>
    <w:rsid w:val="00C865F3"/>
    <w:rsid w:val="00C90A08"/>
    <w:rsid w:val="00C93F3F"/>
    <w:rsid w:val="00CB3887"/>
    <w:rsid w:val="00CE4D23"/>
    <w:rsid w:val="00CF4BE8"/>
    <w:rsid w:val="00D037C1"/>
    <w:rsid w:val="00D0540E"/>
    <w:rsid w:val="00D230C4"/>
    <w:rsid w:val="00D663FF"/>
    <w:rsid w:val="00DB5A6C"/>
    <w:rsid w:val="00DD3433"/>
    <w:rsid w:val="00DD6276"/>
    <w:rsid w:val="00DE10B6"/>
    <w:rsid w:val="00DF4B5E"/>
    <w:rsid w:val="00E00DEF"/>
    <w:rsid w:val="00E13543"/>
    <w:rsid w:val="00E216EA"/>
    <w:rsid w:val="00E22962"/>
    <w:rsid w:val="00E31D14"/>
    <w:rsid w:val="00E32258"/>
    <w:rsid w:val="00E62DA5"/>
    <w:rsid w:val="00E7368A"/>
    <w:rsid w:val="00E86A87"/>
    <w:rsid w:val="00E90E2F"/>
    <w:rsid w:val="00EA0E8C"/>
    <w:rsid w:val="00EC28FC"/>
    <w:rsid w:val="00EC43D2"/>
    <w:rsid w:val="00EF4838"/>
    <w:rsid w:val="00F1097F"/>
    <w:rsid w:val="00F1269E"/>
    <w:rsid w:val="00F2545C"/>
    <w:rsid w:val="00F348B9"/>
    <w:rsid w:val="00F46838"/>
    <w:rsid w:val="00F55A41"/>
    <w:rsid w:val="00F65914"/>
    <w:rsid w:val="00F72BDD"/>
    <w:rsid w:val="00F83799"/>
    <w:rsid w:val="00FB4A2D"/>
    <w:rsid w:val="00FB6718"/>
    <w:rsid w:val="00FC26D8"/>
    <w:rsid w:val="00FF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782B"/>
    <w:rPr>
      <w:rFonts w:ascii="Cambria" w:eastAsia="Cambria" w:hAnsi="Cambria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E782B"/>
    <w:pPr>
      <w:keepNext/>
      <w:spacing w:before="240" w:after="60"/>
      <w:outlineLvl w:val="0"/>
    </w:pPr>
    <w:rPr>
      <w:rFonts w:ascii="Calibri" w:eastAsia="Times New Roman" w:hAnsi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05BD7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nhideWhenUsed/>
    <w:rsid w:val="00AE782B"/>
    <w:rPr>
      <w:rFonts w:ascii="Courier" w:hAnsi="Courier"/>
      <w:sz w:val="21"/>
      <w:szCs w:val="21"/>
    </w:rPr>
  </w:style>
  <w:style w:type="character" w:customStyle="1" w:styleId="PlainTextChar">
    <w:name w:val="Plain Text Char"/>
    <w:link w:val="PlainText"/>
    <w:rsid w:val="00AE782B"/>
    <w:rPr>
      <w:rFonts w:ascii="Courier" w:eastAsia="Cambria" w:hAnsi="Courier"/>
      <w:sz w:val="21"/>
      <w:szCs w:val="21"/>
      <w:lang w:val="en-US" w:eastAsia="en-US" w:bidi="ar-SA"/>
    </w:rPr>
  </w:style>
  <w:style w:type="paragraph" w:customStyle="1" w:styleId="1Maintextbullets">
    <w:name w:val="1 Main text bullets"/>
    <w:qFormat/>
    <w:rsid w:val="00AE782B"/>
    <w:pPr>
      <w:numPr>
        <w:numId w:val="1"/>
      </w:numPr>
      <w:spacing w:before="120" w:line="288" w:lineRule="auto"/>
      <w:ind w:left="144" w:hanging="144"/>
    </w:pPr>
    <w:rPr>
      <w:rFonts w:ascii="Georgia" w:eastAsia="Cambria" w:hAnsi="Georgia"/>
      <w:sz w:val="21"/>
      <w:szCs w:val="21"/>
      <w:lang w:val="en-US" w:eastAsia="en-US"/>
    </w:rPr>
  </w:style>
  <w:style w:type="paragraph" w:customStyle="1" w:styleId="1Maintext">
    <w:name w:val="1 Main text"/>
    <w:qFormat/>
    <w:rsid w:val="00AE782B"/>
    <w:pPr>
      <w:spacing w:before="120" w:line="288" w:lineRule="auto"/>
    </w:pPr>
    <w:rPr>
      <w:rFonts w:ascii="Georgia" w:eastAsia="Cambria" w:hAnsi="Georgia"/>
      <w:sz w:val="21"/>
      <w:szCs w:val="21"/>
      <w:lang w:val="en-US" w:eastAsia="en-US"/>
    </w:rPr>
  </w:style>
  <w:style w:type="paragraph" w:customStyle="1" w:styleId="1Textsubhead">
    <w:name w:val="1 Text subhead"/>
    <w:qFormat/>
    <w:rsid w:val="00AE782B"/>
    <w:rPr>
      <w:rFonts w:ascii="Arial" w:eastAsia="Cambria" w:hAnsi="Arial"/>
      <w:b/>
      <w:color w:val="62AF35"/>
      <w:sz w:val="21"/>
      <w:szCs w:val="21"/>
      <w:lang w:val="en-US" w:eastAsia="en-US"/>
    </w:rPr>
  </w:style>
  <w:style w:type="paragraph" w:customStyle="1" w:styleId="2Page2heading">
    <w:name w:val="2 Page 2 heading"/>
    <w:qFormat/>
    <w:rsid w:val="00AE782B"/>
    <w:rPr>
      <w:rFonts w:ascii="Arial" w:eastAsia="Cambria" w:hAnsi="Arial"/>
      <w:b/>
      <w:color w:val="62AF35"/>
      <w:sz w:val="48"/>
      <w:szCs w:val="21"/>
      <w:lang w:val="en-US" w:eastAsia="en-US"/>
    </w:rPr>
  </w:style>
  <w:style w:type="paragraph" w:customStyle="1" w:styleId="1Sidebartext">
    <w:name w:val="1 Sidebar text"/>
    <w:qFormat/>
    <w:rsid w:val="00AE782B"/>
    <w:pPr>
      <w:spacing w:before="120" w:line="300" w:lineRule="auto"/>
    </w:pPr>
    <w:rPr>
      <w:rFonts w:ascii="Arial" w:eastAsia="Cambria" w:hAnsi="Arial"/>
      <w:sz w:val="18"/>
      <w:szCs w:val="21"/>
      <w:lang w:val="en-US" w:eastAsia="en-US"/>
    </w:rPr>
  </w:style>
  <w:style w:type="paragraph" w:customStyle="1" w:styleId="1Sidebarheading">
    <w:name w:val="1 Sidebar heading"/>
    <w:qFormat/>
    <w:rsid w:val="00AE782B"/>
    <w:pPr>
      <w:spacing w:before="80"/>
    </w:pPr>
    <w:rPr>
      <w:rFonts w:ascii="Arial" w:eastAsia="Cambria" w:hAnsi="Arial"/>
      <w:b/>
      <w:color w:val="62AF35"/>
      <w:sz w:val="28"/>
      <w:szCs w:val="21"/>
      <w:lang w:val="en-US" w:eastAsia="en-US"/>
    </w:rPr>
  </w:style>
  <w:style w:type="paragraph" w:customStyle="1" w:styleId="2Page2sidebartext">
    <w:name w:val="2 Page 2 sidebar text"/>
    <w:basedOn w:val="1Sidebartext"/>
    <w:qFormat/>
    <w:rsid w:val="00AE782B"/>
    <w:pPr>
      <w:spacing w:before="0" w:line="252" w:lineRule="auto"/>
    </w:pPr>
    <w:rPr>
      <w:sz w:val="16"/>
    </w:rPr>
  </w:style>
  <w:style w:type="paragraph" w:customStyle="1" w:styleId="2Sidebarsubhead">
    <w:name w:val="2 Sidebar subhead"/>
    <w:basedOn w:val="1Sidebartext"/>
    <w:qFormat/>
    <w:rsid w:val="00AE782B"/>
    <w:pPr>
      <w:spacing w:before="60" w:line="240" w:lineRule="auto"/>
    </w:pPr>
    <w:rPr>
      <w:b/>
      <w:color w:val="A6186E"/>
      <w:sz w:val="20"/>
    </w:rPr>
  </w:style>
  <w:style w:type="paragraph" w:customStyle="1" w:styleId="2Page2bottombar">
    <w:name w:val="2 Page 2 bottom bar"/>
    <w:basedOn w:val="1Sidebarheading"/>
    <w:qFormat/>
    <w:rsid w:val="00AE782B"/>
    <w:pPr>
      <w:spacing w:before="120"/>
    </w:pPr>
    <w:rPr>
      <w:b w:val="0"/>
      <w:color w:val="FFFFFF"/>
      <w:sz w:val="22"/>
    </w:rPr>
  </w:style>
  <w:style w:type="paragraph" w:customStyle="1" w:styleId="1Leadintext">
    <w:name w:val="1 Leadin text"/>
    <w:qFormat/>
    <w:rsid w:val="00AE782B"/>
    <w:pPr>
      <w:spacing w:before="120" w:line="288" w:lineRule="auto"/>
    </w:pPr>
    <w:rPr>
      <w:rFonts w:ascii="Georgia" w:eastAsia="Cambria" w:hAnsi="Georgia"/>
      <w:i/>
      <w:sz w:val="21"/>
      <w:szCs w:val="21"/>
      <w:lang w:val="en-US" w:eastAsia="en-US"/>
    </w:rPr>
  </w:style>
  <w:style w:type="character" w:customStyle="1" w:styleId="Heading1Char">
    <w:name w:val="Heading 1 Char"/>
    <w:link w:val="Heading1"/>
    <w:rsid w:val="00AE782B"/>
    <w:rPr>
      <w:rFonts w:ascii="Calibri" w:hAnsi="Calibri"/>
      <w:b/>
      <w:bCs/>
      <w:kern w:val="32"/>
      <w:sz w:val="32"/>
      <w:szCs w:val="32"/>
      <w:lang w:val="en-US" w:eastAsia="en-US" w:bidi="ar-SA"/>
    </w:rPr>
  </w:style>
  <w:style w:type="paragraph" w:styleId="BodyText">
    <w:name w:val="Body Text"/>
    <w:basedOn w:val="Normal"/>
    <w:rsid w:val="0013505E"/>
    <w:rPr>
      <w:rFonts w:ascii="Times New Roman" w:eastAsia="Times New Roman" w:hAnsi="Times New Roman"/>
      <w:b/>
      <w:bCs/>
    </w:rPr>
  </w:style>
  <w:style w:type="paragraph" w:customStyle="1" w:styleId="Style">
    <w:name w:val="Style"/>
    <w:rsid w:val="00D230C4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character" w:styleId="Hyperlink">
    <w:name w:val="Hyperlink"/>
    <w:uiPriority w:val="99"/>
    <w:rsid w:val="00D230C4"/>
    <w:rPr>
      <w:color w:val="0000FF"/>
      <w:u w:val="single"/>
    </w:rPr>
  </w:style>
  <w:style w:type="paragraph" w:styleId="BalloonText">
    <w:name w:val="Balloon Text"/>
    <w:basedOn w:val="Normal"/>
    <w:semiHidden/>
    <w:rsid w:val="008645E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92582"/>
    <w:pPr>
      <w:autoSpaceDE w:val="0"/>
      <w:autoSpaceDN w:val="0"/>
      <w:adjustRightInd w:val="0"/>
    </w:pPr>
    <w:rPr>
      <w:rFonts w:ascii="Myriad Pro" w:hAnsi="Myriad Pro" w:cs="Myriad Pro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5247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CA"/>
    </w:rPr>
  </w:style>
  <w:style w:type="character" w:customStyle="1" w:styleId="Heading2Char">
    <w:name w:val="Heading 2 Char"/>
    <w:link w:val="Heading2"/>
    <w:semiHidden/>
    <w:rsid w:val="00305BD7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sep">
    <w:name w:val="sep"/>
    <w:rsid w:val="00305BD7"/>
  </w:style>
  <w:style w:type="character" w:customStyle="1" w:styleId="def">
    <w:name w:val="def"/>
    <w:rsid w:val="00305BD7"/>
  </w:style>
  <w:style w:type="character" w:customStyle="1" w:styleId="eg">
    <w:name w:val="eg"/>
    <w:rsid w:val="00305BD7"/>
  </w:style>
  <w:style w:type="character" w:styleId="Strong">
    <w:name w:val="Strong"/>
    <w:uiPriority w:val="22"/>
    <w:qFormat/>
    <w:rsid w:val="00305BD7"/>
    <w:rPr>
      <w:b/>
      <w:bCs/>
    </w:rPr>
  </w:style>
  <w:style w:type="character" w:customStyle="1" w:styleId="gl">
    <w:name w:val="gl"/>
    <w:rsid w:val="00305BD7"/>
  </w:style>
  <w:style w:type="character" w:customStyle="1" w:styleId="base">
    <w:name w:val="base"/>
    <w:rsid w:val="00305BD7"/>
  </w:style>
  <w:style w:type="character" w:styleId="Emphasis">
    <w:name w:val="Emphasis"/>
    <w:uiPriority w:val="20"/>
    <w:qFormat/>
    <w:rsid w:val="00305BD7"/>
    <w:rPr>
      <w:i/>
      <w:iCs/>
    </w:rPr>
  </w:style>
  <w:style w:type="character" w:customStyle="1" w:styleId="usage">
    <w:name w:val="usage"/>
    <w:rsid w:val="00305BD7"/>
  </w:style>
  <w:style w:type="paragraph" w:styleId="Header">
    <w:name w:val="header"/>
    <w:basedOn w:val="Normal"/>
    <w:link w:val="HeaderChar"/>
    <w:rsid w:val="00A44C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44C13"/>
    <w:rPr>
      <w:rFonts w:ascii="Cambria" w:eastAsia="Cambria" w:hAnsi="Cambria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A44C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44C13"/>
    <w:rPr>
      <w:rFonts w:ascii="Cambria" w:eastAsia="Cambria" w:hAnsi="Cambria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782B"/>
    <w:rPr>
      <w:rFonts w:ascii="Cambria" w:eastAsia="Cambria" w:hAnsi="Cambria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E782B"/>
    <w:pPr>
      <w:keepNext/>
      <w:spacing w:before="240" w:after="60"/>
      <w:outlineLvl w:val="0"/>
    </w:pPr>
    <w:rPr>
      <w:rFonts w:ascii="Calibri" w:eastAsia="Times New Roman" w:hAnsi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05BD7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nhideWhenUsed/>
    <w:rsid w:val="00AE782B"/>
    <w:rPr>
      <w:rFonts w:ascii="Courier" w:hAnsi="Courier"/>
      <w:sz w:val="21"/>
      <w:szCs w:val="21"/>
    </w:rPr>
  </w:style>
  <w:style w:type="character" w:customStyle="1" w:styleId="PlainTextChar">
    <w:name w:val="Plain Text Char"/>
    <w:link w:val="PlainText"/>
    <w:rsid w:val="00AE782B"/>
    <w:rPr>
      <w:rFonts w:ascii="Courier" w:eastAsia="Cambria" w:hAnsi="Courier"/>
      <w:sz w:val="21"/>
      <w:szCs w:val="21"/>
      <w:lang w:val="en-US" w:eastAsia="en-US" w:bidi="ar-SA"/>
    </w:rPr>
  </w:style>
  <w:style w:type="paragraph" w:customStyle="1" w:styleId="1Maintextbullets">
    <w:name w:val="1 Main text bullets"/>
    <w:qFormat/>
    <w:rsid w:val="00AE782B"/>
    <w:pPr>
      <w:numPr>
        <w:numId w:val="1"/>
      </w:numPr>
      <w:spacing w:before="120" w:line="288" w:lineRule="auto"/>
      <w:ind w:left="144" w:hanging="144"/>
    </w:pPr>
    <w:rPr>
      <w:rFonts w:ascii="Georgia" w:eastAsia="Cambria" w:hAnsi="Georgia"/>
      <w:sz w:val="21"/>
      <w:szCs w:val="21"/>
      <w:lang w:val="en-US" w:eastAsia="en-US"/>
    </w:rPr>
  </w:style>
  <w:style w:type="paragraph" w:customStyle="1" w:styleId="1Maintext">
    <w:name w:val="1 Main text"/>
    <w:qFormat/>
    <w:rsid w:val="00AE782B"/>
    <w:pPr>
      <w:spacing w:before="120" w:line="288" w:lineRule="auto"/>
    </w:pPr>
    <w:rPr>
      <w:rFonts w:ascii="Georgia" w:eastAsia="Cambria" w:hAnsi="Georgia"/>
      <w:sz w:val="21"/>
      <w:szCs w:val="21"/>
      <w:lang w:val="en-US" w:eastAsia="en-US"/>
    </w:rPr>
  </w:style>
  <w:style w:type="paragraph" w:customStyle="1" w:styleId="1Textsubhead">
    <w:name w:val="1 Text subhead"/>
    <w:qFormat/>
    <w:rsid w:val="00AE782B"/>
    <w:rPr>
      <w:rFonts w:ascii="Arial" w:eastAsia="Cambria" w:hAnsi="Arial"/>
      <w:b/>
      <w:color w:val="62AF35"/>
      <w:sz w:val="21"/>
      <w:szCs w:val="21"/>
      <w:lang w:val="en-US" w:eastAsia="en-US"/>
    </w:rPr>
  </w:style>
  <w:style w:type="paragraph" w:customStyle="1" w:styleId="2Page2heading">
    <w:name w:val="2 Page 2 heading"/>
    <w:qFormat/>
    <w:rsid w:val="00AE782B"/>
    <w:rPr>
      <w:rFonts w:ascii="Arial" w:eastAsia="Cambria" w:hAnsi="Arial"/>
      <w:b/>
      <w:color w:val="62AF35"/>
      <w:sz w:val="48"/>
      <w:szCs w:val="21"/>
      <w:lang w:val="en-US" w:eastAsia="en-US"/>
    </w:rPr>
  </w:style>
  <w:style w:type="paragraph" w:customStyle="1" w:styleId="1Sidebartext">
    <w:name w:val="1 Sidebar text"/>
    <w:qFormat/>
    <w:rsid w:val="00AE782B"/>
    <w:pPr>
      <w:spacing w:before="120" w:line="300" w:lineRule="auto"/>
    </w:pPr>
    <w:rPr>
      <w:rFonts w:ascii="Arial" w:eastAsia="Cambria" w:hAnsi="Arial"/>
      <w:sz w:val="18"/>
      <w:szCs w:val="21"/>
      <w:lang w:val="en-US" w:eastAsia="en-US"/>
    </w:rPr>
  </w:style>
  <w:style w:type="paragraph" w:customStyle="1" w:styleId="1Sidebarheading">
    <w:name w:val="1 Sidebar heading"/>
    <w:qFormat/>
    <w:rsid w:val="00AE782B"/>
    <w:pPr>
      <w:spacing w:before="80"/>
    </w:pPr>
    <w:rPr>
      <w:rFonts w:ascii="Arial" w:eastAsia="Cambria" w:hAnsi="Arial"/>
      <w:b/>
      <w:color w:val="62AF35"/>
      <w:sz w:val="28"/>
      <w:szCs w:val="21"/>
      <w:lang w:val="en-US" w:eastAsia="en-US"/>
    </w:rPr>
  </w:style>
  <w:style w:type="paragraph" w:customStyle="1" w:styleId="2Page2sidebartext">
    <w:name w:val="2 Page 2 sidebar text"/>
    <w:basedOn w:val="1Sidebartext"/>
    <w:qFormat/>
    <w:rsid w:val="00AE782B"/>
    <w:pPr>
      <w:spacing w:before="0" w:line="252" w:lineRule="auto"/>
    </w:pPr>
    <w:rPr>
      <w:sz w:val="16"/>
    </w:rPr>
  </w:style>
  <w:style w:type="paragraph" w:customStyle="1" w:styleId="2Sidebarsubhead">
    <w:name w:val="2 Sidebar subhead"/>
    <w:basedOn w:val="1Sidebartext"/>
    <w:qFormat/>
    <w:rsid w:val="00AE782B"/>
    <w:pPr>
      <w:spacing w:before="60" w:line="240" w:lineRule="auto"/>
    </w:pPr>
    <w:rPr>
      <w:b/>
      <w:color w:val="A6186E"/>
      <w:sz w:val="20"/>
    </w:rPr>
  </w:style>
  <w:style w:type="paragraph" w:customStyle="1" w:styleId="2Page2bottombar">
    <w:name w:val="2 Page 2 bottom bar"/>
    <w:basedOn w:val="1Sidebarheading"/>
    <w:qFormat/>
    <w:rsid w:val="00AE782B"/>
    <w:pPr>
      <w:spacing w:before="120"/>
    </w:pPr>
    <w:rPr>
      <w:b w:val="0"/>
      <w:color w:val="FFFFFF"/>
      <w:sz w:val="22"/>
    </w:rPr>
  </w:style>
  <w:style w:type="paragraph" w:customStyle="1" w:styleId="1Leadintext">
    <w:name w:val="1 Leadin text"/>
    <w:qFormat/>
    <w:rsid w:val="00AE782B"/>
    <w:pPr>
      <w:spacing w:before="120" w:line="288" w:lineRule="auto"/>
    </w:pPr>
    <w:rPr>
      <w:rFonts w:ascii="Georgia" w:eastAsia="Cambria" w:hAnsi="Georgia"/>
      <w:i/>
      <w:sz w:val="21"/>
      <w:szCs w:val="21"/>
      <w:lang w:val="en-US" w:eastAsia="en-US"/>
    </w:rPr>
  </w:style>
  <w:style w:type="character" w:customStyle="1" w:styleId="Heading1Char">
    <w:name w:val="Heading 1 Char"/>
    <w:link w:val="Heading1"/>
    <w:rsid w:val="00AE782B"/>
    <w:rPr>
      <w:rFonts w:ascii="Calibri" w:hAnsi="Calibri"/>
      <w:b/>
      <w:bCs/>
      <w:kern w:val="32"/>
      <w:sz w:val="32"/>
      <w:szCs w:val="32"/>
      <w:lang w:val="en-US" w:eastAsia="en-US" w:bidi="ar-SA"/>
    </w:rPr>
  </w:style>
  <w:style w:type="paragraph" w:styleId="BodyText">
    <w:name w:val="Body Text"/>
    <w:basedOn w:val="Normal"/>
    <w:rsid w:val="0013505E"/>
    <w:rPr>
      <w:rFonts w:ascii="Times New Roman" w:eastAsia="Times New Roman" w:hAnsi="Times New Roman"/>
      <w:b/>
      <w:bCs/>
    </w:rPr>
  </w:style>
  <w:style w:type="paragraph" w:customStyle="1" w:styleId="Style">
    <w:name w:val="Style"/>
    <w:rsid w:val="00D230C4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character" w:styleId="Hyperlink">
    <w:name w:val="Hyperlink"/>
    <w:uiPriority w:val="99"/>
    <w:rsid w:val="00D230C4"/>
    <w:rPr>
      <w:color w:val="0000FF"/>
      <w:u w:val="single"/>
    </w:rPr>
  </w:style>
  <w:style w:type="paragraph" w:styleId="BalloonText">
    <w:name w:val="Balloon Text"/>
    <w:basedOn w:val="Normal"/>
    <w:semiHidden/>
    <w:rsid w:val="008645E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92582"/>
    <w:pPr>
      <w:autoSpaceDE w:val="0"/>
      <w:autoSpaceDN w:val="0"/>
      <w:adjustRightInd w:val="0"/>
    </w:pPr>
    <w:rPr>
      <w:rFonts w:ascii="Myriad Pro" w:hAnsi="Myriad Pro" w:cs="Myriad Pro"/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5247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CA"/>
    </w:rPr>
  </w:style>
  <w:style w:type="character" w:customStyle="1" w:styleId="Heading2Char">
    <w:name w:val="Heading 2 Char"/>
    <w:link w:val="Heading2"/>
    <w:semiHidden/>
    <w:rsid w:val="00305BD7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sep">
    <w:name w:val="sep"/>
    <w:rsid w:val="00305BD7"/>
  </w:style>
  <w:style w:type="character" w:customStyle="1" w:styleId="def">
    <w:name w:val="def"/>
    <w:rsid w:val="00305BD7"/>
  </w:style>
  <w:style w:type="character" w:customStyle="1" w:styleId="eg">
    <w:name w:val="eg"/>
    <w:rsid w:val="00305BD7"/>
  </w:style>
  <w:style w:type="character" w:styleId="Strong">
    <w:name w:val="Strong"/>
    <w:uiPriority w:val="22"/>
    <w:qFormat/>
    <w:rsid w:val="00305BD7"/>
    <w:rPr>
      <w:b/>
      <w:bCs/>
    </w:rPr>
  </w:style>
  <w:style w:type="character" w:customStyle="1" w:styleId="gl">
    <w:name w:val="gl"/>
    <w:rsid w:val="00305BD7"/>
  </w:style>
  <w:style w:type="character" w:customStyle="1" w:styleId="base">
    <w:name w:val="base"/>
    <w:rsid w:val="00305BD7"/>
  </w:style>
  <w:style w:type="character" w:styleId="Emphasis">
    <w:name w:val="Emphasis"/>
    <w:uiPriority w:val="20"/>
    <w:qFormat/>
    <w:rsid w:val="00305BD7"/>
    <w:rPr>
      <w:i/>
      <w:iCs/>
    </w:rPr>
  </w:style>
  <w:style w:type="character" w:customStyle="1" w:styleId="usage">
    <w:name w:val="usage"/>
    <w:rsid w:val="00305BD7"/>
  </w:style>
  <w:style w:type="paragraph" w:styleId="Header">
    <w:name w:val="header"/>
    <w:basedOn w:val="Normal"/>
    <w:link w:val="HeaderChar"/>
    <w:rsid w:val="00A44C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44C13"/>
    <w:rPr>
      <w:rFonts w:ascii="Cambria" w:eastAsia="Cambria" w:hAnsi="Cambria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A44C1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44C13"/>
    <w:rPr>
      <w:rFonts w:ascii="Cambria" w:eastAsia="Cambria" w:hAnsi="Cambria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1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77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2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7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82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76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9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9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1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caneducation2020.co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caneducation2020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mailto:Standards2020@gmail.com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Standards2020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E4DEC-1652-4544-B18A-150772BDD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Community Foundation of Prince Edward Island</Company>
  <LinksUpToDate>false</LinksUpToDate>
  <CharactersWithSpaces>83</CharactersWithSpaces>
  <SharedDoc>false</SharedDoc>
  <HLinks>
    <vt:vector size="12" baseType="variant">
      <vt:variant>
        <vt:i4>2818075</vt:i4>
      </vt:variant>
      <vt:variant>
        <vt:i4>3</vt:i4>
      </vt:variant>
      <vt:variant>
        <vt:i4>0</vt:i4>
      </vt:variant>
      <vt:variant>
        <vt:i4>5</vt:i4>
      </vt:variant>
      <vt:variant>
        <vt:lpwstr>mailto:pei@caneducation2020.com</vt:lpwstr>
      </vt:variant>
      <vt:variant>
        <vt:lpwstr/>
      </vt:variant>
      <vt:variant>
        <vt:i4>7405648</vt:i4>
      </vt:variant>
      <vt:variant>
        <vt:i4>0</vt:i4>
      </vt:variant>
      <vt:variant>
        <vt:i4>0</vt:i4>
      </vt:variant>
      <vt:variant>
        <vt:i4>5</vt:i4>
      </vt:variant>
      <vt:variant>
        <vt:lpwstr>mailto:Standards2020@gmail.com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Donald</cp:lastModifiedBy>
  <cp:revision>4</cp:revision>
  <cp:lastPrinted>2012-06-25T12:01:00Z</cp:lastPrinted>
  <dcterms:created xsi:type="dcterms:W3CDTF">2013-01-20T23:19:00Z</dcterms:created>
  <dcterms:modified xsi:type="dcterms:W3CDTF">2013-01-23T13:39:00Z</dcterms:modified>
</cp:coreProperties>
</file>