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777A1D" w:rsidP="00751149">
      <w:pPr>
        <w:spacing w:after="0" w:line="240" w:lineRule="auto"/>
        <w:ind w:left="4320" w:firstLine="720"/>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Calibri" w:eastAsia="Times New Roman" w:hAnsi="Calibri" w:cs="Calibri"/>
          <w:b/>
          <w:bCs/>
          <w:i/>
          <w:color w:val="C00000"/>
          <w:sz w:val="28"/>
          <w:szCs w:val="28"/>
          <w:lang w:eastAsia="en-CA"/>
        </w:rPr>
        <w:t xml:space="preserve">        </w:t>
      </w:r>
      <w:proofErr w:type="gramStart"/>
      <w:r w:rsidR="0034442E" w:rsidRPr="0034442E">
        <w:rPr>
          <w:rFonts w:ascii="Calibri" w:eastAsia="Times New Roman" w:hAnsi="Calibri" w:cs="Calibri"/>
          <w:b/>
          <w:bCs/>
          <w:i/>
          <w:color w:val="C00000"/>
          <w:sz w:val="28"/>
          <w:szCs w:val="28"/>
          <w:lang w:eastAsia="en-CA"/>
        </w:rPr>
        <w:t xml:space="preserve">Education </w:t>
      </w:r>
      <w:r w:rsidR="00CE3C00">
        <w:rPr>
          <w:rFonts w:ascii="Calibri" w:eastAsia="Times New Roman" w:hAnsi="Calibri" w:cs="Calibri"/>
          <w:b/>
          <w:bCs/>
          <w:i/>
          <w:color w:val="C00000"/>
          <w:sz w:val="28"/>
          <w:szCs w:val="28"/>
          <w:lang w:eastAsia="en-CA"/>
        </w:rPr>
        <w:t>20/20</w:t>
      </w:r>
      <w:r w:rsidR="00751149">
        <w:rPr>
          <w:rFonts w:ascii="Calibri" w:eastAsia="Times New Roman" w:hAnsi="Calibri" w:cs="Calibri"/>
          <w:b/>
          <w:bCs/>
          <w:i/>
          <w:color w:val="C00000"/>
          <w:sz w:val="28"/>
          <w:szCs w:val="28"/>
          <w:lang w:eastAsia="en-CA"/>
        </w:rPr>
        <w:t xml:space="preserve"> </w:t>
      </w:r>
      <w:r w:rsidR="0034442E" w:rsidRPr="0034442E">
        <w:rPr>
          <w:rFonts w:ascii="Calibri" w:eastAsia="Times New Roman" w:hAnsi="Calibri" w:cs="Calibri"/>
          <w:b/>
          <w:bCs/>
          <w:i/>
          <w:color w:val="C00000"/>
          <w:sz w:val="28"/>
          <w:szCs w:val="28"/>
          <w:lang w:eastAsia="en-CA"/>
        </w:rPr>
        <w:t>Inc.</w:t>
      </w:r>
      <w:proofErr w:type="gramEnd"/>
    </w:p>
    <w:p w:rsidR="00751149" w:rsidRDefault="00751149"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34442E"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Email: educ.first@gmail.com</w:t>
      </w:r>
    </w:p>
    <w:p w:rsidR="00743376" w:rsidRPr="006F5F31" w:rsidRDefault="00412839"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December 13</w:t>
      </w:r>
      <w:r w:rsidR="001D6B91" w:rsidRPr="006F5F31">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6F5F31">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2012</w:t>
      </w:r>
    </w:p>
    <w:p w:rsidR="00743376" w:rsidRDefault="00743376" w:rsidP="00743376">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7F23CA" w:rsidRDefault="007F23CA" w:rsidP="007F23CA">
      <w:pPr>
        <w:spacing w:after="0" w:line="240" w:lineRule="auto"/>
        <w:rPr>
          <w:rStyle w:val="Strong"/>
          <w:b w:val="0"/>
        </w:rPr>
      </w:pPr>
      <w:r>
        <w:rPr>
          <w:rStyle w:val="Strong"/>
          <w:b w:val="0"/>
        </w:rPr>
        <w:t>Mr. Ray Murphy, President</w:t>
      </w:r>
    </w:p>
    <w:p w:rsidR="00743376" w:rsidRPr="00593CCD" w:rsidRDefault="007F23CA" w:rsidP="007F23CA">
      <w:pPr>
        <w:spacing w:after="0" w:line="240" w:lineRule="auto"/>
        <w:rPr>
          <w:lang w:val="en-US"/>
        </w:rPr>
      </w:pPr>
      <w:r w:rsidRPr="007F23CA">
        <w:rPr>
          <w:rStyle w:val="Strong"/>
          <w:b w:val="0"/>
        </w:rPr>
        <w:t>Murphy’s Pharmacies</w:t>
      </w:r>
      <w:r>
        <w:br/>
        <w:t>41 St. Peters Road, Charlottetown, PEI C1A 5N1</w:t>
      </w:r>
      <w:r>
        <w:br/>
      </w:r>
    </w:p>
    <w:p w:rsidR="00743376" w:rsidRDefault="00743376" w:rsidP="00743376">
      <w:pPr>
        <w:spacing w:after="0" w:line="240" w:lineRule="auto"/>
        <w:rPr>
          <w:lang w:val="en-US"/>
        </w:rPr>
      </w:pPr>
    </w:p>
    <w:p w:rsidR="00743376" w:rsidRPr="00593CCD" w:rsidRDefault="00743376" w:rsidP="00743376">
      <w:pPr>
        <w:spacing w:after="0" w:line="240" w:lineRule="auto"/>
        <w:rPr>
          <w:lang w:val="en-US"/>
        </w:rPr>
      </w:pPr>
      <w:r w:rsidRPr="00593CCD">
        <w:rPr>
          <w:lang w:val="en-US"/>
        </w:rPr>
        <w:t>Dear</w:t>
      </w:r>
      <w:r>
        <w:rPr>
          <w:lang w:val="en-US"/>
        </w:rPr>
        <w:t xml:space="preserve"> Mr. </w:t>
      </w:r>
      <w:r w:rsidR="007F23CA">
        <w:rPr>
          <w:lang w:val="en-US"/>
        </w:rPr>
        <w:t>Murphy</w:t>
      </w:r>
      <w:r>
        <w:rPr>
          <w:lang w:val="en-US"/>
        </w:rPr>
        <w:t>:</w:t>
      </w:r>
      <w:r w:rsidRPr="00593CCD">
        <w:rPr>
          <w:lang w:val="en-US"/>
        </w:rPr>
        <w:tab/>
      </w:r>
      <w:r w:rsidRPr="00593CCD">
        <w:rPr>
          <w:lang w:val="en-US"/>
        </w:rPr>
        <w:tab/>
      </w:r>
    </w:p>
    <w:p w:rsidR="00743376" w:rsidRDefault="00743376" w:rsidP="00743376">
      <w:pPr>
        <w:spacing w:after="0" w:line="240" w:lineRule="auto"/>
        <w:rPr>
          <w:lang w:val="en-US"/>
        </w:rPr>
      </w:pPr>
    </w:p>
    <w:p w:rsidR="00450991" w:rsidRPr="00FE136E" w:rsidRDefault="00450991" w:rsidP="00450991">
      <w:pPr>
        <w:spacing w:after="0" w:line="240" w:lineRule="auto"/>
        <w:rPr>
          <w:lang w:val="en-US"/>
        </w:rPr>
      </w:pPr>
      <w:r w:rsidRPr="00FE136E">
        <w:rPr>
          <w:lang w:val="en-US"/>
        </w:rPr>
        <w:t xml:space="preserve">This is a follow-up to </w:t>
      </w:r>
      <w:r w:rsidR="00412839">
        <w:rPr>
          <w:lang w:val="en-US"/>
        </w:rPr>
        <w:t>my original letter of November 9</w:t>
      </w:r>
      <w:r w:rsidRPr="00FE136E">
        <w:rPr>
          <w:lang w:val="en-US"/>
        </w:rPr>
        <w:t xml:space="preserve"> about the need for change in education and our efforts to make change happen.  I cannot overstate the importance of education both for individuals and for the future of our community and country.  Doing more of the same </w:t>
      </w:r>
      <w:r>
        <w:rPr>
          <w:lang w:val="en-US"/>
        </w:rPr>
        <w:t xml:space="preserve">is not an answer; </w:t>
      </w:r>
      <w:r w:rsidRPr="00FE136E">
        <w:rPr>
          <w:lang w:val="en-US"/>
        </w:rPr>
        <w:t xml:space="preserve">we need a fundamental change in thinking about what constitutes an education and the role of schools.  We know at least some of the steps that must be taken, more autonomy for schools, less bureaucracy, greater freedom and accountability for teachers, more attention to the preschool years, </w:t>
      </w:r>
      <w:r>
        <w:rPr>
          <w:lang w:val="en-US"/>
        </w:rPr>
        <w:t xml:space="preserve">greater </w:t>
      </w:r>
      <w:r w:rsidRPr="00FE136E">
        <w:rPr>
          <w:lang w:val="en-US"/>
        </w:rPr>
        <w:t>choice among providers and changes in standard</w:t>
      </w:r>
      <w:r>
        <w:rPr>
          <w:lang w:val="en-US"/>
        </w:rPr>
        <w:t>s</w:t>
      </w:r>
      <w:r w:rsidRPr="00FE136E">
        <w:rPr>
          <w:lang w:val="en-US"/>
        </w:rPr>
        <w:t xml:space="preserve"> and reporting.   The attached copies of my last two letters to the Editor may be of interest. </w:t>
      </w:r>
    </w:p>
    <w:p w:rsidR="00450991" w:rsidRPr="00FE136E" w:rsidRDefault="00450991" w:rsidP="00450991">
      <w:pPr>
        <w:spacing w:after="0" w:line="240" w:lineRule="auto"/>
        <w:rPr>
          <w:lang w:val="en-US"/>
        </w:rPr>
      </w:pPr>
    </w:p>
    <w:p w:rsidR="00450991" w:rsidRDefault="00450991" w:rsidP="00450991">
      <w:pPr>
        <w:spacing w:after="0" w:line="240" w:lineRule="auto"/>
        <w:rPr>
          <w:lang w:val="en-US"/>
        </w:rPr>
      </w:pPr>
      <w:r w:rsidRPr="00FE136E">
        <w:rPr>
          <w:lang w:val="en-US"/>
        </w:rPr>
        <w:t>Since my original letter</w:t>
      </w:r>
      <w:r w:rsidR="00412839">
        <w:rPr>
          <w:lang w:val="en-US"/>
        </w:rPr>
        <w:t xml:space="preserve">, </w:t>
      </w:r>
      <w:r>
        <w:rPr>
          <w:lang w:val="en-US"/>
        </w:rPr>
        <w:t xml:space="preserve">I am pleased to report that Education 20/20 Inc.: </w:t>
      </w:r>
    </w:p>
    <w:p w:rsidR="00450991" w:rsidRPr="00FE136E" w:rsidRDefault="00450991" w:rsidP="00450991">
      <w:pPr>
        <w:spacing w:after="0" w:line="240" w:lineRule="auto"/>
        <w:rPr>
          <w:lang w:val="en-US"/>
        </w:rPr>
      </w:pPr>
    </w:p>
    <w:p w:rsidR="00450991" w:rsidRPr="00FE136E" w:rsidRDefault="00450991" w:rsidP="00450991">
      <w:pPr>
        <w:pStyle w:val="ListParagraph"/>
        <w:numPr>
          <w:ilvl w:val="0"/>
          <w:numId w:val="10"/>
        </w:numPr>
        <w:rPr>
          <w:sz w:val="22"/>
          <w:szCs w:val="22"/>
        </w:rPr>
      </w:pPr>
      <w:r>
        <w:rPr>
          <w:sz w:val="22"/>
          <w:szCs w:val="22"/>
        </w:rPr>
        <w:t xml:space="preserve">Has </w:t>
      </w:r>
      <w:r w:rsidR="00412839">
        <w:rPr>
          <w:sz w:val="22"/>
          <w:szCs w:val="22"/>
        </w:rPr>
        <w:t xml:space="preserve">organized a workshop </w:t>
      </w:r>
      <w:r w:rsidRPr="00FE136E">
        <w:rPr>
          <w:sz w:val="22"/>
          <w:szCs w:val="22"/>
        </w:rPr>
        <w:t xml:space="preserve">on Early Childhood Education.  </w:t>
      </w:r>
      <w:r w:rsidR="00412839">
        <w:rPr>
          <w:sz w:val="22"/>
          <w:szCs w:val="22"/>
        </w:rPr>
        <w:t xml:space="preserve">A </w:t>
      </w:r>
      <w:r w:rsidRPr="00FE136E">
        <w:rPr>
          <w:sz w:val="22"/>
          <w:szCs w:val="22"/>
        </w:rPr>
        <w:t>panel comprised practitioners whose leadership is recognized</w:t>
      </w:r>
      <w:r>
        <w:rPr>
          <w:sz w:val="22"/>
          <w:szCs w:val="22"/>
        </w:rPr>
        <w:t>,</w:t>
      </w:r>
      <w:r w:rsidRPr="00FE136E">
        <w:rPr>
          <w:sz w:val="22"/>
          <w:szCs w:val="22"/>
        </w:rPr>
        <w:t xml:space="preserve"> </w:t>
      </w:r>
      <w:r w:rsidR="00412839">
        <w:rPr>
          <w:sz w:val="22"/>
          <w:szCs w:val="22"/>
        </w:rPr>
        <w:t xml:space="preserve">spoke </w:t>
      </w:r>
      <w:r w:rsidRPr="00FE136E">
        <w:rPr>
          <w:sz w:val="22"/>
          <w:szCs w:val="22"/>
        </w:rPr>
        <w:t>o</w:t>
      </w:r>
      <w:r w:rsidR="00412839">
        <w:rPr>
          <w:sz w:val="22"/>
          <w:szCs w:val="22"/>
        </w:rPr>
        <w:t xml:space="preserve">f </w:t>
      </w:r>
      <w:r w:rsidRPr="00FE136E">
        <w:rPr>
          <w:sz w:val="22"/>
          <w:szCs w:val="22"/>
        </w:rPr>
        <w:t>on approaches that work; participants included other early childhood workers, parents, educators and members of the community at large.  We plan to offer workshops in other Island communities in the months ahead.</w:t>
      </w:r>
    </w:p>
    <w:p w:rsidR="00450991" w:rsidRDefault="00450991" w:rsidP="00450991">
      <w:pPr>
        <w:pStyle w:val="ListParagraph"/>
        <w:numPr>
          <w:ilvl w:val="0"/>
          <w:numId w:val="10"/>
        </w:numPr>
        <w:rPr>
          <w:sz w:val="22"/>
          <w:szCs w:val="22"/>
        </w:rPr>
      </w:pPr>
      <w:r>
        <w:rPr>
          <w:sz w:val="22"/>
          <w:szCs w:val="22"/>
        </w:rPr>
        <w:t xml:space="preserve">Is aware of the </w:t>
      </w:r>
      <w:r w:rsidRPr="00FE136E">
        <w:rPr>
          <w:sz w:val="22"/>
          <w:szCs w:val="22"/>
        </w:rPr>
        <w:t>evidence that the engagement of family, students, teachers and other members of t</w:t>
      </w:r>
      <w:r>
        <w:rPr>
          <w:sz w:val="22"/>
          <w:szCs w:val="22"/>
        </w:rPr>
        <w:t xml:space="preserve">he community results in better </w:t>
      </w:r>
      <w:r w:rsidRPr="00FE136E">
        <w:rPr>
          <w:sz w:val="22"/>
          <w:szCs w:val="22"/>
        </w:rPr>
        <w:t xml:space="preserve">student grades.  </w:t>
      </w:r>
      <w:r>
        <w:rPr>
          <w:sz w:val="22"/>
          <w:szCs w:val="22"/>
        </w:rPr>
        <w:t>We plan to test a new software package, developed in Canada, to see if it can provide information of value in this regard.</w:t>
      </w:r>
    </w:p>
    <w:p w:rsidR="00450991" w:rsidRDefault="00450991" w:rsidP="00450991">
      <w:pPr>
        <w:pStyle w:val="ListParagraph"/>
        <w:numPr>
          <w:ilvl w:val="0"/>
          <w:numId w:val="10"/>
        </w:numPr>
        <w:rPr>
          <w:sz w:val="22"/>
          <w:szCs w:val="22"/>
        </w:rPr>
      </w:pPr>
      <w:r>
        <w:rPr>
          <w:sz w:val="22"/>
          <w:szCs w:val="22"/>
        </w:rPr>
        <w:t xml:space="preserve">Is </w:t>
      </w:r>
      <w:r w:rsidRPr="00FE136E">
        <w:rPr>
          <w:sz w:val="22"/>
          <w:szCs w:val="22"/>
        </w:rPr>
        <w:t xml:space="preserve">actively planning to make an </w:t>
      </w:r>
      <w:r>
        <w:rPr>
          <w:sz w:val="22"/>
          <w:szCs w:val="22"/>
        </w:rPr>
        <w:t xml:space="preserve">award to </w:t>
      </w:r>
      <w:r w:rsidRPr="00FE136E">
        <w:rPr>
          <w:sz w:val="22"/>
          <w:szCs w:val="22"/>
        </w:rPr>
        <w:t xml:space="preserve">an Island school that best exemplifies the concept of engagement in its regular activities. </w:t>
      </w:r>
      <w:r>
        <w:rPr>
          <w:sz w:val="22"/>
          <w:szCs w:val="22"/>
        </w:rPr>
        <w:t xml:space="preserve">  A consultation on the criteria for such an award is planned early in the </w:t>
      </w:r>
      <w:proofErr w:type="gramStart"/>
      <w:r>
        <w:rPr>
          <w:sz w:val="22"/>
          <w:szCs w:val="22"/>
        </w:rPr>
        <w:t>new year</w:t>
      </w:r>
      <w:proofErr w:type="gramEnd"/>
      <w:r>
        <w:rPr>
          <w:sz w:val="22"/>
          <w:szCs w:val="22"/>
        </w:rPr>
        <w:t>.</w:t>
      </w:r>
    </w:p>
    <w:p w:rsidR="00450991" w:rsidRDefault="00450991" w:rsidP="00450991">
      <w:pPr>
        <w:pStyle w:val="ListParagraph"/>
        <w:numPr>
          <w:ilvl w:val="0"/>
          <w:numId w:val="10"/>
        </w:numPr>
        <w:rPr>
          <w:sz w:val="22"/>
          <w:szCs w:val="22"/>
        </w:rPr>
      </w:pPr>
      <w:r>
        <w:rPr>
          <w:sz w:val="22"/>
          <w:szCs w:val="22"/>
        </w:rPr>
        <w:t xml:space="preserve">Has begun the process of engaging educators, especially decision makers, in a regular dialogue about educational issues with the </w:t>
      </w:r>
      <w:r w:rsidR="00412839">
        <w:rPr>
          <w:sz w:val="22"/>
          <w:szCs w:val="22"/>
        </w:rPr>
        <w:t xml:space="preserve">low </w:t>
      </w:r>
      <w:r>
        <w:rPr>
          <w:sz w:val="22"/>
          <w:szCs w:val="22"/>
        </w:rPr>
        <w:t>level of reading skills being high on our list.</w:t>
      </w:r>
    </w:p>
    <w:p w:rsidR="00450991" w:rsidRPr="00FE136E" w:rsidRDefault="00450991" w:rsidP="00450991">
      <w:pPr>
        <w:pStyle w:val="ListParagraph"/>
        <w:numPr>
          <w:ilvl w:val="0"/>
          <w:numId w:val="10"/>
        </w:numPr>
        <w:rPr>
          <w:sz w:val="22"/>
          <w:szCs w:val="22"/>
        </w:rPr>
      </w:pPr>
      <w:r>
        <w:rPr>
          <w:sz w:val="22"/>
          <w:szCs w:val="22"/>
        </w:rPr>
        <w:t xml:space="preserve">Notes that, compared with health for example, there is little information available to the public about education.  We want to change that and are exploring ways to reduce the </w:t>
      </w:r>
      <w:r w:rsidR="00412839">
        <w:rPr>
          <w:sz w:val="22"/>
          <w:szCs w:val="22"/>
        </w:rPr>
        <w:t>“</w:t>
      </w:r>
      <w:r>
        <w:rPr>
          <w:sz w:val="22"/>
          <w:szCs w:val="22"/>
        </w:rPr>
        <w:t xml:space="preserve">public information gap” probably through a variety of </w:t>
      </w:r>
      <w:proofErr w:type="gramStart"/>
      <w:r>
        <w:rPr>
          <w:sz w:val="22"/>
          <w:szCs w:val="22"/>
        </w:rPr>
        <w:t>electronic ,</w:t>
      </w:r>
      <w:proofErr w:type="gramEnd"/>
      <w:r>
        <w:rPr>
          <w:sz w:val="22"/>
          <w:szCs w:val="22"/>
        </w:rPr>
        <w:t xml:space="preserve"> print and social media activities.</w:t>
      </w:r>
    </w:p>
    <w:p w:rsidR="00450991" w:rsidRPr="00FE136E" w:rsidRDefault="00450991" w:rsidP="00450991">
      <w:pPr>
        <w:spacing w:after="0" w:line="240" w:lineRule="auto"/>
        <w:rPr>
          <w:lang w:val="en-US"/>
        </w:rPr>
      </w:pPr>
    </w:p>
    <w:p w:rsidR="00450991" w:rsidRDefault="00450991" w:rsidP="00450991">
      <w:pPr>
        <w:spacing w:after="0" w:line="240" w:lineRule="auto"/>
      </w:pPr>
    </w:p>
    <w:p w:rsidR="00450991" w:rsidRDefault="00450991" w:rsidP="00450991">
      <w:pPr>
        <w:spacing w:after="0" w:line="240" w:lineRule="auto"/>
      </w:pPr>
    </w:p>
    <w:p w:rsidR="00450991" w:rsidRDefault="00450991" w:rsidP="00450991">
      <w:pPr>
        <w:spacing w:after="0" w:line="240" w:lineRule="auto"/>
      </w:pPr>
    </w:p>
    <w:p w:rsidR="00450991" w:rsidRDefault="00450991" w:rsidP="00450991">
      <w:pPr>
        <w:spacing w:after="0" w:line="240" w:lineRule="auto"/>
      </w:pPr>
    </w:p>
    <w:p w:rsidR="00450991" w:rsidRDefault="00450991" w:rsidP="00450991">
      <w:pPr>
        <w:spacing w:after="0" w:line="240" w:lineRule="auto"/>
      </w:pPr>
    </w:p>
    <w:p w:rsidR="00450991" w:rsidRDefault="00450991" w:rsidP="00450991">
      <w:pPr>
        <w:spacing w:after="0" w:line="240" w:lineRule="auto"/>
      </w:pPr>
      <w:r>
        <w:t xml:space="preserve">Our group cannot make this happen alone; we are now looking for partners and supporters.  We have set a budget of $25,000 to carry out the above initiatives in 2013, excluding any administrative costs.  Any contribution will be </w:t>
      </w:r>
      <w:proofErr w:type="gramStart"/>
      <w:r>
        <w:t>appreciated,</w:t>
      </w:r>
      <w:proofErr w:type="gramEnd"/>
      <w:r>
        <w:t xml:space="preserve"> however, for planning purposes a three year commitment would be most helpful.</w:t>
      </w:r>
    </w:p>
    <w:p w:rsidR="00450991" w:rsidRDefault="00450991" w:rsidP="00450991">
      <w:pPr>
        <w:spacing w:after="0" w:line="240" w:lineRule="auto"/>
      </w:pPr>
    </w:p>
    <w:p w:rsidR="00450991" w:rsidRDefault="00450991" w:rsidP="00450991">
      <w:pPr>
        <w:spacing w:after="0" w:line="240" w:lineRule="auto"/>
        <w:rPr>
          <w:lang w:val="en-US"/>
        </w:rPr>
      </w:pPr>
      <w:r>
        <w:rPr>
          <w:lang w:val="en-US"/>
        </w:rPr>
        <w:t xml:space="preserve">We are pleased to be able to say that the Community Foundation of Prince Edward Island supports this educational initiative and will administer our </w:t>
      </w:r>
      <w:proofErr w:type="gramStart"/>
      <w:r>
        <w:rPr>
          <w:lang w:val="en-US"/>
        </w:rPr>
        <w:t>funds.,</w:t>
      </w:r>
      <w:proofErr w:type="gramEnd"/>
      <w:r>
        <w:rPr>
          <w:lang w:val="en-US"/>
        </w:rPr>
        <w:t xml:space="preserve"> therefore, contributions</w:t>
      </w:r>
      <w:r w:rsidRPr="00DF6476">
        <w:rPr>
          <w:b/>
          <w:lang w:val="en-US"/>
        </w:rPr>
        <w:t xml:space="preserve"> </w:t>
      </w:r>
      <w:r w:rsidRPr="0093039C">
        <w:rPr>
          <w:lang w:val="en-US"/>
        </w:rPr>
        <w:t>to</w:t>
      </w:r>
      <w:r>
        <w:rPr>
          <w:b/>
          <w:lang w:val="en-US"/>
        </w:rPr>
        <w:t xml:space="preserve"> </w:t>
      </w:r>
      <w:r w:rsidRPr="00DF6476">
        <w:rPr>
          <w:b/>
          <w:lang w:val="en-US"/>
        </w:rPr>
        <w:t>Education 20/20 Inc</w:t>
      </w:r>
      <w:r>
        <w:rPr>
          <w:lang w:val="en-US"/>
        </w:rPr>
        <w:t>. should be directed to the Foundation (Community Foundation of Prince Edward Island, 119 Queen Street, Charlottetown, PE  C1A 4B3) who will issue charitable receipts.</w:t>
      </w:r>
    </w:p>
    <w:p w:rsidR="00450991" w:rsidRDefault="00450991" w:rsidP="00450991">
      <w:pPr>
        <w:spacing w:after="0" w:line="240" w:lineRule="auto"/>
        <w:rPr>
          <w:lang w:val="en-US"/>
        </w:rPr>
      </w:pPr>
    </w:p>
    <w:p w:rsidR="00450991" w:rsidRDefault="00450991" w:rsidP="00450991">
      <w:pPr>
        <w:spacing w:after="0"/>
      </w:pPr>
      <w:r>
        <w:t>I thank you in advance for your consideration and would welcome an opportunity to meet, to discuss your ideas and concerns about education, and our plans to respond.</w:t>
      </w:r>
    </w:p>
    <w:p w:rsidR="00450991" w:rsidRDefault="00450991" w:rsidP="00450991">
      <w:pPr>
        <w:spacing w:after="0"/>
      </w:pPr>
    </w:p>
    <w:p w:rsidR="00450991" w:rsidRPr="00593CCD" w:rsidRDefault="00450991" w:rsidP="00450991">
      <w:pPr>
        <w:spacing w:after="0"/>
      </w:pPr>
      <w:r>
        <w:t>I’ll be in touch within the next few days seeking an appointment to talk further.</w:t>
      </w:r>
    </w:p>
    <w:p w:rsidR="00450991" w:rsidRDefault="00450991" w:rsidP="00450991">
      <w:pPr>
        <w:spacing w:after="0"/>
      </w:pPr>
    </w:p>
    <w:p w:rsidR="00450991" w:rsidRDefault="00450991" w:rsidP="00450991">
      <w:pPr>
        <w:spacing w:after="0"/>
      </w:pPr>
      <w:proofErr w:type="gramStart"/>
      <w:r>
        <w:t>Wishing you the compliments of the season.</w:t>
      </w:r>
      <w:proofErr w:type="gramEnd"/>
    </w:p>
    <w:p w:rsidR="00450991" w:rsidRDefault="00450991" w:rsidP="00450991">
      <w:pPr>
        <w:spacing w:after="0"/>
      </w:pPr>
    </w:p>
    <w:p w:rsidR="00450991" w:rsidRPr="00FE136E" w:rsidRDefault="00450991" w:rsidP="00450991">
      <w:pPr>
        <w:spacing w:after="0"/>
      </w:pPr>
      <w:r>
        <w:t>Sincerely</w:t>
      </w:r>
    </w:p>
    <w:p w:rsidR="00450991" w:rsidRPr="00FE136E" w:rsidRDefault="00450991" w:rsidP="00450991">
      <w:pPr>
        <w:spacing w:after="0"/>
      </w:pPr>
    </w:p>
    <w:p w:rsidR="00450991" w:rsidRPr="00FE136E" w:rsidRDefault="00450991" w:rsidP="00450991">
      <w:pPr>
        <w:spacing w:after="0"/>
      </w:pPr>
    </w:p>
    <w:p w:rsidR="00450991" w:rsidRPr="00FE136E" w:rsidRDefault="00450991" w:rsidP="00450991">
      <w:pPr>
        <w:spacing w:after="0"/>
      </w:pPr>
      <w:r w:rsidRPr="00FE136E">
        <w:t>Don Glendenning</w:t>
      </w:r>
    </w:p>
    <w:p w:rsidR="00450991" w:rsidRPr="00FE136E" w:rsidRDefault="00450991" w:rsidP="00450991">
      <w:pPr>
        <w:spacing w:after="0"/>
      </w:pPr>
      <w:r w:rsidRPr="00FE136E">
        <w:t>President</w:t>
      </w:r>
      <w:bookmarkStart w:id="0" w:name="_GoBack"/>
      <w:bookmarkEnd w:id="0"/>
    </w:p>
    <w:sectPr w:rsidR="00450991" w:rsidRPr="00FE1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B11E7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7FE5390"/>
    <w:multiLevelType w:val="hybridMultilevel"/>
    <w:tmpl w:val="099600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8"/>
  </w:num>
  <w:num w:numId="2">
    <w:abstractNumId w:val="6"/>
  </w:num>
  <w:num w:numId="3">
    <w:abstractNumId w:val="7"/>
  </w:num>
  <w:num w:numId="4">
    <w:abstractNumId w:val="3"/>
  </w:num>
  <w:num w:numId="5">
    <w:abstractNumId w:val="5"/>
  </w:num>
  <w:num w:numId="6">
    <w:abstractNumId w:val="2"/>
  </w:num>
  <w:num w:numId="7">
    <w:abstractNumId w:val="9"/>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065203"/>
    <w:rsid w:val="00090464"/>
    <w:rsid w:val="000B3E0D"/>
    <w:rsid w:val="00105ECF"/>
    <w:rsid w:val="00140D6F"/>
    <w:rsid w:val="00191907"/>
    <w:rsid w:val="001D23A7"/>
    <w:rsid w:val="001D592C"/>
    <w:rsid w:val="001D6B91"/>
    <w:rsid w:val="001D7FF3"/>
    <w:rsid w:val="001E2F38"/>
    <w:rsid w:val="001E315D"/>
    <w:rsid w:val="002048DE"/>
    <w:rsid w:val="00205738"/>
    <w:rsid w:val="002336B1"/>
    <w:rsid w:val="002341E5"/>
    <w:rsid w:val="002366E2"/>
    <w:rsid w:val="002471D1"/>
    <w:rsid w:val="00281EE3"/>
    <w:rsid w:val="002878EA"/>
    <w:rsid w:val="002C6ACD"/>
    <w:rsid w:val="002F2D86"/>
    <w:rsid w:val="003272C1"/>
    <w:rsid w:val="003374B7"/>
    <w:rsid w:val="0034442E"/>
    <w:rsid w:val="003771E0"/>
    <w:rsid w:val="00380507"/>
    <w:rsid w:val="00383FD4"/>
    <w:rsid w:val="00395328"/>
    <w:rsid w:val="003D13AB"/>
    <w:rsid w:val="003D3CF6"/>
    <w:rsid w:val="003D632C"/>
    <w:rsid w:val="00402225"/>
    <w:rsid w:val="00412839"/>
    <w:rsid w:val="004278B6"/>
    <w:rsid w:val="00435BED"/>
    <w:rsid w:val="00443F23"/>
    <w:rsid w:val="00450991"/>
    <w:rsid w:val="004830C4"/>
    <w:rsid w:val="0048341A"/>
    <w:rsid w:val="00484F17"/>
    <w:rsid w:val="00486822"/>
    <w:rsid w:val="004C5828"/>
    <w:rsid w:val="004D5842"/>
    <w:rsid w:val="00500795"/>
    <w:rsid w:val="00511E4C"/>
    <w:rsid w:val="00512C89"/>
    <w:rsid w:val="0052294A"/>
    <w:rsid w:val="00537A82"/>
    <w:rsid w:val="005506C9"/>
    <w:rsid w:val="005724AF"/>
    <w:rsid w:val="005825F0"/>
    <w:rsid w:val="00585D62"/>
    <w:rsid w:val="00590F58"/>
    <w:rsid w:val="00593661"/>
    <w:rsid w:val="00593CCD"/>
    <w:rsid w:val="005B4FB2"/>
    <w:rsid w:val="005C6D38"/>
    <w:rsid w:val="005D14C0"/>
    <w:rsid w:val="00600A13"/>
    <w:rsid w:val="00620408"/>
    <w:rsid w:val="00633A75"/>
    <w:rsid w:val="006449F9"/>
    <w:rsid w:val="0066046C"/>
    <w:rsid w:val="00681ABB"/>
    <w:rsid w:val="00685912"/>
    <w:rsid w:val="00695D30"/>
    <w:rsid w:val="006A469B"/>
    <w:rsid w:val="006B2FD7"/>
    <w:rsid w:val="006C2DA1"/>
    <w:rsid w:val="006D16F7"/>
    <w:rsid w:val="006D453B"/>
    <w:rsid w:val="006F14C1"/>
    <w:rsid w:val="006F5F31"/>
    <w:rsid w:val="00706575"/>
    <w:rsid w:val="007360F2"/>
    <w:rsid w:val="00743376"/>
    <w:rsid w:val="00751149"/>
    <w:rsid w:val="0075487C"/>
    <w:rsid w:val="00757E72"/>
    <w:rsid w:val="00777A1D"/>
    <w:rsid w:val="0078001B"/>
    <w:rsid w:val="00784F57"/>
    <w:rsid w:val="007852EF"/>
    <w:rsid w:val="007B16A9"/>
    <w:rsid w:val="007C797A"/>
    <w:rsid w:val="007D4335"/>
    <w:rsid w:val="007D70A2"/>
    <w:rsid w:val="007F23CA"/>
    <w:rsid w:val="00801586"/>
    <w:rsid w:val="00820AB7"/>
    <w:rsid w:val="00867AC7"/>
    <w:rsid w:val="00887804"/>
    <w:rsid w:val="00892FB0"/>
    <w:rsid w:val="0090088F"/>
    <w:rsid w:val="0093039C"/>
    <w:rsid w:val="00941E38"/>
    <w:rsid w:val="00953CD5"/>
    <w:rsid w:val="00972000"/>
    <w:rsid w:val="00984456"/>
    <w:rsid w:val="009C7430"/>
    <w:rsid w:val="009C7D77"/>
    <w:rsid w:val="009D4FE2"/>
    <w:rsid w:val="009E17BE"/>
    <w:rsid w:val="009F0F34"/>
    <w:rsid w:val="009F439C"/>
    <w:rsid w:val="009F4DE6"/>
    <w:rsid w:val="00A02B79"/>
    <w:rsid w:val="00A35524"/>
    <w:rsid w:val="00A407D9"/>
    <w:rsid w:val="00A515D8"/>
    <w:rsid w:val="00A90BBE"/>
    <w:rsid w:val="00AA151F"/>
    <w:rsid w:val="00AA3693"/>
    <w:rsid w:val="00AB35A3"/>
    <w:rsid w:val="00AB393D"/>
    <w:rsid w:val="00AC56C4"/>
    <w:rsid w:val="00AF0076"/>
    <w:rsid w:val="00AF6355"/>
    <w:rsid w:val="00B666D5"/>
    <w:rsid w:val="00B75247"/>
    <w:rsid w:val="00BA60D4"/>
    <w:rsid w:val="00BC595C"/>
    <w:rsid w:val="00BE50F6"/>
    <w:rsid w:val="00BE590A"/>
    <w:rsid w:val="00BF07F7"/>
    <w:rsid w:val="00C05D51"/>
    <w:rsid w:val="00C20230"/>
    <w:rsid w:val="00C24847"/>
    <w:rsid w:val="00C25AB1"/>
    <w:rsid w:val="00C333BD"/>
    <w:rsid w:val="00C4391E"/>
    <w:rsid w:val="00CA0525"/>
    <w:rsid w:val="00CA0F2A"/>
    <w:rsid w:val="00CA79D2"/>
    <w:rsid w:val="00CB72B9"/>
    <w:rsid w:val="00CC26DB"/>
    <w:rsid w:val="00CE3C00"/>
    <w:rsid w:val="00CE6D5E"/>
    <w:rsid w:val="00D1430E"/>
    <w:rsid w:val="00D226C6"/>
    <w:rsid w:val="00D22785"/>
    <w:rsid w:val="00D36456"/>
    <w:rsid w:val="00D53D3F"/>
    <w:rsid w:val="00D62963"/>
    <w:rsid w:val="00D82B8F"/>
    <w:rsid w:val="00D82C2D"/>
    <w:rsid w:val="00D84FAE"/>
    <w:rsid w:val="00DB160F"/>
    <w:rsid w:val="00DC021E"/>
    <w:rsid w:val="00DC1B4D"/>
    <w:rsid w:val="00DC62B5"/>
    <w:rsid w:val="00DD4BB9"/>
    <w:rsid w:val="00DD5832"/>
    <w:rsid w:val="00DF55E6"/>
    <w:rsid w:val="00DF6476"/>
    <w:rsid w:val="00E22178"/>
    <w:rsid w:val="00E50E59"/>
    <w:rsid w:val="00EB29D3"/>
    <w:rsid w:val="00EB3559"/>
    <w:rsid w:val="00EF2901"/>
    <w:rsid w:val="00F16CD5"/>
    <w:rsid w:val="00F34BAA"/>
    <w:rsid w:val="00F37F0A"/>
    <w:rsid w:val="00F42CA4"/>
    <w:rsid w:val="00F6376F"/>
    <w:rsid w:val="00F71247"/>
    <w:rsid w:val="00F72712"/>
    <w:rsid w:val="00FB65DD"/>
    <w:rsid w:val="00FC6B3F"/>
    <w:rsid w:val="00FE246D"/>
    <w:rsid w:val="00FE495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0A77B-C59A-4091-8C8C-7499D8AA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2012-11-07T23:56:00Z</cp:lastPrinted>
  <dcterms:created xsi:type="dcterms:W3CDTF">2012-12-13T19:24:00Z</dcterms:created>
  <dcterms:modified xsi:type="dcterms:W3CDTF">2012-12-13T19:33:00Z</dcterms:modified>
</cp:coreProperties>
</file>