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1B7" w:rsidRDefault="00E421B7" w:rsidP="00E421B7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CA"/>
        </w:rPr>
        <w:t>Award</w:t>
      </w:r>
    </w:p>
    <w:p w:rsidR="00E421B7" w:rsidRDefault="00E421B7" w:rsidP="0066102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</w:p>
    <w:p w:rsidR="00C4662F" w:rsidRPr="00E421B7" w:rsidRDefault="00C4662F" w:rsidP="0066102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Since our conversation, I’ve been wrestling with the question of how we should deal with the Department</w:t>
      </w:r>
      <w:r w:rsidR="00903368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 in announcing </w:t>
      </w:r>
      <w:r w:rsid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our education </w:t>
      </w:r>
      <w:r w:rsidR="00903368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a</w:t>
      </w:r>
      <w:r w:rsid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ward</w:t>
      </w:r>
      <w:proofErr w:type="gramStart"/>
      <w:r w:rsid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.</w:t>
      </w: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.</w:t>
      </w:r>
      <w:proofErr w:type="gramEnd"/>
    </w:p>
    <w:p w:rsidR="00C4662F" w:rsidRPr="00E421B7" w:rsidRDefault="00C4662F" w:rsidP="0066102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</w:p>
    <w:p w:rsidR="00661025" w:rsidRPr="00661025" w:rsidRDefault="00C4662F" w:rsidP="00C4662F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I think that we agree that the nomination papers, </w:t>
      </w:r>
      <w:r w:rsidR="00661025" w:rsidRPr="00661025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(announcement, guidelines and references) </w:t>
      </w:r>
      <w:proofErr w:type="spellStart"/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wil</w:t>
      </w:r>
      <w:proofErr w:type="spellEnd"/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 be put on our website</w:t>
      </w:r>
      <w:r w:rsid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 </w:t>
      </w: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for people to read and down load, if interested.  It seems to me that t</w:t>
      </w:r>
      <w:r w:rsidR="00661025" w:rsidRPr="00661025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he Committee TOR and the conflict of interest rules are </w:t>
      </w: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our internal documents.  So my q</w:t>
      </w:r>
      <w:r w:rsid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u</w:t>
      </w: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estions to myself run something like this?</w:t>
      </w:r>
      <w:r w:rsidR="00661025" w:rsidRPr="00661025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  </w:t>
      </w:r>
    </w:p>
    <w:p w:rsidR="00907406" w:rsidRPr="00E421B7" w:rsidRDefault="00661025" w:rsidP="00E421B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661025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Why </w:t>
      </w:r>
      <w:r w:rsid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should </w:t>
      </w:r>
      <w:r w:rsidRPr="00661025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we ask the government internal mail s</w:t>
      </w:r>
      <w:r w:rsidR="00C4662F"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y</w:t>
      </w:r>
      <w:r w:rsid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stem or the depart</w:t>
      </w:r>
      <w:r w:rsidRPr="00661025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ment  to distribute an announcement or nomination papers</w:t>
      </w:r>
    </w:p>
    <w:p w:rsidR="00E421B7" w:rsidRDefault="00E421B7" w:rsidP="00E421B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CA"/>
        </w:rPr>
        <w:t>A form of approval?</w:t>
      </w:r>
    </w:p>
    <w:p w:rsidR="00907406" w:rsidRPr="00E421B7" w:rsidRDefault="00E421B7" w:rsidP="00E421B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CA"/>
        </w:rPr>
        <w:t>Save money/</w:t>
      </w:r>
    </w:p>
    <w:p w:rsidR="00907406" w:rsidRPr="00E421B7" w:rsidRDefault="00907406" w:rsidP="0090740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Want their blessing?</w:t>
      </w:r>
    </w:p>
    <w:p w:rsidR="00907406" w:rsidRPr="00E421B7" w:rsidRDefault="00907406" w:rsidP="0090740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Courtesy?</w:t>
      </w:r>
    </w:p>
    <w:p w:rsidR="00907406" w:rsidRPr="00E421B7" w:rsidRDefault="00E421B7" w:rsidP="00E421B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Ensures notice to more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n-CA"/>
        </w:rPr>
        <w:t>peple</w:t>
      </w:r>
      <w:proofErr w:type="spellEnd"/>
      <w:r w:rsidR="00907406"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?</w:t>
      </w:r>
    </w:p>
    <w:p w:rsidR="00907406" w:rsidRPr="00E421B7" w:rsidRDefault="00907406" w:rsidP="0090740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Schools will initiate nomination process?</w:t>
      </w:r>
    </w:p>
    <w:p w:rsidR="00907406" w:rsidRPr="00E421B7" w:rsidRDefault="00907406" w:rsidP="0090740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To give advance notice?</w:t>
      </w:r>
    </w:p>
    <w:p w:rsidR="00907406" w:rsidRPr="00E421B7" w:rsidRDefault="00907406" w:rsidP="0090740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Endorsement?</w:t>
      </w:r>
    </w:p>
    <w:p w:rsidR="00907406" w:rsidRPr="00E421B7" w:rsidRDefault="00907406" w:rsidP="00661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Would having the Department distribute the papers ensure wider distribution?</w:t>
      </w:r>
    </w:p>
    <w:p w:rsidR="00907406" w:rsidRPr="00E421B7" w:rsidRDefault="00907406" w:rsidP="00661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Why should the government bear the cost of distribution?</w:t>
      </w:r>
    </w:p>
    <w:p w:rsidR="00907406" w:rsidRPr="00E421B7" w:rsidRDefault="00907406" w:rsidP="00661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Would </w:t>
      </w:r>
      <w:r w:rsid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it add </w:t>
      </w: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prestige to the award?</w:t>
      </w:r>
    </w:p>
    <w:p w:rsidR="00661025" w:rsidRPr="00661025" w:rsidRDefault="000B659F" w:rsidP="00661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Does it fit within government guidelines as to info</w:t>
      </w:r>
      <w:r w:rsid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r</w:t>
      </w: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mation schools will circulate?</w:t>
      </w:r>
    </w:p>
    <w:p w:rsidR="00661025" w:rsidRPr="00661025" w:rsidRDefault="00E421B7" w:rsidP="00661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CA"/>
        </w:rPr>
        <w:t>Increase chances of getting nominations?</w:t>
      </w:r>
    </w:p>
    <w:p w:rsidR="00661025" w:rsidRPr="00661025" w:rsidRDefault="00661025" w:rsidP="00661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661025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If we were making an award in the field of health or justice, would we a</w:t>
      </w:r>
      <w:r w:rsidR="00C4662F"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sk the DM to circulate a</w:t>
      </w:r>
      <w:r w:rsidRPr="00661025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 n</w:t>
      </w:r>
      <w:r w:rsidR="00C4662F"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omination package?</w:t>
      </w:r>
    </w:p>
    <w:p w:rsidR="00661025" w:rsidRDefault="00661025" w:rsidP="00903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661025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Next year, if we have a sponsor for</w:t>
      </w:r>
      <w:r w:rsidR="00C4662F"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 an award, i</w:t>
      </w:r>
      <w:r w:rsidRPr="00661025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n NB or NS, will we expect their Departments to distribute announcements?</w:t>
      </w:r>
    </w:p>
    <w:p w:rsidR="00903368" w:rsidRPr="00661025" w:rsidRDefault="00903368" w:rsidP="00903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CA"/>
        </w:rPr>
        <w:t>Do we expect no</w:t>
      </w:r>
      <w:r w:rsidR="00476E9C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minations to come back through De</w:t>
      </w:r>
      <w:r>
        <w:rPr>
          <w:rFonts w:ascii="Arial" w:eastAsia="Times New Roman" w:hAnsi="Arial" w:cs="Arial"/>
          <w:color w:val="000000"/>
          <w:sz w:val="24"/>
          <w:szCs w:val="24"/>
          <w:lang w:eastAsia="en-CA"/>
        </w:rPr>
        <w:t>partment mail?</w:t>
      </w:r>
    </w:p>
    <w:p w:rsidR="000B659F" w:rsidRPr="00E421B7" w:rsidRDefault="000B659F" w:rsidP="000B659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The more I reflect on this issue, the more I </w:t>
      </w:r>
      <w:r w:rsidR="00476E9C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believe </w:t>
      </w: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that we s</w:t>
      </w:r>
      <w:r w:rsidR="00476E9C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imply </w:t>
      </w: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hould inform the Department out of courtesy but </w:t>
      </w:r>
      <w:r w:rsidR="00903368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ask nothing more; </w:t>
      </w: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 xml:space="preserve">I can think of other issues where I might </w:t>
      </w:r>
      <w:r w:rsidR="00903368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conclude otherwis</w:t>
      </w: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e.</w:t>
      </w:r>
      <w:bookmarkStart w:id="0" w:name="_GoBack"/>
      <w:bookmarkEnd w:id="0"/>
    </w:p>
    <w:p w:rsidR="000B659F" w:rsidRPr="00E421B7" w:rsidRDefault="000B659F" w:rsidP="000B659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I simply wanted to share my thinking process; do not expect a response to each question but would be interested in your or other views.</w:t>
      </w:r>
    </w:p>
    <w:p w:rsidR="000B659F" w:rsidRPr="00E421B7" w:rsidRDefault="000B659F" w:rsidP="000B659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Regards</w:t>
      </w:r>
    </w:p>
    <w:p w:rsidR="00E05A9C" w:rsidRPr="00E421B7" w:rsidRDefault="000B659F" w:rsidP="00E421B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  <w:r w:rsidRPr="00E421B7">
        <w:rPr>
          <w:rFonts w:ascii="Arial" w:eastAsia="Times New Roman" w:hAnsi="Arial" w:cs="Arial"/>
          <w:color w:val="000000"/>
          <w:sz w:val="24"/>
          <w:szCs w:val="24"/>
          <w:lang w:eastAsia="en-CA"/>
        </w:rPr>
        <w:t>Don</w:t>
      </w:r>
    </w:p>
    <w:p w:rsidR="00E50037" w:rsidRPr="00E421B7" w:rsidRDefault="00E500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CA"/>
        </w:rPr>
      </w:pPr>
    </w:p>
    <w:sectPr w:rsidR="00E50037" w:rsidRPr="00E421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735E4"/>
    <w:multiLevelType w:val="hybridMultilevel"/>
    <w:tmpl w:val="5328BE8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50F32C2"/>
    <w:multiLevelType w:val="multilevel"/>
    <w:tmpl w:val="F8B0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BE0F16"/>
    <w:multiLevelType w:val="multilevel"/>
    <w:tmpl w:val="F7A8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DC1BCC"/>
    <w:multiLevelType w:val="multilevel"/>
    <w:tmpl w:val="4AB4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025"/>
    <w:rsid w:val="000B659F"/>
    <w:rsid w:val="00476E9C"/>
    <w:rsid w:val="00661025"/>
    <w:rsid w:val="00903368"/>
    <w:rsid w:val="00907406"/>
    <w:rsid w:val="00C4662F"/>
    <w:rsid w:val="00E05A9C"/>
    <w:rsid w:val="00E421B7"/>
    <w:rsid w:val="00E5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4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4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05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D879E-9BA9-43C4-B44D-23026FD7C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dcterms:created xsi:type="dcterms:W3CDTF">2014-01-16T20:03:00Z</dcterms:created>
  <dcterms:modified xsi:type="dcterms:W3CDTF">2014-01-16T22:54:00Z</dcterms:modified>
</cp:coreProperties>
</file>