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E499B3" w14:textId="77777777" w:rsidR="008531F8" w:rsidRDefault="008531F8" w:rsidP="008531F8">
      <w:r>
        <w:t>About Education</w:t>
      </w:r>
    </w:p>
    <w:p w14:paraId="65E91728" w14:textId="77777777" w:rsidR="008531F8" w:rsidRDefault="008531F8" w:rsidP="008531F8">
      <w:r>
        <w:t>Oversight</w:t>
      </w:r>
    </w:p>
    <w:p w14:paraId="3A2A3D09" w14:textId="6FD6139B" w:rsidR="008531F8" w:rsidRPr="008531F8" w:rsidRDefault="008531F8" w:rsidP="008531F8">
      <w:pPr>
        <w:jc w:val="center"/>
        <w:rPr>
          <w:b/>
          <w:bCs/>
          <w:color w:val="FF0000"/>
          <w:sz w:val="44"/>
          <w:szCs w:val="44"/>
        </w:rPr>
      </w:pPr>
      <w:r w:rsidRPr="008531F8">
        <w:rPr>
          <w:b/>
          <w:bCs/>
          <w:color w:val="FF0000"/>
          <w:sz w:val="44"/>
          <w:szCs w:val="44"/>
        </w:rPr>
        <w:t>O</w:t>
      </w:r>
      <w:r w:rsidR="00E654E2">
        <w:rPr>
          <w:b/>
          <w:bCs/>
          <w:color w:val="FF0000"/>
          <w:sz w:val="44"/>
          <w:szCs w:val="44"/>
        </w:rPr>
        <w:t>VERSIGHT</w:t>
      </w:r>
    </w:p>
    <w:p w14:paraId="2AA92F0D" w14:textId="520BECA0" w:rsidR="008531F8" w:rsidRDefault="00BC12A0" w:rsidP="008531F8">
      <w:r>
        <w:t>Policies</w:t>
      </w:r>
    </w:p>
    <w:p w14:paraId="17C6704F" w14:textId="0A3AA383" w:rsidR="00BC12A0" w:rsidRDefault="00BC12A0" w:rsidP="008531F8">
      <w:r>
        <w:t>Standards</w:t>
      </w:r>
    </w:p>
    <w:p w14:paraId="2FB3B208" w14:textId="56FDC9EA" w:rsidR="00BC12A0" w:rsidRDefault="00BC12A0" w:rsidP="008531F8">
      <w:r>
        <w:t>Guidelines</w:t>
      </w:r>
    </w:p>
    <w:p w14:paraId="16E4C98A" w14:textId="6FA2D80D" w:rsidR="00864D0F" w:rsidRDefault="00864D0F" w:rsidP="008531F8">
      <w:r>
        <w:t>Admin and finance</w:t>
      </w:r>
    </w:p>
    <w:p w14:paraId="2D00D8C0" w14:textId="020B4F44" w:rsidR="00864D0F" w:rsidRDefault="00864D0F" w:rsidP="008531F8">
      <w:r>
        <w:t>Research</w:t>
      </w:r>
    </w:p>
    <w:p w14:paraId="415E6B4B" w14:textId="2DE67AE2" w:rsidR="0072310A" w:rsidRDefault="0072310A" w:rsidP="008531F8">
      <w:r>
        <w:t>Levels</w:t>
      </w:r>
    </w:p>
    <w:p w14:paraId="1FA39386" w14:textId="13B9A0EE" w:rsidR="0072310A" w:rsidRDefault="0072310A" w:rsidP="008531F8">
      <w:r>
        <w:t>Evaluate curriculum</w:t>
      </w:r>
    </w:p>
    <w:p w14:paraId="13BC775A" w14:textId="23DEBB5E" w:rsidR="0072310A" w:rsidRDefault="0072310A" w:rsidP="008531F8">
      <w:proofErr w:type="spellStart"/>
      <w:r>
        <w:t>Assesss</w:t>
      </w:r>
      <w:proofErr w:type="spellEnd"/>
      <w:r>
        <w:t xml:space="preserve"> outcomes</w:t>
      </w:r>
    </w:p>
    <w:p w14:paraId="17C6E56F" w14:textId="118B7A73" w:rsidR="0072310A" w:rsidRDefault="0072310A" w:rsidP="008531F8">
      <w:r>
        <w:t>Fund schools</w:t>
      </w:r>
    </w:p>
    <w:p w14:paraId="2C138BA4" w14:textId="50063F5D" w:rsidR="0072310A" w:rsidRDefault="0072310A" w:rsidP="008531F8">
      <w:r>
        <w:t xml:space="preserve">Verse policy and </w:t>
      </w:r>
      <w:proofErr w:type="spellStart"/>
      <w:r>
        <w:t>regultions</w:t>
      </w:r>
      <w:proofErr w:type="spellEnd"/>
    </w:p>
    <w:p w14:paraId="5E8AFA08" w14:textId="2EB24579" w:rsidR="0072310A" w:rsidRDefault="0072310A" w:rsidP="008531F8">
      <w:proofErr w:type="spellStart"/>
      <w:r>
        <w:t>Represwent</w:t>
      </w:r>
      <w:proofErr w:type="spellEnd"/>
      <w:r>
        <w:t xml:space="preserve"> </w:t>
      </w:r>
      <w:proofErr w:type="spellStart"/>
      <w:r>
        <w:t>nstitutions</w:t>
      </w:r>
      <w:proofErr w:type="spellEnd"/>
      <w:r>
        <w:t xml:space="preserve"> \</w:t>
      </w:r>
      <w:proofErr w:type="spellStart"/>
      <w:r>
        <w:t>ro</w:t>
      </w:r>
      <w:proofErr w:type="spellEnd"/>
      <w:r>
        <w:t xml:space="preserve"> community</w:t>
      </w:r>
    </w:p>
    <w:p w14:paraId="51699657" w14:textId="678D1E32" w:rsidR="0072310A" w:rsidRDefault="0072310A" w:rsidP="008531F8">
      <w:r>
        <w:t>Administer statutes</w:t>
      </w:r>
    </w:p>
    <w:p w14:paraId="5767A788" w14:textId="3C550E62" w:rsidR="0072310A" w:rsidRDefault="0072310A" w:rsidP="008531F8">
      <w:r>
        <w:t>Set requirements for Diplomas and certificates</w:t>
      </w:r>
    </w:p>
    <w:p w14:paraId="1176CC52" w14:textId="164ABEF0" w:rsidR="0072310A" w:rsidRDefault="0072310A" w:rsidP="008531F8">
      <w:r>
        <w:t>Approve textbooks</w:t>
      </w:r>
    </w:p>
    <w:p w14:paraId="29A89188" w14:textId="0A9E1D7B" w:rsidR="0072310A" w:rsidRDefault="0072310A" w:rsidP="008531F8">
      <w:r>
        <w:t>Approve training aids and technology</w:t>
      </w:r>
    </w:p>
    <w:p w14:paraId="2464DCD0" w14:textId="77777777" w:rsidR="0072310A" w:rsidRDefault="0072310A" w:rsidP="008531F8"/>
    <w:p w14:paraId="3E2B68FB" w14:textId="77777777" w:rsidR="00864D0F" w:rsidRDefault="00864D0F" w:rsidP="008531F8"/>
    <w:p w14:paraId="27271E7B" w14:textId="77777777" w:rsidR="00BC12A0" w:rsidRDefault="00BC12A0" w:rsidP="008531F8"/>
    <w:p w14:paraId="676E36D6" w14:textId="77777777" w:rsidR="00BC12A0" w:rsidRDefault="00BC12A0" w:rsidP="008531F8"/>
    <w:sectPr w:rsidR="00BC12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1F8"/>
    <w:rsid w:val="00116C10"/>
    <w:rsid w:val="0015449F"/>
    <w:rsid w:val="0060396A"/>
    <w:rsid w:val="0072310A"/>
    <w:rsid w:val="008531F8"/>
    <w:rsid w:val="00864D0F"/>
    <w:rsid w:val="00BC12A0"/>
    <w:rsid w:val="00DA5807"/>
    <w:rsid w:val="00E654E2"/>
    <w:rsid w:val="00FB6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9E74E"/>
  <w15:chartTrackingRefBased/>
  <w15:docId w15:val="{05A8F3AB-672F-4A45-BA16-6568BBB50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867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4</cp:revision>
  <cp:lastPrinted>2024-08-14T22:47:00Z</cp:lastPrinted>
  <dcterms:created xsi:type="dcterms:W3CDTF">2024-08-14T00:21:00Z</dcterms:created>
  <dcterms:modified xsi:type="dcterms:W3CDTF">2024-08-15T17:23:00Z</dcterms:modified>
</cp:coreProperties>
</file>