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106E2" w14:textId="0F730068" w:rsidR="00DA2127" w:rsidRDefault="00DA2127" w:rsidP="00DA2127">
      <w:pPr>
        <w:spacing w:after="0"/>
      </w:pPr>
      <w:r>
        <w:t>About Education</w:t>
      </w:r>
    </w:p>
    <w:p w14:paraId="20E8998D" w14:textId="76730806" w:rsidR="00DA2127" w:rsidRDefault="00DA2127" w:rsidP="00DA2127">
      <w:pPr>
        <w:spacing w:after="0"/>
      </w:pPr>
      <w:r>
        <w:t>Glendenning</w:t>
      </w:r>
    </w:p>
    <w:p w14:paraId="7E93C103" w14:textId="1BEDE799" w:rsidR="00702595" w:rsidRDefault="00702595" w:rsidP="00DA2127">
      <w:pPr>
        <w:spacing w:after="0"/>
      </w:pPr>
      <w:r>
        <w:t>2024/01/0</w:t>
      </w:r>
      <w:r w:rsidR="000A132F">
        <w:t>6</w:t>
      </w:r>
    </w:p>
    <w:p w14:paraId="320ABD4B" w14:textId="4FB0B19F" w:rsidR="00DA2127" w:rsidRPr="003640A4" w:rsidRDefault="003640A4" w:rsidP="00DA2127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3640A4">
        <w:rPr>
          <w:b/>
          <w:bCs/>
          <w:color w:val="FF0000"/>
          <w:sz w:val="48"/>
          <w:szCs w:val="48"/>
        </w:rPr>
        <w:t xml:space="preserve"> OVERVIEW-1</w:t>
      </w:r>
    </w:p>
    <w:p w14:paraId="65904035" w14:textId="0916BAB9" w:rsidR="00D4461B" w:rsidRPr="00702595" w:rsidRDefault="00F445E7" w:rsidP="00DA2127">
      <w:pPr>
        <w:spacing w:after="0"/>
        <w:rPr>
          <w:b/>
          <w:bCs/>
          <w:sz w:val="24"/>
          <w:szCs w:val="24"/>
        </w:rPr>
      </w:pPr>
      <w:r w:rsidRPr="00702595">
        <w:rPr>
          <w:b/>
          <w:bCs/>
          <w:sz w:val="24"/>
          <w:szCs w:val="24"/>
        </w:rPr>
        <w:t>DEFINITIONS</w:t>
      </w:r>
      <w:r w:rsidR="00D4461B" w:rsidRPr="00702595">
        <w:rPr>
          <w:b/>
          <w:bCs/>
          <w:sz w:val="24"/>
          <w:szCs w:val="24"/>
        </w:rPr>
        <w:t>:</w:t>
      </w:r>
    </w:p>
    <w:p w14:paraId="57DC83B7" w14:textId="4E3AD586" w:rsidR="00D4461B" w:rsidRPr="00396FEA" w:rsidRDefault="00F445E7" w:rsidP="00396FEA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>EDUCATION</w:t>
      </w:r>
      <w:r w:rsidR="00331489" w:rsidRPr="00396FEA">
        <w:rPr>
          <w:b/>
          <w:bCs/>
          <w:sz w:val="24"/>
          <w:szCs w:val="24"/>
        </w:rPr>
        <w:t xml:space="preserve"> </w:t>
      </w:r>
      <w:r w:rsidR="00396FEA" w:rsidRPr="00396FEA">
        <w:rPr>
          <w:b/>
          <w:bCs/>
          <w:sz w:val="24"/>
          <w:szCs w:val="24"/>
        </w:rPr>
        <w:t xml:space="preserve">- </w:t>
      </w:r>
      <w:r w:rsidR="00331489" w:rsidRPr="00396FEA">
        <w:rPr>
          <w:b/>
          <w:bCs/>
          <w:sz w:val="24"/>
          <w:szCs w:val="24"/>
        </w:rPr>
        <w:t>a process of</w:t>
      </w:r>
      <w:r w:rsidRPr="00396FEA">
        <w:rPr>
          <w:b/>
          <w:bCs/>
          <w:sz w:val="24"/>
          <w:szCs w:val="24"/>
        </w:rPr>
        <w:t xml:space="preserve"> helping people add to knowledge, skills, attitudes or other personal attributes</w:t>
      </w:r>
    </w:p>
    <w:p w14:paraId="66AAEC17" w14:textId="39A000F6" w:rsidR="003640A4" w:rsidRDefault="003640A4" w:rsidP="00331489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– sector of the economy</w:t>
      </w:r>
    </w:p>
    <w:p w14:paraId="578F33A8" w14:textId="7920495A" w:rsidR="00331489" w:rsidRPr="00702595" w:rsidRDefault="00F445E7" w:rsidP="00331489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702595">
        <w:rPr>
          <w:b/>
          <w:bCs/>
          <w:sz w:val="24"/>
          <w:szCs w:val="24"/>
        </w:rPr>
        <w:t>EDUCATED</w:t>
      </w:r>
      <w:r w:rsidR="00331489" w:rsidRPr="00702595">
        <w:rPr>
          <w:b/>
          <w:bCs/>
          <w:sz w:val="24"/>
          <w:szCs w:val="24"/>
        </w:rPr>
        <w:t xml:space="preserve"> – </w:t>
      </w:r>
      <w:r w:rsidRPr="00702595">
        <w:rPr>
          <w:b/>
          <w:bCs/>
          <w:sz w:val="24"/>
          <w:szCs w:val="24"/>
        </w:rPr>
        <w:t>the ability to deal with daily issues</w:t>
      </w:r>
    </w:p>
    <w:p w14:paraId="49CD3589" w14:textId="276877DC" w:rsidR="00F445E7" w:rsidRPr="00702595" w:rsidRDefault="00F445E7" w:rsidP="00331489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702595">
        <w:rPr>
          <w:b/>
          <w:bCs/>
          <w:sz w:val="24"/>
          <w:szCs w:val="24"/>
        </w:rPr>
        <w:t xml:space="preserve">SCHOOL – a space or facility set aside and equipped to </w:t>
      </w:r>
      <w:r w:rsidR="00516E4D">
        <w:rPr>
          <w:b/>
          <w:bCs/>
          <w:sz w:val="24"/>
          <w:szCs w:val="24"/>
        </w:rPr>
        <w:t xml:space="preserve">support </w:t>
      </w:r>
      <w:r w:rsidRPr="00702595">
        <w:rPr>
          <w:b/>
          <w:bCs/>
          <w:sz w:val="24"/>
          <w:szCs w:val="24"/>
        </w:rPr>
        <w:t>the education process</w:t>
      </w:r>
    </w:p>
    <w:p w14:paraId="7758220C" w14:textId="77777777" w:rsidR="003A4AD7" w:rsidRDefault="003A4AD7" w:rsidP="00652EB5">
      <w:pPr>
        <w:spacing w:after="0"/>
        <w:rPr>
          <w:b/>
          <w:bCs/>
          <w:sz w:val="24"/>
          <w:szCs w:val="24"/>
        </w:rPr>
      </w:pPr>
    </w:p>
    <w:p w14:paraId="077D4354" w14:textId="7ECE2C2C" w:rsidR="00652EB5" w:rsidRPr="00652EB5" w:rsidRDefault="00425213" w:rsidP="00652EB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</w:t>
      </w:r>
      <w:r w:rsidR="00D3176E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LIEFS</w:t>
      </w:r>
      <w:r w:rsidR="00652EB5" w:rsidRPr="00652EB5">
        <w:rPr>
          <w:b/>
          <w:bCs/>
          <w:sz w:val="24"/>
          <w:szCs w:val="24"/>
        </w:rPr>
        <w:t>:</w:t>
      </w:r>
    </w:p>
    <w:p w14:paraId="7893B3C3" w14:textId="77777777" w:rsidR="003A4AD7" w:rsidRDefault="00652EB5" w:rsidP="00652EB5">
      <w:pPr>
        <w:pStyle w:val="ListParagraph"/>
        <w:numPr>
          <w:ilvl w:val="0"/>
          <w:numId w:val="27"/>
        </w:numPr>
        <w:spacing w:after="0"/>
        <w:rPr>
          <w:b/>
          <w:bCs/>
          <w:sz w:val="24"/>
          <w:szCs w:val="24"/>
        </w:rPr>
      </w:pPr>
      <w:r w:rsidRPr="003A4AD7">
        <w:rPr>
          <w:b/>
          <w:bCs/>
          <w:sz w:val="24"/>
          <w:szCs w:val="24"/>
        </w:rPr>
        <w:t>Future of a community depends to a large measure on the nature and level of the education of its citizens</w:t>
      </w:r>
    </w:p>
    <w:p w14:paraId="7338D187" w14:textId="69DBB0F9" w:rsidR="00D3176E" w:rsidRPr="00FB1DF5" w:rsidRDefault="00652EB5" w:rsidP="00FB1DF5">
      <w:pPr>
        <w:pStyle w:val="ListParagraph"/>
        <w:numPr>
          <w:ilvl w:val="0"/>
          <w:numId w:val="27"/>
        </w:numPr>
        <w:spacing w:after="0"/>
        <w:rPr>
          <w:b/>
          <w:bCs/>
          <w:sz w:val="24"/>
          <w:szCs w:val="24"/>
        </w:rPr>
      </w:pPr>
      <w:r w:rsidRPr="003A4AD7">
        <w:rPr>
          <w:b/>
          <w:bCs/>
          <w:sz w:val="24"/>
          <w:szCs w:val="24"/>
        </w:rPr>
        <w:t>Future of individuals depends to a significant degree on the nature and level of their citizens</w:t>
      </w:r>
    </w:p>
    <w:p w14:paraId="54C02077" w14:textId="77777777" w:rsidR="00652EB5" w:rsidRDefault="00652EB5" w:rsidP="00D4461B">
      <w:pPr>
        <w:spacing w:after="0"/>
        <w:rPr>
          <w:b/>
          <w:bCs/>
          <w:sz w:val="24"/>
          <w:szCs w:val="24"/>
        </w:rPr>
      </w:pPr>
    </w:p>
    <w:p w14:paraId="73DF94A9" w14:textId="66A8B1EB" w:rsidR="00D4461B" w:rsidRDefault="00D4461B" w:rsidP="00D4461B">
      <w:pPr>
        <w:spacing w:after="0"/>
        <w:rPr>
          <w:b/>
          <w:bCs/>
          <w:sz w:val="24"/>
          <w:szCs w:val="24"/>
        </w:rPr>
      </w:pPr>
      <w:r w:rsidRPr="00D3176E">
        <w:rPr>
          <w:b/>
          <w:bCs/>
          <w:color w:val="FF0000"/>
          <w:sz w:val="24"/>
          <w:szCs w:val="24"/>
        </w:rPr>
        <w:t>EDUCATION S</w:t>
      </w:r>
      <w:r w:rsidR="00331489" w:rsidRPr="00D3176E">
        <w:rPr>
          <w:b/>
          <w:bCs/>
          <w:color w:val="FF0000"/>
          <w:sz w:val="24"/>
          <w:szCs w:val="24"/>
        </w:rPr>
        <w:t>ERVICES</w:t>
      </w:r>
      <w:r w:rsidR="00896CE2" w:rsidRPr="00D3176E">
        <w:rPr>
          <w:b/>
          <w:bCs/>
          <w:color w:val="FF0000"/>
          <w:sz w:val="24"/>
          <w:szCs w:val="24"/>
        </w:rPr>
        <w:t xml:space="preserve"> </w:t>
      </w:r>
      <w:r w:rsidR="00896CE2">
        <w:rPr>
          <w:b/>
          <w:bCs/>
          <w:sz w:val="24"/>
          <w:szCs w:val="24"/>
        </w:rPr>
        <w:t>- Not identified</w:t>
      </w:r>
      <w:r w:rsidR="00396FEA">
        <w:rPr>
          <w:b/>
          <w:bCs/>
          <w:sz w:val="24"/>
          <w:szCs w:val="24"/>
        </w:rPr>
        <w:t xml:space="preserve">; availability unclear; </w:t>
      </w:r>
    </w:p>
    <w:p w14:paraId="3855B572" w14:textId="77777777" w:rsidR="002F0743" w:rsidRDefault="00331489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 w:rsidRPr="002F0743">
        <w:rPr>
          <w:b/>
          <w:bCs/>
          <w:sz w:val="24"/>
          <w:szCs w:val="24"/>
        </w:rPr>
        <w:t>Information</w:t>
      </w:r>
    </w:p>
    <w:p w14:paraId="1BDE8954" w14:textId="52F0B0C3" w:rsidR="002F0743" w:rsidRDefault="00331489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 w:rsidRPr="002F0743">
        <w:rPr>
          <w:b/>
          <w:bCs/>
          <w:sz w:val="24"/>
          <w:szCs w:val="24"/>
        </w:rPr>
        <w:t>Instruction</w:t>
      </w:r>
      <w:r w:rsidR="00102EF5">
        <w:rPr>
          <w:b/>
          <w:bCs/>
          <w:sz w:val="24"/>
          <w:szCs w:val="24"/>
        </w:rPr>
        <w:t xml:space="preserve"> </w:t>
      </w:r>
    </w:p>
    <w:p w14:paraId="34949527" w14:textId="77777777" w:rsidR="002F0743" w:rsidRDefault="00652EB5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 w:rsidRPr="002F0743">
        <w:rPr>
          <w:b/>
          <w:bCs/>
          <w:sz w:val="24"/>
          <w:szCs w:val="24"/>
        </w:rPr>
        <w:t>Counselling</w:t>
      </w:r>
    </w:p>
    <w:p w14:paraId="20B5D39F" w14:textId="77777777" w:rsidR="002F0743" w:rsidRDefault="00331489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 w:rsidRPr="002F0743">
        <w:rPr>
          <w:b/>
          <w:bCs/>
          <w:sz w:val="24"/>
          <w:szCs w:val="24"/>
        </w:rPr>
        <w:t>Learning products</w:t>
      </w:r>
      <w:r w:rsidR="000D048C" w:rsidRPr="002F0743">
        <w:rPr>
          <w:b/>
          <w:bCs/>
          <w:sz w:val="24"/>
          <w:szCs w:val="24"/>
        </w:rPr>
        <w:t xml:space="preserve"> </w:t>
      </w:r>
    </w:p>
    <w:p w14:paraId="69CC24E5" w14:textId="77777777" w:rsidR="002F0743" w:rsidRDefault="00331489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 w:rsidRPr="002F0743">
        <w:rPr>
          <w:b/>
          <w:bCs/>
          <w:sz w:val="24"/>
          <w:szCs w:val="24"/>
        </w:rPr>
        <w:t>Technology</w:t>
      </w:r>
    </w:p>
    <w:p w14:paraId="13C58670" w14:textId="508A6EDE" w:rsidR="00817338" w:rsidRDefault="00E607F0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 w:rsidRPr="002F0743">
        <w:rPr>
          <w:b/>
          <w:bCs/>
          <w:sz w:val="24"/>
          <w:szCs w:val="24"/>
        </w:rPr>
        <w:t>Fundin</w:t>
      </w:r>
      <w:r w:rsidR="00DF2644" w:rsidRPr="002F0743">
        <w:rPr>
          <w:b/>
          <w:bCs/>
          <w:sz w:val="24"/>
          <w:szCs w:val="24"/>
        </w:rPr>
        <w:t>g</w:t>
      </w:r>
    </w:p>
    <w:p w14:paraId="13533D20" w14:textId="7CB154E2" w:rsidR="00896CE2" w:rsidRPr="002F0743" w:rsidRDefault="00896CE2" w:rsidP="002F0743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</w:t>
      </w:r>
    </w:p>
    <w:p w14:paraId="7E0B171F" w14:textId="77777777" w:rsidR="003A4AD7" w:rsidRPr="003263D2" w:rsidRDefault="003A4AD7" w:rsidP="003A4AD7">
      <w:pPr>
        <w:pStyle w:val="ListParagraph"/>
        <w:spacing w:after="0"/>
        <w:rPr>
          <w:b/>
          <w:bCs/>
          <w:sz w:val="24"/>
          <w:szCs w:val="24"/>
        </w:rPr>
      </w:pPr>
    </w:p>
    <w:p w14:paraId="73989767" w14:textId="1A43212D" w:rsidR="00AD4133" w:rsidRDefault="00AD4133" w:rsidP="00396FEA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HEALTH SYSTEM</w:t>
      </w:r>
    </w:p>
    <w:p w14:paraId="20F1E7E1" w14:textId="0559CF07" w:rsidR="00AD4133" w:rsidRDefault="00AD4133" w:rsidP="00AD4133">
      <w:pPr>
        <w:pStyle w:val="ListParagraph"/>
        <w:numPr>
          <w:ilvl w:val="0"/>
          <w:numId w:val="37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Patients</w:t>
      </w:r>
    </w:p>
    <w:p w14:paraId="6D276D66" w14:textId="1E75FB38" w:rsidR="00AD4133" w:rsidRDefault="00AD4133" w:rsidP="00AD4133">
      <w:pPr>
        <w:pStyle w:val="ListParagraph"/>
        <w:numPr>
          <w:ilvl w:val="0"/>
          <w:numId w:val="37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Doctors</w:t>
      </w:r>
    </w:p>
    <w:p w14:paraId="5DB4F203" w14:textId="2BEDCA87" w:rsidR="00AD4133" w:rsidRDefault="00AD4133" w:rsidP="00AD4133">
      <w:pPr>
        <w:pStyle w:val="ListParagraph"/>
        <w:numPr>
          <w:ilvl w:val="0"/>
          <w:numId w:val="37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Management System</w:t>
      </w:r>
    </w:p>
    <w:p w14:paraId="0952B7FC" w14:textId="25536FDB" w:rsidR="00AD4133" w:rsidRDefault="00AD4133" w:rsidP="00AD4133">
      <w:pPr>
        <w:pStyle w:val="ListParagraph"/>
        <w:numPr>
          <w:ilvl w:val="0"/>
          <w:numId w:val="37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Medicine</w:t>
      </w:r>
      <w:r w:rsidR="006B4A19">
        <w:rPr>
          <w:b/>
          <w:bCs/>
          <w:color w:val="FF0000"/>
          <w:sz w:val="24"/>
          <w:szCs w:val="24"/>
        </w:rPr>
        <w:t xml:space="preserve"> </w:t>
      </w:r>
      <w:r w:rsidR="006B4A19" w:rsidRPr="006B4A19">
        <w:rPr>
          <w:b/>
          <w:bCs/>
          <w:color w:val="FF0000"/>
          <w:sz w:val="24"/>
          <w:szCs w:val="24"/>
        </w:rPr>
        <w:t>and medical devices</w:t>
      </w:r>
    </w:p>
    <w:p w14:paraId="24F250C1" w14:textId="5F016FA5" w:rsidR="00AD4133" w:rsidRDefault="00AD4133" w:rsidP="00AD4133">
      <w:pPr>
        <w:pStyle w:val="ListParagraph"/>
        <w:numPr>
          <w:ilvl w:val="0"/>
          <w:numId w:val="37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Standards</w:t>
      </w:r>
      <w:r w:rsidR="006B4A19">
        <w:rPr>
          <w:b/>
          <w:bCs/>
          <w:color w:val="FF0000"/>
          <w:sz w:val="24"/>
          <w:szCs w:val="24"/>
        </w:rPr>
        <w:t xml:space="preserve"> </w:t>
      </w:r>
    </w:p>
    <w:p w14:paraId="123E5C19" w14:textId="779C227A" w:rsidR="006B4A19" w:rsidRPr="00AD4133" w:rsidRDefault="006B4A19" w:rsidP="00AD4133">
      <w:pPr>
        <w:pStyle w:val="ListParagraph"/>
        <w:numPr>
          <w:ilvl w:val="0"/>
          <w:numId w:val="37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Technology</w:t>
      </w:r>
    </w:p>
    <w:p w14:paraId="3C17D74E" w14:textId="77777777" w:rsidR="00AD4133" w:rsidRDefault="00AD4133" w:rsidP="00396FEA">
      <w:pPr>
        <w:spacing w:after="0"/>
        <w:rPr>
          <w:b/>
          <w:bCs/>
          <w:color w:val="FF0000"/>
          <w:sz w:val="24"/>
          <w:szCs w:val="24"/>
        </w:rPr>
      </w:pPr>
    </w:p>
    <w:p w14:paraId="719C1A7B" w14:textId="3FF52EF9" w:rsidR="009C42F6" w:rsidRDefault="00331489" w:rsidP="00396FEA">
      <w:pPr>
        <w:spacing w:after="0"/>
        <w:rPr>
          <w:b/>
          <w:bCs/>
          <w:sz w:val="24"/>
          <w:szCs w:val="24"/>
        </w:rPr>
      </w:pPr>
      <w:r w:rsidRPr="00702595">
        <w:rPr>
          <w:b/>
          <w:bCs/>
          <w:color w:val="FF0000"/>
          <w:sz w:val="24"/>
          <w:szCs w:val="24"/>
        </w:rPr>
        <w:t>EDUCATION SYSTEM</w:t>
      </w:r>
      <w:r w:rsidR="00896CE2">
        <w:rPr>
          <w:b/>
          <w:bCs/>
          <w:color w:val="FF0000"/>
          <w:sz w:val="24"/>
          <w:szCs w:val="24"/>
        </w:rPr>
        <w:t xml:space="preserve"> – </w:t>
      </w:r>
      <w:r w:rsidR="00396FEA" w:rsidRPr="00D3176E">
        <w:rPr>
          <w:b/>
          <w:bCs/>
          <w:sz w:val="24"/>
          <w:szCs w:val="24"/>
        </w:rPr>
        <w:t xml:space="preserve">undeveloped </w:t>
      </w:r>
    </w:p>
    <w:p w14:paraId="50CD20E7" w14:textId="04A0D602" w:rsidR="00AD4133" w:rsidRDefault="00AD4133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Students</w:t>
      </w:r>
    </w:p>
    <w:p w14:paraId="644DA281" w14:textId="117B6532" w:rsidR="00AD4133" w:rsidRPr="00AD4133" w:rsidRDefault="00AD4133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Teach</w:t>
      </w:r>
      <w:r w:rsidRPr="00AD4133">
        <w:rPr>
          <w:b/>
          <w:bCs/>
          <w:color w:val="FF0000"/>
          <w:sz w:val="24"/>
          <w:szCs w:val="24"/>
        </w:rPr>
        <w:t>ers</w:t>
      </w:r>
    </w:p>
    <w:p w14:paraId="7889D3B4" w14:textId="1727CC60" w:rsidR="00AD4133" w:rsidRDefault="00AD4133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Standards</w:t>
      </w:r>
    </w:p>
    <w:p w14:paraId="1A9879C0" w14:textId="0AB283CA" w:rsidR="00AD4133" w:rsidRDefault="00AD4133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Management System</w:t>
      </w:r>
    </w:p>
    <w:p w14:paraId="4747FA05" w14:textId="77777777" w:rsidR="006B4A19" w:rsidRDefault="006B4A19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Learning products and </w:t>
      </w:r>
    </w:p>
    <w:p w14:paraId="5CDCB2A7" w14:textId="15014C39" w:rsidR="00102EF5" w:rsidRDefault="00102EF5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>Limited social capital</w:t>
      </w:r>
    </w:p>
    <w:p w14:paraId="121D7EFD" w14:textId="17DAFDD1" w:rsidR="00AD4133" w:rsidRPr="00AD4133" w:rsidRDefault="006B4A19" w:rsidP="00AD4133">
      <w:pPr>
        <w:pStyle w:val="ListParagraph"/>
        <w:numPr>
          <w:ilvl w:val="0"/>
          <w:numId w:val="35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technology</w:t>
      </w:r>
    </w:p>
    <w:p w14:paraId="698B8EAD" w14:textId="77777777" w:rsidR="00327378" w:rsidRDefault="00327378" w:rsidP="00D4461B">
      <w:pPr>
        <w:spacing w:after="0"/>
        <w:rPr>
          <w:b/>
          <w:bCs/>
          <w:color w:val="FF0000"/>
          <w:sz w:val="24"/>
          <w:szCs w:val="24"/>
        </w:rPr>
      </w:pPr>
    </w:p>
    <w:p w14:paraId="21ACF8BC" w14:textId="77777777" w:rsidR="003A4AD7" w:rsidRPr="00D3176E" w:rsidRDefault="003A4AD7" w:rsidP="00396FEA">
      <w:pPr>
        <w:spacing w:after="0"/>
        <w:rPr>
          <w:b/>
          <w:bCs/>
          <w:color w:val="FF0000"/>
          <w:sz w:val="24"/>
          <w:szCs w:val="24"/>
        </w:rPr>
      </w:pPr>
      <w:r w:rsidRPr="00D3176E">
        <w:rPr>
          <w:b/>
          <w:bCs/>
          <w:color w:val="FF0000"/>
          <w:sz w:val="24"/>
          <w:szCs w:val="24"/>
        </w:rPr>
        <w:t>ISSUES</w:t>
      </w:r>
    </w:p>
    <w:p w14:paraId="6297E858" w14:textId="7AC32A01" w:rsidR="00396FEA" w:rsidRDefault="00495804" w:rsidP="00396FEA">
      <w:pPr>
        <w:pStyle w:val="ListParagraph"/>
        <w:numPr>
          <w:ilvl w:val="0"/>
          <w:numId w:val="3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>Clarity</w:t>
      </w:r>
      <w:r w:rsidR="002F0743" w:rsidRPr="00396FEA">
        <w:rPr>
          <w:b/>
          <w:bCs/>
          <w:sz w:val="24"/>
          <w:szCs w:val="24"/>
        </w:rPr>
        <w:t xml:space="preserve"> </w:t>
      </w:r>
      <w:r w:rsidR="00396FEA">
        <w:rPr>
          <w:b/>
          <w:bCs/>
          <w:sz w:val="24"/>
          <w:szCs w:val="24"/>
        </w:rPr>
        <w:t>–</w:t>
      </w:r>
      <w:r w:rsidR="002F0743" w:rsidRPr="00396FEA">
        <w:rPr>
          <w:b/>
          <w:bCs/>
          <w:sz w:val="24"/>
          <w:szCs w:val="24"/>
        </w:rPr>
        <w:t xml:space="preserve"> </w:t>
      </w:r>
    </w:p>
    <w:p w14:paraId="1BFB8DE4" w14:textId="4BA8BB78" w:rsidR="00396FEA" w:rsidRPr="00102EF5" w:rsidRDefault="00102EF5" w:rsidP="00102EF5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495804" w:rsidRPr="00102EF5">
        <w:rPr>
          <w:b/>
          <w:bCs/>
          <w:sz w:val="24"/>
          <w:szCs w:val="24"/>
        </w:rPr>
        <w:t>Structure</w:t>
      </w:r>
      <w:r w:rsidR="002F0743" w:rsidRPr="00102EF5">
        <w:rPr>
          <w:b/>
          <w:bCs/>
          <w:sz w:val="24"/>
          <w:szCs w:val="24"/>
        </w:rPr>
        <w:t xml:space="preserve"> – focus on schools rather than </w:t>
      </w:r>
      <w:r w:rsidRPr="00102EF5">
        <w:rPr>
          <w:b/>
          <w:bCs/>
          <w:sz w:val="24"/>
          <w:szCs w:val="24"/>
        </w:rPr>
        <w:t>e</w:t>
      </w:r>
      <w:r w:rsidR="002F0743" w:rsidRPr="00102EF5">
        <w:rPr>
          <w:b/>
          <w:bCs/>
          <w:sz w:val="24"/>
          <w:szCs w:val="24"/>
        </w:rPr>
        <w:t>ducation</w:t>
      </w:r>
    </w:p>
    <w:p w14:paraId="5618EDD1" w14:textId="77777777" w:rsidR="00396FEA" w:rsidRDefault="002F0743" w:rsidP="00396FEA">
      <w:pPr>
        <w:pStyle w:val="ListParagraph"/>
        <w:numPr>
          <w:ilvl w:val="0"/>
          <w:numId w:val="3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>School a</w:t>
      </w:r>
      <w:r w:rsidR="00495804" w:rsidRPr="00396FEA">
        <w:rPr>
          <w:b/>
          <w:bCs/>
          <w:sz w:val="24"/>
          <w:szCs w:val="24"/>
        </w:rPr>
        <w:t>utonomy</w:t>
      </w:r>
    </w:p>
    <w:p w14:paraId="09EE1174" w14:textId="77777777" w:rsidR="00396FEA" w:rsidRDefault="00495804" w:rsidP="00396FEA">
      <w:pPr>
        <w:pStyle w:val="ListParagraph"/>
        <w:numPr>
          <w:ilvl w:val="0"/>
          <w:numId w:val="3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>Accountability</w:t>
      </w:r>
    </w:p>
    <w:p w14:paraId="59818E48" w14:textId="77777777" w:rsidR="00396FEA" w:rsidRDefault="002F0743" w:rsidP="00396FEA">
      <w:pPr>
        <w:pStyle w:val="ListParagraph"/>
        <w:numPr>
          <w:ilvl w:val="0"/>
          <w:numId w:val="3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>S</w:t>
      </w:r>
      <w:r w:rsidR="004732EB" w:rsidRPr="00396FEA">
        <w:rPr>
          <w:b/>
          <w:bCs/>
          <w:sz w:val="24"/>
          <w:szCs w:val="24"/>
        </w:rPr>
        <w:t>tandards</w:t>
      </w:r>
    </w:p>
    <w:p w14:paraId="471E3609" w14:textId="189FA420" w:rsidR="00396FEA" w:rsidRDefault="004732EB" w:rsidP="00396FEA">
      <w:pPr>
        <w:pStyle w:val="ListParagraph"/>
        <w:numPr>
          <w:ilvl w:val="0"/>
          <w:numId w:val="3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>Research</w:t>
      </w:r>
      <w:r w:rsidR="0045249D" w:rsidRPr="00396FEA">
        <w:rPr>
          <w:b/>
          <w:bCs/>
          <w:sz w:val="24"/>
          <w:szCs w:val="24"/>
        </w:rPr>
        <w:t xml:space="preserve"> </w:t>
      </w:r>
      <w:r w:rsidR="00425213">
        <w:rPr>
          <w:b/>
          <w:bCs/>
          <w:sz w:val="24"/>
          <w:szCs w:val="24"/>
        </w:rPr>
        <w:t>– need access</w:t>
      </w:r>
    </w:p>
    <w:p w14:paraId="045584EE" w14:textId="7AF293D4" w:rsidR="004732EB" w:rsidRDefault="004732EB" w:rsidP="00396FEA">
      <w:pPr>
        <w:pStyle w:val="ListParagraph"/>
        <w:numPr>
          <w:ilvl w:val="0"/>
          <w:numId w:val="33"/>
        </w:numPr>
        <w:spacing w:after="0"/>
        <w:rPr>
          <w:b/>
          <w:bCs/>
          <w:sz w:val="24"/>
          <w:szCs w:val="24"/>
        </w:rPr>
      </w:pPr>
      <w:r w:rsidRPr="00396FEA">
        <w:rPr>
          <w:b/>
          <w:bCs/>
          <w:sz w:val="24"/>
          <w:szCs w:val="24"/>
        </w:rPr>
        <w:t xml:space="preserve"> </w:t>
      </w:r>
      <w:r w:rsidR="002F0743" w:rsidRPr="00396FEA">
        <w:rPr>
          <w:b/>
          <w:bCs/>
          <w:sz w:val="24"/>
          <w:szCs w:val="24"/>
        </w:rPr>
        <w:t>Documentation</w:t>
      </w:r>
    </w:p>
    <w:p w14:paraId="17021A80" w14:textId="77777777" w:rsidR="00425213" w:rsidRDefault="00425213" w:rsidP="00425213">
      <w:pPr>
        <w:spacing w:after="0"/>
        <w:rPr>
          <w:b/>
          <w:bCs/>
          <w:sz w:val="24"/>
          <w:szCs w:val="24"/>
        </w:rPr>
      </w:pPr>
    </w:p>
    <w:p w14:paraId="36279232" w14:textId="77777777" w:rsidR="00516E4D" w:rsidRDefault="00516E4D" w:rsidP="00425213">
      <w:pPr>
        <w:spacing w:after="0"/>
        <w:rPr>
          <w:b/>
          <w:bCs/>
          <w:sz w:val="24"/>
          <w:szCs w:val="24"/>
        </w:rPr>
      </w:pPr>
    </w:p>
    <w:p w14:paraId="20CCACFE" w14:textId="77777777" w:rsidR="00516E4D" w:rsidRDefault="00516E4D" w:rsidP="00425213">
      <w:pPr>
        <w:spacing w:after="0"/>
        <w:rPr>
          <w:b/>
          <w:bCs/>
          <w:sz w:val="24"/>
          <w:szCs w:val="24"/>
        </w:rPr>
      </w:pPr>
    </w:p>
    <w:p w14:paraId="2EA8A5AE" w14:textId="77777777" w:rsidR="000A132F" w:rsidRDefault="000A132F" w:rsidP="00425213">
      <w:pPr>
        <w:spacing w:after="0"/>
        <w:rPr>
          <w:b/>
          <w:bCs/>
          <w:sz w:val="24"/>
          <w:szCs w:val="24"/>
        </w:rPr>
      </w:pPr>
    </w:p>
    <w:p w14:paraId="3935DF93" w14:textId="10DAA2EA" w:rsidR="00425213" w:rsidRDefault="00516E4D" w:rsidP="0042521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RECOMMENDE READING: </w:t>
      </w:r>
    </w:p>
    <w:p w14:paraId="2D4DBD47" w14:textId="6B2B2376" w:rsidR="00FB1DF5" w:rsidRDefault="00142667" w:rsidP="00FB1DF5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Bedard, Mathieu, Pedagogical Autonomy and Accountability, </w:t>
      </w:r>
      <w:r w:rsidR="00FB1DF5" w:rsidRPr="00FB1DF5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 xml:space="preserve">ontreal </w:t>
      </w:r>
      <w:r w:rsidR="00FB1DF5" w:rsidRPr="00FB1DF5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conomic </w:t>
      </w:r>
      <w:r w:rsidR="00FB1DF5" w:rsidRPr="00FB1DF5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nstitute, 2015</w:t>
      </w:r>
    </w:p>
    <w:p w14:paraId="021BA022" w14:textId="76AE4FD2" w:rsidR="00FB1DF5" w:rsidRDefault="00FB1DF5" w:rsidP="00FB1DF5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OECD</w:t>
      </w:r>
      <w:r w:rsidR="00142667">
        <w:rPr>
          <w:b/>
          <w:bCs/>
          <w:sz w:val="24"/>
          <w:szCs w:val="24"/>
        </w:rPr>
        <w:t>, Learning Compas 2030</w:t>
      </w:r>
    </w:p>
    <w:p w14:paraId="4018518B" w14:textId="36A24F2A" w:rsidR="00FB1DF5" w:rsidRPr="00FB1DF5" w:rsidRDefault="00FB1DF5" w:rsidP="00FB1DF5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World Bank</w:t>
      </w:r>
      <w:r w:rsidR="00142667">
        <w:rPr>
          <w:b/>
          <w:bCs/>
          <w:sz w:val="24"/>
          <w:szCs w:val="24"/>
        </w:rPr>
        <w:t>, Crisis in Education, 2019</w:t>
      </w:r>
    </w:p>
    <w:p w14:paraId="77EB8E09" w14:textId="5757364B" w:rsidR="00516E4D" w:rsidRDefault="00516E4D" w:rsidP="00516E4D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4"/>
        </w:rPr>
      </w:pPr>
      <w:r w:rsidRPr="00516E4D">
        <w:rPr>
          <w:b/>
          <w:bCs/>
          <w:sz w:val="24"/>
          <w:szCs w:val="24"/>
        </w:rPr>
        <w:t>Jonasson, Jon Torfi, “Why is it Difficult to Change the Content</w:t>
      </w:r>
      <w:r>
        <w:rPr>
          <w:b/>
          <w:bCs/>
          <w:sz w:val="24"/>
          <w:szCs w:val="24"/>
        </w:rPr>
        <w:t xml:space="preserve"> </w:t>
      </w:r>
      <w:r w:rsidR="00FB1DF5">
        <w:rPr>
          <w:b/>
          <w:bCs/>
          <w:sz w:val="24"/>
          <w:szCs w:val="24"/>
        </w:rPr>
        <w:t>of</w:t>
      </w:r>
      <w:r w:rsidRPr="00516E4D">
        <w:rPr>
          <w:b/>
          <w:bCs/>
          <w:sz w:val="24"/>
          <w:szCs w:val="24"/>
        </w:rPr>
        <w:t xml:space="preserve"> Education?”, European Journal of Futures Research, Article Number 7(2016)</w:t>
      </w:r>
    </w:p>
    <w:p w14:paraId="3FD09B67" w14:textId="34278A32" w:rsidR="00FB1DF5" w:rsidRDefault="00FB1DF5" w:rsidP="00516E4D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FB1DF5">
        <w:rPr>
          <w:b/>
          <w:bCs/>
          <w:sz w:val="24"/>
          <w:szCs w:val="24"/>
        </w:rPr>
        <w:t>oliticalscience.ceu.edu/sites/politicalscience.ceu.hu/files/attachment/basicpage/1095/olgasholderer_0.pdf</w:t>
      </w:r>
    </w:p>
    <w:p w14:paraId="1189B2C7" w14:textId="48F75E95" w:rsidR="00FB1DF5" w:rsidRDefault="00FB1DF5" w:rsidP="00516E4D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Christi</w:t>
      </w:r>
      <w:r w:rsidR="00142667">
        <w:rPr>
          <w:b/>
          <w:bCs/>
          <w:sz w:val="24"/>
          <w:szCs w:val="24"/>
        </w:rPr>
        <w:t>an Henny, What Larning Will Look Line in 20 Years</w:t>
      </w:r>
    </w:p>
    <w:p w14:paraId="306E7801" w14:textId="77777777" w:rsidR="00516E4D" w:rsidRDefault="00516E4D" w:rsidP="002F0743">
      <w:pPr>
        <w:spacing w:after="0"/>
        <w:rPr>
          <w:b/>
          <w:bCs/>
          <w:color w:val="FF0000"/>
          <w:sz w:val="24"/>
          <w:szCs w:val="24"/>
        </w:rPr>
      </w:pPr>
    </w:p>
    <w:p w14:paraId="0DA31492" w14:textId="3CBC23EF" w:rsidR="004732EB" w:rsidRPr="00D3176E" w:rsidRDefault="00516E4D" w:rsidP="002F0743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WO</w:t>
      </w:r>
      <w:r w:rsidR="00FB1DF5">
        <w:rPr>
          <w:b/>
          <w:bCs/>
          <w:color w:val="FF0000"/>
          <w:sz w:val="24"/>
          <w:szCs w:val="24"/>
        </w:rPr>
        <w:t>R</w:t>
      </w:r>
      <w:r>
        <w:rPr>
          <w:b/>
          <w:bCs/>
          <w:color w:val="FF0000"/>
          <w:sz w:val="24"/>
          <w:szCs w:val="24"/>
        </w:rPr>
        <w:t xml:space="preserve">ING </w:t>
      </w:r>
      <w:r w:rsidR="00425213" w:rsidRPr="00D3176E">
        <w:rPr>
          <w:b/>
          <w:bCs/>
          <w:color w:val="FF0000"/>
          <w:sz w:val="24"/>
          <w:szCs w:val="24"/>
        </w:rPr>
        <w:t>NOTES:</w:t>
      </w:r>
    </w:p>
    <w:p w14:paraId="21C2EA91" w14:textId="007C5456" w:rsidR="00401661" w:rsidRDefault="00FF6797" w:rsidP="00425213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Lack o</w:t>
      </w:r>
      <w:r w:rsidR="00981D34"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 xml:space="preserve"> so</w:t>
      </w:r>
      <w:r w:rsidR="00981D34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 xml:space="preserve">ial </w:t>
      </w:r>
      <w:r w:rsidR="00401661">
        <w:rPr>
          <w:b/>
          <w:bCs/>
          <w:sz w:val="24"/>
          <w:szCs w:val="24"/>
        </w:rPr>
        <w:t>capital</w:t>
      </w:r>
    </w:p>
    <w:p w14:paraId="0CFA1392" w14:textId="489F4911" w:rsidR="00425213" w:rsidRDefault="00D3176E" w:rsidP="00425213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="004732EB" w:rsidRPr="00702595">
        <w:rPr>
          <w:b/>
          <w:bCs/>
          <w:sz w:val="24"/>
          <w:szCs w:val="24"/>
        </w:rPr>
        <w:t xml:space="preserve">earner </w:t>
      </w:r>
      <w:r>
        <w:rPr>
          <w:b/>
          <w:bCs/>
          <w:sz w:val="24"/>
          <w:szCs w:val="24"/>
        </w:rPr>
        <w:t>tracking</w:t>
      </w:r>
    </w:p>
    <w:p w14:paraId="05758317" w14:textId="6AD3806E" w:rsidR="00425213" w:rsidRDefault="00DF3FBC" w:rsidP="00425213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425213">
        <w:rPr>
          <w:b/>
          <w:bCs/>
          <w:sz w:val="24"/>
          <w:szCs w:val="24"/>
        </w:rPr>
        <w:t>Lesson plan</w:t>
      </w:r>
      <w:r w:rsidR="00D3176E">
        <w:rPr>
          <w:b/>
          <w:bCs/>
          <w:sz w:val="24"/>
          <w:szCs w:val="24"/>
        </w:rPr>
        <w:t>s</w:t>
      </w:r>
      <w:r w:rsidRPr="00425213">
        <w:rPr>
          <w:b/>
          <w:bCs/>
          <w:sz w:val="24"/>
          <w:szCs w:val="24"/>
        </w:rPr>
        <w:t xml:space="preserve"> or learning guides</w:t>
      </w:r>
    </w:p>
    <w:p w14:paraId="2095C016" w14:textId="68991C19" w:rsidR="00D3176E" w:rsidRPr="00D3176E" w:rsidRDefault="00425213" w:rsidP="00D3176E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liaison/</w:t>
      </w:r>
      <w:r w:rsidR="00D3176E">
        <w:rPr>
          <w:b/>
          <w:bCs/>
          <w:sz w:val="24"/>
          <w:szCs w:val="24"/>
        </w:rPr>
        <w:t>collaboration, silos</w:t>
      </w:r>
    </w:p>
    <w:p w14:paraId="080018B8" w14:textId="77777777" w:rsidR="00D3176E" w:rsidRDefault="004D1AF9" w:rsidP="00D3176E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D3176E">
        <w:rPr>
          <w:b/>
          <w:bCs/>
          <w:sz w:val="24"/>
          <w:szCs w:val="24"/>
        </w:rPr>
        <w:t>Context</w:t>
      </w:r>
    </w:p>
    <w:p w14:paraId="041C1B1D" w14:textId="77777777" w:rsidR="00D3176E" w:rsidRDefault="004D1AF9" w:rsidP="00D3176E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D3176E">
        <w:rPr>
          <w:b/>
          <w:bCs/>
          <w:sz w:val="24"/>
          <w:szCs w:val="24"/>
        </w:rPr>
        <w:t>Relevance</w:t>
      </w:r>
    </w:p>
    <w:p w14:paraId="366D57BF" w14:textId="30F984C8" w:rsidR="004D1AF9" w:rsidRPr="00D3176E" w:rsidRDefault="00EF36E9" w:rsidP="00D3176E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D3176E">
        <w:rPr>
          <w:b/>
          <w:bCs/>
          <w:sz w:val="24"/>
          <w:szCs w:val="24"/>
        </w:rPr>
        <w:t xml:space="preserve">System </w:t>
      </w:r>
      <w:r w:rsidR="00D3176E">
        <w:rPr>
          <w:b/>
          <w:bCs/>
          <w:sz w:val="24"/>
          <w:szCs w:val="24"/>
        </w:rPr>
        <w:t xml:space="preserve">does </w:t>
      </w:r>
      <w:r w:rsidRPr="00D3176E">
        <w:rPr>
          <w:b/>
          <w:bCs/>
          <w:sz w:val="24"/>
          <w:szCs w:val="24"/>
        </w:rPr>
        <w:t xml:space="preserve">not allow </w:t>
      </w:r>
      <w:r w:rsidR="00AF691E" w:rsidRPr="00D3176E">
        <w:rPr>
          <w:b/>
          <w:bCs/>
          <w:sz w:val="24"/>
          <w:szCs w:val="24"/>
        </w:rPr>
        <w:t>teachers to do better</w:t>
      </w:r>
    </w:p>
    <w:p w14:paraId="010413E1" w14:textId="51E8D89B" w:rsidR="004732EB" w:rsidRPr="004732EB" w:rsidRDefault="00D3176E" w:rsidP="004732EB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Nature and access to research</w:t>
      </w:r>
    </w:p>
    <w:sectPr w:rsidR="004732EB" w:rsidRPr="004732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5BA99" w14:textId="77777777" w:rsidR="005565DE" w:rsidRDefault="005565DE" w:rsidP="007C7E9E">
      <w:pPr>
        <w:spacing w:after="0" w:line="240" w:lineRule="auto"/>
      </w:pPr>
      <w:r>
        <w:separator/>
      </w:r>
    </w:p>
  </w:endnote>
  <w:endnote w:type="continuationSeparator" w:id="0">
    <w:p w14:paraId="1884760A" w14:textId="77777777" w:rsidR="005565DE" w:rsidRDefault="005565DE" w:rsidP="007C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751DA" w14:textId="77777777" w:rsidR="007C7E9E" w:rsidRDefault="007C7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EB799" w14:textId="77777777" w:rsidR="007C7E9E" w:rsidRDefault="007C7E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9987D" w14:textId="77777777" w:rsidR="007C7E9E" w:rsidRDefault="007C7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C5C6F" w14:textId="77777777" w:rsidR="005565DE" w:rsidRDefault="005565DE" w:rsidP="007C7E9E">
      <w:pPr>
        <w:spacing w:after="0" w:line="240" w:lineRule="auto"/>
      </w:pPr>
      <w:r>
        <w:separator/>
      </w:r>
    </w:p>
  </w:footnote>
  <w:footnote w:type="continuationSeparator" w:id="0">
    <w:p w14:paraId="70CE5FB3" w14:textId="77777777" w:rsidR="005565DE" w:rsidRDefault="005565DE" w:rsidP="007C7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DE7CE" w14:textId="77777777" w:rsidR="007C7E9E" w:rsidRDefault="007C7E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360092"/>
      <w:docPartObj>
        <w:docPartGallery w:val="Watermarks"/>
        <w:docPartUnique/>
      </w:docPartObj>
    </w:sdtPr>
    <w:sdtContent>
      <w:p w14:paraId="22E820FA" w14:textId="04C2BA09" w:rsidR="007C7E9E" w:rsidRDefault="00000000">
        <w:pPr>
          <w:pStyle w:val="Header"/>
        </w:pPr>
        <w:r>
          <w:rPr>
            <w:noProof/>
          </w:rPr>
          <w:pict w14:anchorId="024BB1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076F" w14:textId="77777777" w:rsidR="007C7E9E" w:rsidRDefault="007C7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31BB"/>
    <w:multiLevelType w:val="hybridMultilevel"/>
    <w:tmpl w:val="0012F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B1D97"/>
    <w:multiLevelType w:val="hybridMultilevel"/>
    <w:tmpl w:val="A1FA6D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C3245E"/>
    <w:multiLevelType w:val="hybridMultilevel"/>
    <w:tmpl w:val="A0F67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3A1"/>
    <w:multiLevelType w:val="hybridMultilevel"/>
    <w:tmpl w:val="8F484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FA3B37"/>
    <w:multiLevelType w:val="hybridMultilevel"/>
    <w:tmpl w:val="C9487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25188"/>
    <w:multiLevelType w:val="hybridMultilevel"/>
    <w:tmpl w:val="29B0C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46503"/>
    <w:multiLevelType w:val="hybridMultilevel"/>
    <w:tmpl w:val="EB581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CE5DB6"/>
    <w:multiLevelType w:val="hybridMultilevel"/>
    <w:tmpl w:val="9C10A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978D2"/>
    <w:multiLevelType w:val="hybridMultilevel"/>
    <w:tmpl w:val="E84EA3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760F36"/>
    <w:multiLevelType w:val="hybridMultilevel"/>
    <w:tmpl w:val="81228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72DDE"/>
    <w:multiLevelType w:val="hybridMultilevel"/>
    <w:tmpl w:val="9F7E3454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1" w15:restartNumberingAfterBreak="0">
    <w:nsid w:val="2A9F4A40"/>
    <w:multiLevelType w:val="hybridMultilevel"/>
    <w:tmpl w:val="8F50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0744"/>
    <w:multiLevelType w:val="hybridMultilevel"/>
    <w:tmpl w:val="CB8E7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579A6"/>
    <w:multiLevelType w:val="hybridMultilevel"/>
    <w:tmpl w:val="50FA1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210BD"/>
    <w:multiLevelType w:val="hybridMultilevel"/>
    <w:tmpl w:val="89D40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F63439"/>
    <w:multiLevelType w:val="hybridMultilevel"/>
    <w:tmpl w:val="46B8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E5AA0"/>
    <w:multiLevelType w:val="hybridMultilevel"/>
    <w:tmpl w:val="E0860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4F4CBD"/>
    <w:multiLevelType w:val="hybridMultilevel"/>
    <w:tmpl w:val="735E77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023412"/>
    <w:multiLevelType w:val="hybridMultilevel"/>
    <w:tmpl w:val="29C4BD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8D3493"/>
    <w:multiLevelType w:val="hybridMultilevel"/>
    <w:tmpl w:val="68BC7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463C1"/>
    <w:multiLevelType w:val="hybridMultilevel"/>
    <w:tmpl w:val="5FD03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3013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47504"/>
    <w:multiLevelType w:val="hybridMultilevel"/>
    <w:tmpl w:val="69C8A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77332"/>
    <w:multiLevelType w:val="hybridMultilevel"/>
    <w:tmpl w:val="0FAEF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C1260"/>
    <w:multiLevelType w:val="hybridMultilevel"/>
    <w:tmpl w:val="3C8C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74186"/>
    <w:multiLevelType w:val="hybridMultilevel"/>
    <w:tmpl w:val="D35022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92676B"/>
    <w:multiLevelType w:val="hybridMultilevel"/>
    <w:tmpl w:val="79BEF0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AF6B32"/>
    <w:multiLevelType w:val="hybridMultilevel"/>
    <w:tmpl w:val="21E8103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CF72E5"/>
    <w:multiLevelType w:val="hybridMultilevel"/>
    <w:tmpl w:val="2A682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940325"/>
    <w:multiLevelType w:val="hybridMultilevel"/>
    <w:tmpl w:val="C0262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6D02BB"/>
    <w:multiLevelType w:val="hybridMultilevel"/>
    <w:tmpl w:val="CC964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73FF6"/>
    <w:multiLevelType w:val="hybridMultilevel"/>
    <w:tmpl w:val="1002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187CDF"/>
    <w:multiLevelType w:val="hybridMultilevel"/>
    <w:tmpl w:val="8F74C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9708D"/>
    <w:multiLevelType w:val="hybridMultilevel"/>
    <w:tmpl w:val="3B963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8724A"/>
    <w:multiLevelType w:val="hybridMultilevel"/>
    <w:tmpl w:val="E2903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CC4F7DA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11A71"/>
    <w:multiLevelType w:val="hybridMultilevel"/>
    <w:tmpl w:val="37AA0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52ED4"/>
    <w:multiLevelType w:val="hybridMultilevel"/>
    <w:tmpl w:val="4E4C2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4F4D80"/>
    <w:multiLevelType w:val="hybridMultilevel"/>
    <w:tmpl w:val="CCFED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12316">
    <w:abstractNumId w:val="21"/>
  </w:num>
  <w:num w:numId="2" w16cid:durableId="1183591850">
    <w:abstractNumId w:val="34"/>
  </w:num>
  <w:num w:numId="3" w16cid:durableId="1271934186">
    <w:abstractNumId w:val="20"/>
  </w:num>
  <w:num w:numId="4" w16cid:durableId="533924837">
    <w:abstractNumId w:val="33"/>
  </w:num>
  <w:num w:numId="5" w16cid:durableId="842428419">
    <w:abstractNumId w:val="35"/>
  </w:num>
  <w:num w:numId="6" w16cid:durableId="1000036396">
    <w:abstractNumId w:val="26"/>
  </w:num>
  <w:num w:numId="7" w16cid:durableId="1476484003">
    <w:abstractNumId w:val="13"/>
  </w:num>
  <w:num w:numId="8" w16cid:durableId="1351951241">
    <w:abstractNumId w:val="31"/>
  </w:num>
  <w:num w:numId="9" w16cid:durableId="104422820">
    <w:abstractNumId w:val="9"/>
  </w:num>
  <w:num w:numId="10" w16cid:durableId="1386757460">
    <w:abstractNumId w:val="27"/>
  </w:num>
  <w:num w:numId="11" w16cid:durableId="1737781616">
    <w:abstractNumId w:val="14"/>
  </w:num>
  <w:num w:numId="12" w16cid:durableId="1715235665">
    <w:abstractNumId w:val="18"/>
  </w:num>
  <w:num w:numId="13" w16cid:durableId="1202593405">
    <w:abstractNumId w:val="25"/>
  </w:num>
  <w:num w:numId="14" w16cid:durableId="936597108">
    <w:abstractNumId w:val="22"/>
  </w:num>
  <w:num w:numId="15" w16cid:durableId="1491949525">
    <w:abstractNumId w:val="15"/>
  </w:num>
  <w:num w:numId="16" w16cid:durableId="1590037393">
    <w:abstractNumId w:val="28"/>
  </w:num>
  <w:num w:numId="17" w16cid:durableId="1762337545">
    <w:abstractNumId w:val="17"/>
  </w:num>
  <w:num w:numId="18" w16cid:durableId="879516477">
    <w:abstractNumId w:val="3"/>
  </w:num>
  <w:num w:numId="19" w16cid:durableId="877548311">
    <w:abstractNumId w:val="30"/>
  </w:num>
  <w:num w:numId="20" w16cid:durableId="821582340">
    <w:abstractNumId w:val="4"/>
  </w:num>
  <w:num w:numId="21" w16cid:durableId="381252302">
    <w:abstractNumId w:val="10"/>
  </w:num>
  <w:num w:numId="22" w16cid:durableId="1183475418">
    <w:abstractNumId w:val="36"/>
  </w:num>
  <w:num w:numId="23" w16cid:durableId="1501845119">
    <w:abstractNumId w:val="0"/>
  </w:num>
  <w:num w:numId="24" w16cid:durableId="79254781">
    <w:abstractNumId w:val="16"/>
  </w:num>
  <w:num w:numId="25" w16cid:durableId="1544363390">
    <w:abstractNumId w:val="8"/>
  </w:num>
  <w:num w:numId="26" w16cid:durableId="930890298">
    <w:abstractNumId w:val="24"/>
  </w:num>
  <w:num w:numId="27" w16cid:durableId="2076975949">
    <w:abstractNumId w:val="32"/>
  </w:num>
  <w:num w:numId="28" w16cid:durableId="1679116152">
    <w:abstractNumId w:val="1"/>
  </w:num>
  <w:num w:numId="29" w16cid:durableId="1806240555">
    <w:abstractNumId w:val="12"/>
  </w:num>
  <w:num w:numId="30" w16cid:durableId="1796480206">
    <w:abstractNumId w:val="19"/>
  </w:num>
  <w:num w:numId="31" w16cid:durableId="792098564">
    <w:abstractNumId w:val="6"/>
  </w:num>
  <w:num w:numId="32" w16cid:durableId="1971014401">
    <w:abstractNumId w:val="11"/>
  </w:num>
  <w:num w:numId="33" w16cid:durableId="782575471">
    <w:abstractNumId w:val="2"/>
  </w:num>
  <w:num w:numId="34" w16cid:durableId="1563055168">
    <w:abstractNumId w:val="23"/>
  </w:num>
  <w:num w:numId="35" w16cid:durableId="1511605938">
    <w:abstractNumId w:val="29"/>
  </w:num>
  <w:num w:numId="36" w16cid:durableId="77673131">
    <w:abstractNumId w:val="7"/>
  </w:num>
  <w:num w:numId="37" w16cid:durableId="1289358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27"/>
    <w:rsid w:val="000008C6"/>
    <w:rsid w:val="00014EF8"/>
    <w:rsid w:val="000A132F"/>
    <w:rsid w:val="000D048C"/>
    <w:rsid w:val="00102EF5"/>
    <w:rsid w:val="00142667"/>
    <w:rsid w:val="00185BBE"/>
    <w:rsid w:val="002F0743"/>
    <w:rsid w:val="003263D2"/>
    <w:rsid w:val="00327378"/>
    <w:rsid w:val="00331489"/>
    <w:rsid w:val="00363D14"/>
    <w:rsid w:val="003640A4"/>
    <w:rsid w:val="00374FE6"/>
    <w:rsid w:val="003821B4"/>
    <w:rsid w:val="00396FEA"/>
    <w:rsid w:val="003A4AD7"/>
    <w:rsid w:val="00401661"/>
    <w:rsid w:val="00425213"/>
    <w:rsid w:val="00427191"/>
    <w:rsid w:val="00436AAA"/>
    <w:rsid w:val="0045249D"/>
    <w:rsid w:val="004732EB"/>
    <w:rsid w:val="00495804"/>
    <w:rsid w:val="004D1AF9"/>
    <w:rsid w:val="00516E4D"/>
    <w:rsid w:val="005565DE"/>
    <w:rsid w:val="005F6E62"/>
    <w:rsid w:val="00652EB5"/>
    <w:rsid w:val="006B4A19"/>
    <w:rsid w:val="00702595"/>
    <w:rsid w:val="007C7E9E"/>
    <w:rsid w:val="00817338"/>
    <w:rsid w:val="00817AAB"/>
    <w:rsid w:val="00882F23"/>
    <w:rsid w:val="00896CE2"/>
    <w:rsid w:val="00910FC1"/>
    <w:rsid w:val="00981D34"/>
    <w:rsid w:val="009C42F6"/>
    <w:rsid w:val="00AD4133"/>
    <w:rsid w:val="00AF691E"/>
    <w:rsid w:val="00D3176E"/>
    <w:rsid w:val="00D4461B"/>
    <w:rsid w:val="00DA2127"/>
    <w:rsid w:val="00DF2644"/>
    <w:rsid w:val="00DF3FBC"/>
    <w:rsid w:val="00E420D1"/>
    <w:rsid w:val="00E607F0"/>
    <w:rsid w:val="00EF36E9"/>
    <w:rsid w:val="00F445E7"/>
    <w:rsid w:val="00FA37A2"/>
    <w:rsid w:val="00FB1DF5"/>
    <w:rsid w:val="00FB4AF4"/>
    <w:rsid w:val="00FF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EB7B4"/>
  <w15:chartTrackingRefBased/>
  <w15:docId w15:val="{558155CF-54EF-41B2-AC41-8CBCA985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6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7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E9E"/>
  </w:style>
  <w:style w:type="paragraph" w:styleId="Footer">
    <w:name w:val="footer"/>
    <w:basedOn w:val="Normal"/>
    <w:link w:val="FooterChar"/>
    <w:uiPriority w:val="99"/>
    <w:unhideWhenUsed/>
    <w:rsid w:val="007C7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142D4-5724-47F7-98FF-710BA9252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4372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12</cp:revision>
  <cp:lastPrinted>2024-01-07T19:36:00Z</cp:lastPrinted>
  <dcterms:created xsi:type="dcterms:W3CDTF">2024-01-02T17:24:00Z</dcterms:created>
  <dcterms:modified xsi:type="dcterms:W3CDTF">2024-01-08T15:55:00Z</dcterms:modified>
</cp:coreProperties>
</file>