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27911" w14:textId="18265F3B" w:rsidR="00E85F4E" w:rsidRDefault="003F46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4912A" wp14:editId="4325B1E4">
                <wp:simplePos x="0" y="0"/>
                <wp:positionH relativeFrom="column">
                  <wp:posOffset>20955</wp:posOffset>
                </wp:positionH>
                <wp:positionV relativeFrom="paragraph">
                  <wp:posOffset>508000</wp:posOffset>
                </wp:positionV>
                <wp:extent cx="6271260" cy="84201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1260" cy="842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3D2F0" w14:textId="176FFED5" w:rsidR="00391766" w:rsidRPr="00391766" w:rsidRDefault="00391766" w:rsidP="00392C3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91766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ABOUT </w:t>
                            </w:r>
                          </w:p>
                          <w:p w14:paraId="78535641" w14:textId="32FAA3D5" w:rsidR="00F50F1F" w:rsidRPr="00391766" w:rsidRDefault="00391766" w:rsidP="00392C33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91766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  <w:p w14:paraId="10E5B39A" w14:textId="709061F7" w:rsidR="00AC21B5" w:rsidRPr="00F50F1F" w:rsidRDefault="00AC21B5" w:rsidP="00392C3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6E8EFAB" w14:textId="79DB86B7" w:rsidR="00392C33" w:rsidRDefault="00F23E73" w:rsidP="00392C3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56"/>
                                <w:szCs w:val="56"/>
                              </w:rPr>
                              <w:t xml:space="preserve">PEI </w:t>
                            </w:r>
                            <w:r w:rsidR="008B54C6">
                              <w:rPr>
                                <w:b/>
                                <w:bCs/>
                                <w:color w:val="C00000"/>
                                <w:sz w:val="56"/>
                                <w:szCs w:val="56"/>
                              </w:rPr>
                              <w:t>E</w:t>
                            </w:r>
                            <w:r w:rsidR="009C22EF">
                              <w:rPr>
                                <w:b/>
                                <w:bCs/>
                                <w:color w:val="C00000"/>
                                <w:sz w:val="56"/>
                                <w:szCs w:val="56"/>
                              </w:rPr>
                              <w:t>D</w:t>
                            </w:r>
                            <w:r w:rsidR="008B54C6">
                              <w:rPr>
                                <w:b/>
                                <w:bCs/>
                                <w:color w:val="C00000"/>
                                <w:sz w:val="56"/>
                                <w:szCs w:val="56"/>
                              </w:rPr>
                              <w:t xml:space="preserve">UCATION </w:t>
                            </w:r>
                            <w:r w:rsidR="00F771AD">
                              <w:rPr>
                                <w:b/>
                                <w:bCs/>
                                <w:color w:val="C00000"/>
                                <w:sz w:val="56"/>
                                <w:szCs w:val="56"/>
                              </w:rPr>
                              <w:t xml:space="preserve">COMMENTS- </w:t>
                            </w:r>
                            <w:r w:rsidR="00392C33">
                              <w:rPr>
                                <w:b/>
                                <w:bCs/>
                                <w:color w:val="C00000"/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  <w:p w14:paraId="370E8F51" w14:textId="6512C2A2" w:rsidR="00AC21B5" w:rsidRDefault="00392C33" w:rsidP="00392C33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4-11</w:t>
                            </w:r>
                          </w:p>
                          <w:p w14:paraId="1BC1BF1C" w14:textId="6A7E88AA" w:rsidR="00392C33" w:rsidRPr="00392C33" w:rsidRDefault="00392C33" w:rsidP="00392C33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______________________________________________________________________________</w:t>
                            </w:r>
                          </w:p>
                          <w:p w14:paraId="0025C1BE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COMMENT about Education in PEI:</w:t>
                            </w:r>
                          </w:p>
                          <w:p w14:paraId="43864FB8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The writer has encountered seeming acceptance of school attendance and education as being one and the same.</w:t>
                            </w:r>
                          </w:p>
                          <w:p w14:paraId="12AD1A71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Educator’s views of education appear to be narrowing and reflecting a view of education as a product rather than a service.</w:t>
                            </w:r>
                          </w:p>
                          <w:p w14:paraId="15DC25B0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 xml:space="preserve">The absence of definitions may signify significant differences of opinion within the field as to Education’s meaning and mission. </w:t>
                            </w:r>
                          </w:p>
                          <w:p w14:paraId="399E931A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Public discussion appears to focus on schools rather than education.</w:t>
                            </w:r>
                          </w:p>
                          <w:p w14:paraId="137E0ED6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Graduation requirements reflect traditional subjects rather than 21st  century concepts</w:t>
                            </w:r>
                          </w:p>
                          <w:p w14:paraId="660BD8AB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The school system seems to ignore the importance of context</w:t>
                            </w:r>
                          </w:p>
                          <w:p w14:paraId="6F840969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 xml:space="preserve">Purpose of education offerings are not clear. </w:t>
                            </w:r>
                          </w:p>
                          <w:p w14:paraId="3769F390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6B19CDF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THE DEPARTMENT OF EDUCATION</w:t>
                            </w:r>
                          </w:p>
                          <w:p w14:paraId="16DC14BF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4148F13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EDUCATION</w:t>
                            </w:r>
                          </w:p>
                          <w:p w14:paraId="73C17B67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Purpose unclear</w:t>
                            </w:r>
                          </w:p>
                          <w:p w14:paraId="60A824C3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Relevance of content/context</w:t>
                            </w:r>
                          </w:p>
                          <w:p w14:paraId="2D9740E8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Outcomes not related to life roles</w:t>
                            </w:r>
                          </w:p>
                          <w:p w14:paraId="1EA1C59F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Definitions not available</w:t>
                            </w:r>
                          </w:p>
                          <w:p w14:paraId="3F272739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Education and schooling not distinguished</w:t>
                            </w:r>
                          </w:p>
                          <w:p w14:paraId="5C1893F7" w14:textId="77777777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•</w:t>
                            </w:r>
                            <w:r w:rsidRPr="00F771AD">
                              <w:rPr>
                                <w:b/>
                                <w:bCs/>
                              </w:rPr>
                              <w:tab/>
                              <w:t>Little public information</w:t>
                            </w:r>
                          </w:p>
                          <w:p w14:paraId="06C60559" w14:textId="6436DB51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1AD">
                              <w:rPr>
                                <w:b/>
                                <w:bCs/>
                              </w:rPr>
                              <w:t>Education System</w:t>
                            </w:r>
                          </w:p>
                          <w:p w14:paraId="10DF7089" w14:textId="66ECE446" w:rsidR="00F771AD" w:rsidRPr="00F771AD" w:rsidRDefault="00F771AD" w:rsidP="00F771A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8FE4D96" w14:textId="3EF34C82" w:rsidR="00F771AD" w:rsidRDefault="00F771AD" w:rsidP="00F771AD"/>
                          <w:p w14:paraId="16CAE8FA" w14:textId="015878D2" w:rsidR="00F771AD" w:rsidRDefault="00F771AD" w:rsidP="00F771AD"/>
                          <w:p w14:paraId="3A1FB408" w14:textId="77777777" w:rsidR="00F771AD" w:rsidRDefault="00F771AD" w:rsidP="00F771AD"/>
                          <w:p w14:paraId="4B155679" w14:textId="0CA34124" w:rsidR="00F771AD" w:rsidRDefault="00F771AD" w:rsidP="00F771AD"/>
                          <w:p w14:paraId="6E06CC1B" w14:textId="77777777" w:rsidR="00F771AD" w:rsidRDefault="00F771AD" w:rsidP="00F771AD"/>
                          <w:p w14:paraId="75C7E54B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Appears to be only a school system</w:t>
                            </w:r>
                          </w:p>
                          <w:p w14:paraId="10B476C5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Services not identified</w:t>
                            </w:r>
                          </w:p>
                          <w:p w14:paraId="763D153E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Role – “develop and deliver curriculum …..</w:t>
                            </w:r>
                          </w:p>
                          <w:p w14:paraId="2064D5C6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Lack charitable agencies</w:t>
                            </w:r>
                          </w:p>
                          <w:p w14:paraId="5769D649" w14:textId="77777777" w:rsidR="00F771AD" w:rsidRDefault="00F771AD" w:rsidP="00F771AD">
                            <w:r>
                              <w:t>Clarity</w:t>
                            </w:r>
                          </w:p>
                          <w:p w14:paraId="124E81B1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Purpose unclear</w:t>
                            </w:r>
                          </w:p>
                          <w:p w14:paraId="68D22E9A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Department role</w:t>
                            </w:r>
                          </w:p>
                          <w:p w14:paraId="6252B8D6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Definitions</w:t>
                            </w:r>
                          </w:p>
                          <w:p w14:paraId="1A89E35A" w14:textId="77777777" w:rsidR="00F771AD" w:rsidRDefault="00F771AD" w:rsidP="00F771AD"/>
                          <w:p w14:paraId="36E3C5F8" w14:textId="77777777" w:rsidR="00F771AD" w:rsidRDefault="00F771AD" w:rsidP="00F771AD">
                            <w:r>
                              <w:t>Structure</w:t>
                            </w:r>
                          </w:p>
                          <w:p w14:paraId="5B2E7F80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Not function based</w:t>
                            </w:r>
                          </w:p>
                          <w:p w14:paraId="21DE4B7C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Services not shown</w:t>
                            </w:r>
                          </w:p>
                          <w:p w14:paraId="6802A2CB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</w:r>
                          </w:p>
                          <w:p w14:paraId="482C4247" w14:textId="77777777" w:rsidR="00F771AD" w:rsidRDefault="00F771AD" w:rsidP="00F771AD"/>
                          <w:p w14:paraId="64F77349" w14:textId="77777777" w:rsidR="00F771AD" w:rsidRDefault="00F771AD" w:rsidP="00F771AD">
                            <w:r>
                              <w:t>Accountabilities</w:t>
                            </w:r>
                          </w:p>
                          <w:p w14:paraId="040E9B07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Not found/Unavailable</w:t>
                            </w:r>
                          </w:p>
                          <w:p w14:paraId="3F5E1769" w14:textId="77777777" w:rsidR="00F771AD" w:rsidRDefault="00F771AD" w:rsidP="00F771AD">
                            <w:r>
                              <w:t>•</w:t>
                            </w:r>
                            <w:r>
                              <w:tab/>
                              <w:t>Ignores independent learners</w:t>
                            </w:r>
                          </w:p>
                          <w:p w14:paraId="17B4F602" w14:textId="77777777" w:rsidR="00F771AD" w:rsidRDefault="00F771AD" w:rsidP="00F771AD"/>
                          <w:p w14:paraId="144E5C8F" w14:textId="77777777" w:rsidR="00F771AD" w:rsidRDefault="00F771AD" w:rsidP="00F771AD"/>
                          <w:p w14:paraId="1D418569" w14:textId="77777777" w:rsidR="00F771AD" w:rsidRDefault="00F771AD" w:rsidP="00F771AD">
                            <w:r>
                              <w:t>To check:</w:t>
                            </w:r>
                          </w:p>
                          <w:p w14:paraId="75A7CE1B" w14:textId="77777777" w:rsidR="00F771AD" w:rsidRDefault="00F771AD" w:rsidP="00F771AD">
                            <w:r>
                              <w:t>1.</w:t>
                            </w:r>
                            <w:r>
                              <w:tab/>
                              <w:t>Education –Definition not found</w:t>
                            </w:r>
                          </w:p>
                          <w:p w14:paraId="419ACE28" w14:textId="77777777" w:rsidR="00F771AD" w:rsidRDefault="00F771AD" w:rsidP="00F771AD">
                            <w:r>
                              <w:t>2.</w:t>
                            </w:r>
                            <w:r>
                              <w:tab/>
                              <w:t>PEI Purpose</w:t>
                            </w:r>
                          </w:p>
                          <w:p w14:paraId="6AE3A12E" w14:textId="77777777" w:rsidR="00F771AD" w:rsidRDefault="00F771AD" w:rsidP="00F771AD">
                            <w:r>
                              <w:t>3.</w:t>
                            </w:r>
                            <w:r>
                              <w:tab/>
                              <w:t>Provide for the development of children so that each may take a meaningful place in society (A Philosophy…)</w:t>
                            </w:r>
                          </w:p>
                          <w:p w14:paraId="39AB5AF2" w14:textId="77777777" w:rsidR="00F771AD" w:rsidRDefault="00F771AD" w:rsidP="00F771AD">
                            <w:r>
                              <w:t>4.</w:t>
                            </w:r>
                            <w:r>
                              <w:tab/>
                              <w:t>Education services:Not identified</w:t>
                            </w:r>
                          </w:p>
                          <w:p w14:paraId="7DCCCBDA" w14:textId="77777777" w:rsidR="00F771AD" w:rsidRDefault="00F771AD" w:rsidP="00F771AD">
                            <w:r>
                              <w:t>5.</w:t>
                            </w:r>
                            <w:r>
                              <w:tab/>
                              <w:t xml:space="preserve">Education support services: transportation, </w:t>
                            </w:r>
                          </w:p>
                          <w:p w14:paraId="34B57783" w14:textId="77777777" w:rsidR="00F771AD" w:rsidRDefault="00F771AD" w:rsidP="00F771AD">
                            <w:r>
                              <w:t>6.</w:t>
                            </w:r>
                            <w:r>
                              <w:tab/>
                              <w:t xml:space="preserve">Role of teacher: </w:t>
                            </w:r>
                          </w:p>
                          <w:p w14:paraId="1CB67793" w14:textId="30B6A63F" w:rsidR="002A1C83" w:rsidRDefault="00F771AD" w:rsidP="00F771AD">
                            <w:r>
                              <w:t>7.</w:t>
                            </w:r>
                            <w:r>
                              <w:tab/>
                              <w:t>Competencies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8491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65pt;margin-top:40pt;width:493.8pt;height:6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" fillcolor="white [3201]" strokeweight=".5pt">
                <v:path arrowok="t"/>
                <v:textbox>
                  <w:txbxContent>
                    <w:p w14:paraId="3C93D2F0" w14:textId="176FFED5" w:rsidR="00391766" w:rsidRPr="00391766" w:rsidRDefault="00391766" w:rsidP="00392C3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91766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ABOUT </w:t>
                      </w:r>
                    </w:p>
                    <w:p w14:paraId="78535641" w14:textId="32FAA3D5" w:rsidR="00F50F1F" w:rsidRPr="00391766" w:rsidRDefault="00391766" w:rsidP="00392C33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91766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EDUCATION</w:t>
                      </w:r>
                    </w:p>
                    <w:p w14:paraId="10E5B39A" w14:textId="709061F7" w:rsidR="00AC21B5" w:rsidRPr="00F50F1F" w:rsidRDefault="00AC21B5" w:rsidP="00392C3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26E8EFAB" w14:textId="79DB86B7" w:rsidR="00392C33" w:rsidRDefault="00F23E73" w:rsidP="00392C33">
                      <w:pPr>
                        <w:spacing w:after="0"/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56"/>
                          <w:szCs w:val="56"/>
                        </w:rPr>
                        <w:t xml:space="preserve">PEI </w:t>
                      </w:r>
                      <w:r w:rsidR="008B54C6">
                        <w:rPr>
                          <w:b/>
                          <w:bCs/>
                          <w:color w:val="C00000"/>
                          <w:sz w:val="56"/>
                          <w:szCs w:val="56"/>
                        </w:rPr>
                        <w:t>E</w:t>
                      </w:r>
                      <w:r w:rsidR="009C22EF">
                        <w:rPr>
                          <w:b/>
                          <w:bCs/>
                          <w:color w:val="C00000"/>
                          <w:sz w:val="56"/>
                          <w:szCs w:val="56"/>
                        </w:rPr>
                        <w:t>D</w:t>
                      </w:r>
                      <w:r w:rsidR="008B54C6">
                        <w:rPr>
                          <w:b/>
                          <w:bCs/>
                          <w:color w:val="C00000"/>
                          <w:sz w:val="56"/>
                          <w:szCs w:val="56"/>
                        </w:rPr>
                        <w:t xml:space="preserve">UCATION </w:t>
                      </w:r>
                      <w:r w:rsidR="00F771AD">
                        <w:rPr>
                          <w:b/>
                          <w:bCs/>
                          <w:color w:val="C00000"/>
                          <w:sz w:val="56"/>
                          <w:szCs w:val="56"/>
                        </w:rPr>
                        <w:t xml:space="preserve">COMMENTS- </w:t>
                      </w:r>
                      <w:r w:rsidR="00392C33">
                        <w:rPr>
                          <w:b/>
                          <w:bCs/>
                          <w:color w:val="C00000"/>
                          <w:sz w:val="52"/>
                          <w:szCs w:val="52"/>
                        </w:rPr>
                        <w:t>1</w:t>
                      </w:r>
                    </w:p>
                    <w:p w14:paraId="370E8F51" w14:textId="6512C2A2" w:rsidR="00AC21B5" w:rsidRDefault="00392C33" w:rsidP="00392C33">
                      <w:pPr>
                        <w:spacing w:after="0"/>
                        <w:jc w:val="right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4-11</w:t>
                      </w:r>
                    </w:p>
                    <w:p w14:paraId="1BC1BF1C" w14:textId="6A7E88AA" w:rsidR="00392C33" w:rsidRPr="00392C33" w:rsidRDefault="00392C33" w:rsidP="00392C33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______________________________________________________________________________</w:t>
                      </w:r>
                    </w:p>
                    <w:p w14:paraId="0025C1BE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COMMENT about Education in PEI:</w:t>
                      </w:r>
                    </w:p>
                    <w:p w14:paraId="43864FB8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The writer has encountered seeming acceptance of school attendance and education as being one and the same.</w:t>
                      </w:r>
                    </w:p>
                    <w:p w14:paraId="12AD1A71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Educator’s views of education appear to be narrowing and reflecting a view of education as a product rather than a service.</w:t>
                      </w:r>
                    </w:p>
                    <w:p w14:paraId="15DC25B0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 xml:space="preserve">The absence of definitions may signify significant differences of opinion within the field as to Education’s meaning and mission. </w:t>
                      </w:r>
                    </w:p>
                    <w:p w14:paraId="399E931A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Public discussion appears to focus on schools rather than education.</w:t>
                      </w:r>
                    </w:p>
                    <w:p w14:paraId="137E0ED6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Graduation requirements reflect traditional subjects rather than 21st  century concepts</w:t>
                      </w:r>
                    </w:p>
                    <w:p w14:paraId="660BD8AB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The school system seems to ignore the importance of context</w:t>
                      </w:r>
                    </w:p>
                    <w:p w14:paraId="6F840969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 xml:space="preserve">Purpose of education offerings are not clear. </w:t>
                      </w:r>
                    </w:p>
                    <w:p w14:paraId="3769F390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</w:p>
                    <w:p w14:paraId="76B19CDF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THE DEPARTMENT OF EDUCATION</w:t>
                      </w:r>
                    </w:p>
                    <w:p w14:paraId="16DC14BF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</w:p>
                    <w:p w14:paraId="14148F13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EDUCATION</w:t>
                      </w:r>
                    </w:p>
                    <w:p w14:paraId="73C17B67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Purpose unclear</w:t>
                      </w:r>
                    </w:p>
                    <w:p w14:paraId="60A824C3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Relevance of content/context</w:t>
                      </w:r>
                    </w:p>
                    <w:p w14:paraId="2D9740E8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Outcomes not related to life roles</w:t>
                      </w:r>
                    </w:p>
                    <w:p w14:paraId="1EA1C59F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Definitions not available</w:t>
                      </w:r>
                    </w:p>
                    <w:p w14:paraId="3F272739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Education and schooling not distinguished</w:t>
                      </w:r>
                    </w:p>
                    <w:p w14:paraId="5C1893F7" w14:textId="77777777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•</w:t>
                      </w:r>
                      <w:r w:rsidRPr="00F771AD">
                        <w:rPr>
                          <w:b/>
                          <w:bCs/>
                        </w:rPr>
                        <w:tab/>
                        <w:t>Little public information</w:t>
                      </w:r>
                    </w:p>
                    <w:p w14:paraId="06C60559" w14:textId="6436DB51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  <w:r w:rsidRPr="00F771AD">
                        <w:rPr>
                          <w:b/>
                          <w:bCs/>
                        </w:rPr>
                        <w:t>Education System</w:t>
                      </w:r>
                    </w:p>
                    <w:p w14:paraId="10DF7089" w14:textId="66ECE446" w:rsidR="00F771AD" w:rsidRPr="00F771AD" w:rsidRDefault="00F771AD" w:rsidP="00F771AD">
                      <w:pPr>
                        <w:rPr>
                          <w:b/>
                          <w:bCs/>
                        </w:rPr>
                      </w:pPr>
                    </w:p>
                    <w:p w14:paraId="28FE4D96" w14:textId="3EF34C82" w:rsidR="00F771AD" w:rsidRDefault="00F771AD" w:rsidP="00F771AD"/>
                    <w:p w14:paraId="16CAE8FA" w14:textId="015878D2" w:rsidR="00F771AD" w:rsidRDefault="00F771AD" w:rsidP="00F771AD"/>
                    <w:p w14:paraId="3A1FB408" w14:textId="77777777" w:rsidR="00F771AD" w:rsidRDefault="00F771AD" w:rsidP="00F771AD"/>
                    <w:p w14:paraId="4B155679" w14:textId="0CA34124" w:rsidR="00F771AD" w:rsidRDefault="00F771AD" w:rsidP="00F771AD"/>
                    <w:p w14:paraId="6E06CC1B" w14:textId="77777777" w:rsidR="00F771AD" w:rsidRDefault="00F771AD" w:rsidP="00F771AD"/>
                    <w:p w14:paraId="75C7E54B" w14:textId="77777777" w:rsidR="00F771AD" w:rsidRDefault="00F771AD" w:rsidP="00F771AD">
                      <w:r>
                        <w:t>•</w:t>
                      </w:r>
                      <w:r>
                        <w:tab/>
                        <w:t>Appears to be only a school system</w:t>
                      </w:r>
                    </w:p>
                    <w:p w14:paraId="10B476C5" w14:textId="77777777" w:rsidR="00F771AD" w:rsidRDefault="00F771AD" w:rsidP="00F771AD">
                      <w:r>
                        <w:t>•</w:t>
                      </w:r>
                      <w:r>
                        <w:tab/>
                        <w:t>Services not identified</w:t>
                      </w:r>
                    </w:p>
                    <w:p w14:paraId="763D153E" w14:textId="77777777" w:rsidR="00F771AD" w:rsidRDefault="00F771AD" w:rsidP="00F771AD">
                      <w:r>
                        <w:t>•</w:t>
                      </w:r>
                      <w:r>
                        <w:tab/>
                        <w:t>Role – “develop and deliver curriculum …..</w:t>
                      </w:r>
                    </w:p>
                    <w:p w14:paraId="2064D5C6" w14:textId="77777777" w:rsidR="00F771AD" w:rsidRDefault="00F771AD" w:rsidP="00F771AD">
                      <w:r>
                        <w:t>•</w:t>
                      </w:r>
                      <w:r>
                        <w:tab/>
                        <w:t>Lack charitable agencies</w:t>
                      </w:r>
                    </w:p>
                    <w:p w14:paraId="5769D649" w14:textId="77777777" w:rsidR="00F771AD" w:rsidRDefault="00F771AD" w:rsidP="00F771AD">
                      <w:r>
                        <w:t>Clarity</w:t>
                      </w:r>
                    </w:p>
                    <w:p w14:paraId="124E81B1" w14:textId="77777777" w:rsidR="00F771AD" w:rsidRDefault="00F771AD" w:rsidP="00F771AD">
                      <w:r>
                        <w:t>•</w:t>
                      </w:r>
                      <w:r>
                        <w:tab/>
                        <w:t>Purpose unclear</w:t>
                      </w:r>
                    </w:p>
                    <w:p w14:paraId="68D22E9A" w14:textId="77777777" w:rsidR="00F771AD" w:rsidRDefault="00F771AD" w:rsidP="00F771AD">
                      <w:r>
                        <w:t>•</w:t>
                      </w:r>
                      <w:r>
                        <w:tab/>
                        <w:t>Department role</w:t>
                      </w:r>
                    </w:p>
                    <w:p w14:paraId="6252B8D6" w14:textId="77777777" w:rsidR="00F771AD" w:rsidRDefault="00F771AD" w:rsidP="00F771AD">
                      <w:r>
                        <w:t>•</w:t>
                      </w:r>
                      <w:r>
                        <w:tab/>
                        <w:t>Definitions</w:t>
                      </w:r>
                    </w:p>
                    <w:p w14:paraId="1A89E35A" w14:textId="77777777" w:rsidR="00F771AD" w:rsidRDefault="00F771AD" w:rsidP="00F771AD"/>
                    <w:p w14:paraId="36E3C5F8" w14:textId="77777777" w:rsidR="00F771AD" w:rsidRDefault="00F771AD" w:rsidP="00F771AD">
                      <w:r>
                        <w:t>Structure</w:t>
                      </w:r>
                    </w:p>
                    <w:p w14:paraId="5B2E7F80" w14:textId="77777777" w:rsidR="00F771AD" w:rsidRDefault="00F771AD" w:rsidP="00F771AD">
                      <w:r>
                        <w:t>•</w:t>
                      </w:r>
                      <w:r>
                        <w:tab/>
                        <w:t>Not function based</w:t>
                      </w:r>
                    </w:p>
                    <w:p w14:paraId="21DE4B7C" w14:textId="77777777" w:rsidR="00F771AD" w:rsidRDefault="00F771AD" w:rsidP="00F771AD">
                      <w:r>
                        <w:t>•</w:t>
                      </w:r>
                      <w:r>
                        <w:tab/>
                        <w:t>Services not shown</w:t>
                      </w:r>
                    </w:p>
                    <w:p w14:paraId="6802A2CB" w14:textId="77777777" w:rsidR="00F771AD" w:rsidRDefault="00F771AD" w:rsidP="00F771AD">
                      <w:r>
                        <w:t>•</w:t>
                      </w:r>
                      <w:r>
                        <w:tab/>
                      </w:r>
                    </w:p>
                    <w:p w14:paraId="482C4247" w14:textId="77777777" w:rsidR="00F771AD" w:rsidRDefault="00F771AD" w:rsidP="00F771AD"/>
                    <w:p w14:paraId="64F77349" w14:textId="77777777" w:rsidR="00F771AD" w:rsidRDefault="00F771AD" w:rsidP="00F771AD">
                      <w:r>
                        <w:t>Accountabilities</w:t>
                      </w:r>
                    </w:p>
                    <w:p w14:paraId="040E9B07" w14:textId="77777777" w:rsidR="00F771AD" w:rsidRDefault="00F771AD" w:rsidP="00F771AD">
                      <w:r>
                        <w:t>•</w:t>
                      </w:r>
                      <w:r>
                        <w:tab/>
                        <w:t>Not found/Unavailable</w:t>
                      </w:r>
                    </w:p>
                    <w:p w14:paraId="3F5E1769" w14:textId="77777777" w:rsidR="00F771AD" w:rsidRDefault="00F771AD" w:rsidP="00F771AD">
                      <w:r>
                        <w:t>•</w:t>
                      </w:r>
                      <w:r>
                        <w:tab/>
                        <w:t>Ignores independent learners</w:t>
                      </w:r>
                    </w:p>
                    <w:p w14:paraId="17B4F602" w14:textId="77777777" w:rsidR="00F771AD" w:rsidRDefault="00F771AD" w:rsidP="00F771AD"/>
                    <w:p w14:paraId="144E5C8F" w14:textId="77777777" w:rsidR="00F771AD" w:rsidRDefault="00F771AD" w:rsidP="00F771AD"/>
                    <w:p w14:paraId="1D418569" w14:textId="77777777" w:rsidR="00F771AD" w:rsidRDefault="00F771AD" w:rsidP="00F771AD">
                      <w:r>
                        <w:t>To check:</w:t>
                      </w:r>
                    </w:p>
                    <w:p w14:paraId="75A7CE1B" w14:textId="77777777" w:rsidR="00F771AD" w:rsidRDefault="00F771AD" w:rsidP="00F771AD">
                      <w:r>
                        <w:t>1.</w:t>
                      </w:r>
                      <w:r>
                        <w:tab/>
                        <w:t>Education –Definition not found</w:t>
                      </w:r>
                    </w:p>
                    <w:p w14:paraId="419ACE28" w14:textId="77777777" w:rsidR="00F771AD" w:rsidRDefault="00F771AD" w:rsidP="00F771AD">
                      <w:r>
                        <w:t>2.</w:t>
                      </w:r>
                      <w:r>
                        <w:tab/>
                        <w:t>PEI Purpose</w:t>
                      </w:r>
                    </w:p>
                    <w:p w14:paraId="6AE3A12E" w14:textId="77777777" w:rsidR="00F771AD" w:rsidRDefault="00F771AD" w:rsidP="00F771AD">
                      <w:r>
                        <w:t>3.</w:t>
                      </w:r>
                      <w:r>
                        <w:tab/>
                        <w:t>Provide for the development of children so that each may take a meaningful place in society (A Philosophy…)</w:t>
                      </w:r>
                    </w:p>
                    <w:p w14:paraId="39AB5AF2" w14:textId="77777777" w:rsidR="00F771AD" w:rsidRDefault="00F771AD" w:rsidP="00F771AD">
                      <w:r>
                        <w:t>4.</w:t>
                      </w:r>
                      <w:r>
                        <w:tab/>
                        <w:t>Education services:Not identified</w:t>
                      </w:r>
                    </w:p>
                    <w:p w14:paraId="7DCCCBDA" w14:textId="77777777" w:rsidR="00F771AD" w:rsidRDefault="00F771AD" w:rsidP="00F771AD">
                      <w:r>
                        <w:t>5.</w:t>
                      </w:r>
                      <w:r>
                        <w:tab/>
                        <w:t xml:space="preserve">Education support services: transportation, </w:t>
                      </w:r>
                    </w:p>
                    <w:p w14:paraId="34B57783" w14:textId="77777777" w:rsidR="00F771AD" w:rsidRDefault="00F771AD" w:rsidP="00F771AD">
                      <w:r>
                        <w:t>6.</w:t>
                      </w:r>
                      <w:r>
                        <w:tab/>
                        <w:t xml:space="preserve">Role of teacher: </w:t>
                      </w:r>
                    </w:p>
                    <w:p w14:paraId="1CB67793" w14:textId="30B6A63F" w:rsidR="002A1C83" w:rsidRDefault="00F771AD" w:rsidP="00F771AD">
                      <w:r>
                        <w:t>7.</w:t>
                      </w:r>
                      <w:r>
                        <w:tab/>
                        <w:t>Competencies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5F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F3968" w14:textId="77777777" w:rsidR="00957686" w:rsidRDefault="00957686" w:rsidP="00391766">
      <w:pPr>
        <w:spacing w:after="0" w:line="240" w:lineRule="auto"/>
      </w:pPr>
      <w:r>
        <w:separator/>
      </w:r>
    </w:p>
  </w:endnote>
  <w:endnote w:type="continuationSeparator" w:id="0">
    <w:p w14:paraId="3313F7A0" w14:textId="77777777" w:rsidR="00957686" w:rsidRDefault="00957686" w:rsidP="00391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66B70" w14:textId="77777777" w:rsidR="00391766" w:rsidRDefault="00391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4E892" w14:textId="77777777" w:rsidR="00391766" w:rsidRDefault="003917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67CE7" w14:textId="77777777" w:rsidR="00391766" w:rsidRDefault="00391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F5928" w14:textId="77777777" w:rsidR="00957686" w:rsidRDefault="00957686" w:rsidP="00391766">
      <w:pPr>
        <w:spacing w:after="0" w:line="240" w:lineRule="auto"/>
      </w:pPr>
      <w:r>
        <w:separator/>
      </w:r>
    </w:p>
  </w:footnote>
  <w:footnote w:type="continuationSeparator" w:id="0">
    <w:p w14:paraId="6BB3D0F0" w14:textId="77777777" w:rsidR="00957686" w:rsidRDefault="00957686" w:rsidP="00391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6BF05" w14:textId="77777777" w:rsidR="00391766" w:rsidRDefault="003917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6856238"/>
      <w:docPartObj>
        <w:docPartGallery w:val="Watermarks"/>
        <w:docPartUnique/>
      </w:docPartObj>
    </w:sdtPr>
    <w:sdtContent>
      <w:p w14:paraId="4F870A2F" w14:textId="738B5F06" w:rsidR="00391766" w:rsidRDefault="00000000">
        <w:pPr>
          <w:pStyle w:val="Header"/>
        </w:pPr>
        <w:r>
          <w:rPr>
            <w:noProof/>
          </w:rPr>
          <w:pict w14:anchorId="6CAFE43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8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F50DC" w14:textId="77777777" w:rsidR="00391766" w:rsidRDefault="00391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0EB3"/>
    <w:multiLevelType w:val="hybridMultilevel"/>
    <w:tmpl w:val="48DC9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454F2"/>
    <w:multiLevelType w:val="hybridMultilevel"/>
    <w:tmpl w:val="144CE6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094195"/>
    <w:multiLevelType w:val="hybridMultilevel"/>
    <w:tmpl w:val="842623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0E52A4C"/>
    <w:multiLevelType w:val="hybridMultilevel"/>
    <w:tmpl w:val="AAEA6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64BC9"/>
    <w:multiLevelType w:val="hybridMultilevel"/>
    <w:tmpl w:val="415E1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92487"/>
    <w:multiLevelType w:val="hybridMultilevel"/>
    <w:tmpl w:val="FEFC9300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6" w15:restartNumberingAfterBreak="0">
    <w:nsid w:val="49FF75E6"/>
    <w:multiLevelType w:val="hybridMultilevel"/>
    <w:tmpl w:val="91260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D7475"/>
    <w:multiLevelType w:val="hybridMultilevel"/>
    <w:tmpl w:val="14CC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F0988"/>
    <w:multiLevelType w:val="hybridMultilevel"/>
    <w:tmpl w:val="9892A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939391">
    <w:abstractNumId w:val="7"/>
  </w:num>
  <w:num w:numId="2" w16cid:durableId="494228550">
    <w:abstractNumId w:val="3"/>
  </w:num>
  <w:num w:numId="3" w16cid:durableId="2784097">
    <w:abstractNumId w:val="2"/>
  </w:num>
  <w:num w:numId="4" w16cid:durableId="1817793886">
    <w:abstractNumId w:val="8"/>
  </w:num>
  <w:num w:numId="5" w16cid:durableId="486633149">
    <w:abstractNumId w:val="6"/>
  </w:num>
  <w:num w:numId="6" w16cid:durableId="1334915719">
    <w:abstractNumId w:val="1"/>
  </w:num>
  <w:num w:numId="7" w16cid:durableId="1198935424">
    <w:abstractNumId w:val="0"/>
  </w:num>
  <w:num w:numId="8" w16cid:durableId="1935815954">
    <w:abstractNumId w:val="4"/>
  </w:num>
  <w:num w:numId="9" w16cid:durableId="726027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B5"/>
    <w:rsid w:val="000457F5"/>
    <w:rsid w:val="00054F80"/>
    <w:rsid w:val="000C2B0B"/>
    <w:rsid w:val="00112DF9"/>
    <w:rsid w:val="00127195"/>
    <w:rsid w:val="00134A31"/>
    <w:rsid w:val="00134D21"/>
    <w:rsid w:val="0016370F"/>
    <w:rsid w:val="001A4B8B"/>
    <w:rsid w:val="001D1587"/>
    <w:rsid w:val="001E4D6C"/>
    <w:rsid w:val="00204C91"/>
    <w:rsid w:val="00206A36"/>
    <w:rsid w:val="002A1C83"/>
    <w:rsid w:val="002C3654"/>
    <w:rsid w:val="002C6DD7"/>
    <w:rsid w:val="002D4AC8"/>
    <w:rsid w:val="002F75BD"/>
    <w:rsid w:val="00313190"/>
    <w:rsid w:val="003209FB"/>
    <w:rsid w:val="00355B32"/>
    <w:rsid w:val="00391766"/>
    <w:rsid w:val="00392C33"/>
    <w:rsid w:val="003D04BB"/>
    <w:rsid w:val="003D3024"/>
    <w:rsid w:val="003D5D68"/>
    <w:rsid w:val="003F1E91"/>
    <w:rsid w:val="003F4660"/>
    <w:rsid w:val="00404105"/>
    <w:rsid w:val="00495BD0"/>
    <w:rsid w:val="004B01AA"/>
    <w:rsid w:val="005B62DC"/>
    <w:rsid w:val="005C4A9E"/>
    <w:rsid w:val="005E0655"/>
    <w:rsid w:val="00614720"/>
    <w:rsid w:val="00616EDA"/>
    <w:rsid w:val="00665709"/>
    <w:rsid w:val="006D052B"/>
    <w:rsid w:val="006D6BE5"/>
    <w:rsid w:val="006E4C0D"/>
    <w:rsid w:val="00796745"/>
    <w:rsid w:val="007A7091"/>
    <w:rsid w:val="007C5170"/>
    <w:rsid w:val="007E0775"/>
    <w:rsid w:val="007F15A6"/>
    <w:rsid w:val="0087330E"/>
    <w:rsid w:val="008B54C6"/>
    <w:rsid w:val="009177C2"/>
    <w:rsid w:val="00922DE4"/>
    <w:rsid w:val="00957686"/>
    <w:rsid w:val="00966357"/>
    <w:rsid w:val="00982107"/>
    <w:rsid w:val="009C22EF"/>
    <w:rsid w:val="009E552D"/>
    <w:rsid w:val="00A410B5"/>
    <w:rsid w:val="00A67F4F"/>
    <w:rsid w:val="00AB2FE9"/>
    <w:rsid w:val="00AC21B5"/>
    <w:rsid w:val="00AE0FE6"/>
    <w:rsid w:val="00BA6FAF"/>
    <w:rsid w:val="00BC35F3"/>
    <w:rsid w:val="00BE32BD"/>
    <w:rsid w:val="00C4524C"/>
    <w:rsid w:val="00C634B0"/>
    <w:rsid w:val="00C706F9"/>
    <w:rsid w:val="00C7377A"/>
    <w:rsid w:val="00C87B05"/>
    <w:rsid w:val="00CE37B9"/>
    <w:rsid w:val="00CE5831"/>
    <w:rsid w:val="00D01734"/>
    <w:rsid w:val="00D17EB0"/>
    <w:rsid w:val="00D44B54"/>
    <w:rsid w:val="00DF4D4A"/>
    <w:rsid w:val="00E44D4D"/>
    <w:rsid w:val="00E741F0"/>
    <w:rsid w:val="00E813A6"/>
    <w:rsid w:val="00E85F4E"/>
    <w:rsid w:val="00ED32B8"/>
    <w:rsid w:val="00ED6D27"/>
    <w:rsid w:val="00ED7911"/>
    <w:rsid w:val="00F1214C"/>
    <w:rsid w:val="00F161F2"/>
    <w:rsid w:val="00F23E73"/>
    <w:rsid w:val="00F50F1F"/>
    <w:rsid w:val="00F6116E"/>
    <w:rsid w:val="00F771AD"/>
    <w:rsid w:val="00F8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B0211"/>
  <w15:docId w15:val="{44375B9F-5CAA-4199-AC2D-0F52B927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6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1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4F8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44D4D"/>
    <w:rPr>
      <w:color w:val="605E5C"/>
      <w:shd w:val="clear" w:color="auto" w:fill="E1DFDD"/>
    </w:rPr>
  </w:style>
  <w:style w:type="paragraph" w:customStyle="1" w:styleId="Standard">
    <w:name w:val="Standard"/>
    <w:rsid w:val="00E44D4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C706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91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766"/>
  </w:style>
  <w:style w:type="paragraph" w:styleId="Footer">
    <w:name w:val="footer"/>
    <w:basedOn w:val="Normal"/>
    <w:link w:val="FooterChar"/>
    <w:uiPriority w:val="99"/>
    <w:unhideWhenUsed/>
    <w:rsid w:val="00391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1AAE-240B-4CAD-A9DD-D22854865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2</cp:revision>
  <cp:lastPrinted>2023-01-20T18:07:00Z</cp:lastPrinted>
  <dcterms:created xsi:type="dcterms:W3CDTF">2023-01-26T14:44:00Z</dcterms:created>
  <dcterms:modified xsi:type="dcterms:W3CDTF">2023-01-26T14:44:00Z</dcterms:modified>
</cp:coreProperties>
</file>