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94EA6" w14:textId="1B053FC4" w:rsidR="00F4480B" w:rsidRDefault="00F4480B" w:rsidP="0066326F">
      <w:pPr>
        <w:spacing w:after="0"/>
      </w:pPr>
      <w:r>
        <w:t>About Education</w:t>
      </w:r>
    </w:p>
    <w:p w14:paraId="517D51B5" w14:textId="07D84A63" w:rsidR="00F4480B" w:rsidRDefault="00F4480B" w:rsidP="0066326F">
      <w:pPr>
        <w:spacing w:after="0"/>
      </w:pPr>
      <w:r>
        <w:t>Glendenning Notes</w:t>
      </w:r>
    </w:p>
    <w:p w14:paraId="17E89FBA" w14:textId="3CD6689E" w:rsidR="00F4480B" w:rsidRDefault="00F4480B" w:rsidP="0066326F">
      <w:pPr>
        <w:spacing w:after="0"/>
      </w:pPr>
      <w:r>
        <w:tab/>
        <w:t>PEI</w:t>
      </w:r>
    </w:p>
    <w:p w14:paraId="0B92DCAE" w14:textId="7899FD15" w:rsidR="00F4480B" w:rsidRDefault="00F4480B" w:rsidP="0066326F">
      <w:pPr>
        <w:spacing w:after="0"/>
        <w:jc w:val="center"/>
        <w:rPr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t>PEI ISSUES</w:t>
      </w:r>
    </w:p>
    <w:p w14:paraId="78475DFC" w14:textId="119BD1CA" w:rsidR="00F4480B" w:rsidRDefault="00F4480B" w:rsidP="0066326F">
      <w:pPr>
        <w:spacing w:after="0"/>
        <w:rPr>
          <w:b/>
          <w:bCs/>
          <w:sz w:val="28"/>
          <w:szCs w:val="28"/>
        </w:rPr>
      </w:pPr>
      <w:r w:rsidRPr="00F4480B">
        <w:rPr>
          <w:b/>
          <w:bCs/>
          <w:sz w:val="28"/>
          <w:szCs w:val="28"/>
        </w:rPr>
        <w:t>Termin</w:t>
      </w:r>
      <w:r>
        <w:rPr>
          <w:b/>
          <w:bCs/>
          <w:sz w:val="28"/>
          <w:szCs w:val="28"/>
        </w:rPr>
        <w:t>o</w:t>
      </w:r>
      <w:r w:rsidRPr="00F4480B">
        <w:rPr>
          <w:b/>
          <w:bCs/>
          <w:sz w:val="28"/>
          <w:szCs w:val="28"/>
        </w:rPr>
        <w:t>logy</w:t>
      </w:r>
    </w:p>
    <w:p w14:paraId="791079D8" w14:textId="77777777" w:rsidR="00F4480B" w:rsidRDefault="00F4480B" w:rsidP="0066326F">
      <w:pPr>
        <w:spacing w:after="0"/>
        <w:rPr>
          <w:b/>
          <w:bCs/>
          <w:sz w:val="28"/>
          <w:szCs w:val="28"/>
        </w:rPr>
      </w:pPr>
    </w:p>
    <w:p w14:paraId="366F0CEC" w14:textId="27D83EE6" w:rsidR="00F4480B" w:rsidRDefault="00F4480B" w:rsidP="0066326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Services</w:t>
      </w:r>
    </w:p>
    <w:p w14:paraId="7050A131" w14:textId="77777777" w:rsidR="0066326F" w:rsidRDefault="0066326F" w:rsidP="0066326F">
      <w:pPr>
        <w:spacing w:after="0"/>
        <w:rPr>
          <w:b/>
          <w:bCs/>
          <w:sz w:val="28"/>
          <w:szCs w:val="28"/>
        </w:rPr>
      </w:pPr>
    </w:p>
    <w:p w14:paraId="2E043BDA" w14:textId="30560D7F" w:rsidR="00F4480B" w:rsidRDefault="00F4480B" w:rsidP="0066326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Structure</w:t>
      </w:r>
    </w:p>
    <w:p w14:paraId="4AE3222A" w14:textId="77777777" w:rsidR="0066326F" w:rsidRDefault="0066326F" w:rsidP="0066326F">
      <w:pPr>
        <w:spacing w:after="0"/>
        <w:rPr>
          <w:b/>
          <w:bCs/>
          <w:sz w:val="28"/>
          <w:szCs w:val="28"/>
        </w:rPr>
      </w:pPr>
    </w:p>
    <w:p w14:paraId="3D1A1890" w14:textId="6044CFC2" w:rsidR="00F4480B" w:rsidRDefault="00F4480B" w:rsidP="0066326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Autonomy</w:t>
      </w:r>
    </w:p>
    <w:p w14:paraId="2129A852" w14:textId="77777777" w:rsidR="0066326F" w:rsidRDefault="0066326F" w:rsidP="0066326F">
      <w:pPr>
        <w:spacing w:after="0"/>
        <w:rPr>
          <w:b/>
          <w:bCs/>
          <w:sz w:val="28"/>
          <w:szCs w:val="28"/>
        </w:rPr>
      </w:pPr>
    </w:p>
    <w:p w14:paraId="4D6058A7" w14:textId="1779F78A" w:rsidR="00F4480B" w:rsidRPr="0066326F" w:rsidRDefault="00F4480B" w:rsidP="0066326F">
      <w:pPr>
        <w:spacing w:after="0"/>
        <w:rPr>
          <w:b/>
          <w:bCs/>
          <w:sz w:val="28"/>
          <w:szCs w:val="28"/>
        </w:rPr>
      </w:pPr>
      <w:r w:rsidRPr="0066326F">
        <w:rPr>
          <w:b/>
          <w:bCs/>
          <w:sz w:val="28"/>
          <w:szCs w:val="28"/>
        </w:rPr>
        <w:t>Accountabilities</w:t>
      </w:r>
    </w:p>
    <w:sectPr w:rsidR="00F4480B" w:rsidRPr="00663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0B"/>
    <w:rsid w:val="0066326F"/>
    <w:rsid w:val="00F4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7F14"/>
  <w15:chartTrackingRefBased/>
  <w15:docId w15:val="{92ABA1EA-79FE-4B7C-80A7-498D757E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2023-07-22T18:07:00Z</cp:lastPrinted>
  <dcterms:created xsi:type="dcterms:W3CDTF">2023-07-22T17:56:00Z</dcterms:created>
  <dcterms:modified xsi:type="dcterms:W3CDTF">2023-07-22T18:07:00Z</dcterms:modified>
</cp:coreProperties>
</file>