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E5D96E" w14:textId="4007977D" w:rsidR="00083BD0" w:rsidRPr="00A62A45" w:rsidRDefault="00C05934" w:rsidP="00083BD0">
      <w:pPr>
        <w:pStyle w:val="Heading1"/>
        <w:ind w:left="0" w:firstLine="0"/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color w:val="FF0000"/>
          <w:sz w:val="40"/>
          <w:szCs w:val="40"/>
        </w:rPr>
        <w:t xml:space="preserve">   </w:t>
      </w:r>
      <w:r>
        <w:rPr>
          <w:rFonts w:ascii="Times New Roman" w:hAnsi="Times New Roman" w:cs="Times New Roman"/>
          <w:b/>
          <w:strike/>
          <w:color w:val="FF0000"/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B2206">
        <w:rPr>
          <w:rFonts w:ascii="Times New Roman" w:hAnsi="Times New Roman" w:cs="Times New Roman"/>
          <w:b/>
          <w:strike/>
          <w:color w:val="FF0000"/>
          <w:sz w:val="40"/>
          <w:szCs w:val="40"/>
        </w:rPr>
        <w:t xml:space="preserve"> </w:t>
      </w:r>
      <w:r w:rsidR="008322C4">
        <w:rPr>
          <w:rFonts w:ascii="Times New Roman" w:hAnsi="Times New Roman" w:cs="Times New Roman"/>
          <w:b/>
          <w:color w:val="FF0000"/>
          <w:sz w:val="40"/>
          <w:szCs w:val="40"/>
        </w:rPr>
        <w:t>PEI M</w:t>
      </w:r>
      <w:r w:rsidR="00F65645" w:rsidRPr="00A62A45">
        <w:rPr>
          <w:rFonts w:ascii="Times New Roman" w:hAnsi="Times New Roman" w:cs="Times New Roman"/>
          <w:b/>
          <w:color w:val="FF0000"/>
          <w:sz w:val="40"/>
          <w:szCs w:val="40"/>
        </w:rPr>
        <w:t xml:space="preserve">ATH </w:t>
      </w:r>
      <w:r w:rsidR="008322C4">
        <w:rPr>
          <w:rFonts w:ascii="Times New Roman" w:hAnsi="Times New Roman" w:cs="Times New Roman"/>
          <w:b/>
          <w:color w:val="FF0000"/>
          <w:sz w:val="40"/>
          <w:szCs w:val="40"/>
        </w:rPr>
        <w:t>PLATFORM</w:t>
      </w:r>
    </w:p>
    <w:p w14:paraId="223753F6" w14:textId="5ED52BCC" w:rsidR="00716E18" w:rsidRPr="008314D5" w:rsidRDefault="00977B26" w:rsidP="008314D5">
      <w:pPr>
        <w:spacing w:after="0" w:line="259" w:lineRule="auto"/>
        <w:ind w:left="0" w:right="0" w:firstLine="0"/>
        <w:jc w:val="righ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1-8</w:t>
      </w:r>
      <w:r w:rsidR="00DE0E29">
        <w:rPr>
          <w:color w:val="auto"/>
          <w:sz w:val="24"/>
          <w:szCs w:val="24"/>
        </w:rPr>
        <w:t>-</w:t>
      </w:r>
      <w:r w:rsidR="008322C4">
        <w:rPr>
          <w:color w:val="auto"/>
          <w:sz w:val="24"/>
          <w:szCs w:val="24"/>
        </w:rPr>
        <w:t>PEI Math</w:t>
      </w:r>
    </w:p>
    <w:tbl>
      <w:tblPr>
        <w:tblStyle w:val="TableGrid"/>
        <w:tblW w:w="9350" w:type="dxa"/>
        <w:tblInd w:w="-107" w:type="dxa"/>
        <w:tblCellMar>
          <w:top w:w="4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21"/>
        <w:gridCol w:w="7229"/>
      </w:tblGrid>
      <w:tr w:rsidR="00716E18" w:rsidRPr="004D2B07" w14:paraId="7F72CF85" w14:textId="77777777" w:rsidTr="003B1163">
        <w:trPr>
          <w:trHeight w:val="365"/>
        </w:trPr>
        <w:tc>
          <w:tcPr>
            <w:tcW w:w="93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/>
          </w:tcPr>
          <w:p w14:paraId="3F9CDA63" w14:textId="1055A7C2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color w:val="2F5496"/>
                <w:sz w:val="28"/>
                <w:szCs w:val="28"/>
              </w:rPr>
              <w:t xml:space="preserve">Organization </w:t>
            </w:r>
          </w:p>
        </w:tc>
      </w:tr>
      <w:tr w:rsidR="00716E18" w:rsidRPr="00C70EA8" w14:paraId="61FAF77E" w14:textId="77777777" w:rsidTr="003B1163">
        <w:trPr>
          <w:trHeight w:val="280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00D0F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520072" w14:textId="77777777" w:rsidR="00083BD0" w:rsidRPr="00C70EA8" w:rsidRDefault="00083BD0" w:rsidP="00083BD0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Education 20/20 Inc</w:t>
            </w:r>
          </w:p>
          <w:p w14:paraId="33E7E2F7" w14:textId="77777777" w:rsidR="00083BD0" w:rsidRPr="00C70EA8" w:rsidRDefault="00083BD0" w:rsidP="00083BD0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16E18" w:rsidRPr="00C70EA8" w14:paraId="3387D140" w14:textId="77777777" w:rsidTr="003B1163">
        <w:trPr>
          <w:trHeight w:val="1085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58DD6" w14:textId="7528BFE3" w:rsidR="006C65F6" w:rsidRPr="00C70EA8" w:rsidRDefault="00716E18" w:rsidP="006C65F6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Mission / Mandate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4F4E9E" w14:textId="1AE76D63" w:rsidR="006C65F6" w:rsidRPr="00C70EA8" w:rsidRDefault="005604BB" w:rsidP="006C65F6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 quality education for every Canadian</w:t>
            </w:r>
          </w:p>
        </w:tc>
      </w:tr>
      <w:tr w:rsidR="00716E18" w:rsidRPr="00C70EA8" w14:paraId="2241156D" w14:textId="77777777" w:rsidTr="003B1163"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735385" w14:textId="3E03C4E8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Address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581C42" w14:textId="24F46AFF" w:rsidR="00716E18" w:rsidRPr="00C70EA8" w:rsidRDefault="00631B4E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101 Kent Street, </w:t>
            </w:r>
            <w:r w:rsidR="00334EB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ox 624, Charlottetown, PE C1A 1M0</w:t>
            </w:r>
          </w:p>
        </w:tc>
      </w:tr>
      <w:tr w:rsidR="00716E18" w:rsidRPr="00C70EA8" w14:paraId="2924D496" w14:textId="77777777" w:rsidTr="003B1163"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DFBD68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Contact Name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720B35" w14:textId="77777777" w:rsidR="00716E18" w:rsidRPr="00C70EA8" w:rsidRDefault="00631B4E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Don Glendenning</w:t>
            </w:r>
          </w:p>
        </w:tc>
      </w:tr>
      <w:tr w:rsidR="00716E18" w:rsidRPr="00C70EA8" w14:paraId="614BCA74" w14:textId="77777777" w:rsidTr="003B1163">
        <w:trPr>
          <w:trHeight w:val="281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FC3A4A" w14:textId="4D955A1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Contact Info</w:t>
            </w:r>
            <w:r w:rsidR="0008344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5EC464" w14:textId="79F60D54" w:rsidR="009949A4" w:rsidRDefault="005E0A84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hyperlink r:id="rId8" w:history="1">
              <w:r w:rsidR="00631B4E" w:rsidRPr="00C70EA8"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pei@education2020.ca</w:t>
              </w:r>
            </w:hyperlink>
            <w:r w:rsidR="00631B4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4F7CA0">
              <w:rPr>
                <w:rFonts w:ascii="Times New Roman" w:hAnsi="Times New Roman" w:cs="Times New Roman"/>
                <w:b/>
                <w:sz w:val="24"/>
                <w:szCs w:val="24"/>
              </w:rPr>
              <w:t>6tyoooooooooooooooooo</w:t>
            </w:r>
          </w:p>
          <w:p w14:paraId="4EB67248" w14:textId="77777777" w:rsidR="009949A4" w:rsidRDefault="00631B4E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902) 892-5859 (Res) </w:t>
            </w:r>
          </w:p>
          <w:p w14:paraId="5B54DA69" w14:textId="68658DC2" w:rsidR="00716E18" w:rsidRPr="00C70EA8" w:rsidRDefault="00631B4E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URL </w:t>
            </w:r>
            <w:r w:rsidR="009949A4">
              <w:rPr>
                <w:rFonts w:ascii="Times New Roman" w:hAnsi="Times New Roman" w:cs="Times New Roman"/>
                <w:b/>
                <w:sz w:val="24"/>
                <w:szCs w:val="24"/>
              </w:rPr>
              <w:t>www.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education2020.ca</w:t>
            </w:r>
          </w:p>
        </w:tc>
      </w:tr>
      <w:tr w:rsidR="00631B4E" w:rsidRPr="00C70EA8" w14:paraId="026F5A38" w14:textId="77777777" w:rsidTr="003B1163">
        <w:trPr>
          <w:trHeight w:val="281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2BBF4" w14:textId="77777777" w:rsidR="00631B4E" w:rsidRPr="00C70EA8" w:rsidRDefault="00631B4E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114421" w14:textId="77777777" w:rsidR="00631B4E" w:rsidRPr="00C70EA8" w:rsidRDefault="00631B4E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0BFF" w:rsidRPr="00C70EA8" w14:paraId="524F2BF2" w14:textId="77777777" w:rsidTr="003B1163">
        <w:tblPrEx>
          <w:tblCellMar>
            <w:right w:w="65" w:type="dxa"/>
          </w:tblCellMar>
        </w:tblPrEx>
        <w:trPr>
          <w:trHeight w:val="366"/>
        </w:trPr>
        <w:tc>
          <w:tcPr>
            <w:tcW w:w="93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/>
          </w:tcPr>
          <w:p w14:paraId="55D7C937" w14:textId="4A57515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25913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760BFF" w:rsidRPr="00C70EA8" w14:paraId="79C632EC" w14:textId="77777777" w:rsidTr="003B1163">
        <w:tblPrEx>
          <w:tblCellMar>
            <w:right w:w="65" w:type="dxa"/>
          </w:tblCellMar>
        </w:tblPrEx>
        <w:trPr>
          <w:trHeight w:val="280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55BFD3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ACE47B" w14:textId="19C97393" w:rsidR="00716E18" w:rsidRPr="00C70EA8" w:rsidRDefault="008322C4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EI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 Platform</w:t>
            </w:r>
          </w:p>
        </w:tc>
      </w:tr>
      <w:tr w:rsidR="00760BFF" w:rsidRPr="00C70EA8" w14:paraId="7E77DA7E" w14:textId="77777777" w:rsidTr="003B1163">
        <w:tblPrEx>
          <w:tblCellMar>
            <w:right w:w="65" w:type="dxa"/>
          </w:tblCellMar>
        </w:tblPrEx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9C8BD5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Target Group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AD4D35" w14:textId="378D10CA" w:rsidR="00716E18" w:rsidRPr="00C70EA8" w:rsidRDefault="007535B5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5604BB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slanders </w:t>
            </w:r>
            <w:r w:rsidR="008322C4">
              <w:rPr>
                <w:rFonts w:ascii="Times New Roman" w:hAnsi="Times New Roman" w:cs="Times New Roman"/>
                <w:b/>
                <w:sz w:val="24"/>
                <w:szCs w:val="24"/>
              </w:rPr>
              <w:t>transitioning fro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="008322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public education to work or further studies</w:t>
            </w:r>
            <w:r w:rsidR="0018351A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60BFF" w:rsidRPr="00C70EA8" w14:paraId="79A35C90" w14:textId="77777777" w:rsidTr="003B1163">
        <w:tblPrEx>
          <w:tblCellMar>
            <w:right w:w="65" w:type="dxa"/>
          </w:tblCellMar>
        </w:tblPrEx>
        <w:trPr>
          <w:trHeight w:val="816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0617B9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3322332"/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Challenge/ Issue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E0D466" w14:textId="1044CDE7" w:rsidR="006052E4" w:rsidRPr="00C70EA8" w:rsidRDefault="006052E4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This proposal arises out of</w:t>
            </w:r>
            <w:r w:rsidR="00691E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57C7F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 w:rsidR="00691E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iscussion with math providers,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 w:rsidR="00657C7F">
              <w:rPr>
                <w:rFonts w:ascii="Times New Roman" w:hAnsi="Times New Roman" w:cs="Times New Roman"/>
                <w:b/>
                <w:sz w:val="24"/>
                <w:szCs w:val="24"/>
              </w:rPr>
              <w:t>search of the literature on math instruction and media reports on the math gap as perceived by the public at large.</w:t>
            </w:r>
            <w:r w:rsidR="007535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1731F6B" w14:textId="77777777" w:rsidR="006052E4" w:rsidRPr="00C70EA8" w:rsidRDefault="006052E4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0FCB70" w14:textId="50FD0726" w:rsidR="00657C7F" w:rsidRDefault="00010DFF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Mathematics is a key skill for all citizens; 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differences i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math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6825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kill </w:t>
            </w:r>
            <w:r w:rsidR="006825F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levels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may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be attributed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</w:t>
            </w:r>
            <w:r w:rsidR="00657C7F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3B58F78" w14:textId="580AF7FB" w:rsidR="00657C7F" w:rsidRDefault="00010DFF" w:rsidP="00657C7F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the number of s</w:t>
            </w:r>
            <w:r w:rsidR="00631A82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  <w:r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ills</w:t>
            </w:r>
            <w:r w:rsidR="002346A7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825FD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a person</w:t>
            </w:r>
            <w:r w:rsidR="002346A7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can perform, </w:t>
            </w:r>
          </w:p>
          <w:p w14:paraId="66D26296" w14:textId="77777777" w:rsidR="00657C7F" w:rsidRDefault="006825FD" w:rsidP="00657C7F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 w:rsidR="00010DFF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level </w:t>
            </w:r>
            <w:r w:rsidR="00657C7F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performance </w:t>
            </w:r>
            <w:r w:rsidR="00010DFF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reached on each</w:t>
            </w:r>
            <w:r w:rsidR="00C560CB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skill</w:t>
            </w:r>
            <w:r w:rsidR="00010DFF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</w:p>
          <w:p w14:paraId="0D2C4732" w14:textId="29F640F2" w:rsidR="00657C7F" w:rsidRDefault="00010DFF" w:rsidP="00657C7F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  <w:r w:rsidR="00657C7F">
              <w:rPr>
                <w:rFonts w:ascii="Times New Roman" w:hAnsi="Times New Roman" w:cs="Times New Roman"/>
                <w:b/>
                <w:sz w:val="24"/>
                <w:szCs w:val="24"/>
              </w:rPr>
              <w:t>natu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 </w:t>
            </w:r>
            <w:r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and extent of clustering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skills</w:t>
            </w:r>
            <w:r w:rsidR="00657C7F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</w:p>
          <w:p w14:paraId="7C433A7E" w14:textId="2A5D08D8" w:rsidR="00657C7F" w:rsidRDefault="00657C7F" w:rsidP="00657C7F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fluency </w:t>
            </w:r>
            <w:r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 application</w:t>
            </w:r>
          </w:p>
          <w:p w14:paraId="263827F9" w14:textId="43B36355" w:rsidR="0005149C" w:rsidRPr="00657C7F" w:rsidRDefault="00657C7F" w:rsidP="00657C7F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Relevance of </w:t>
            </w:r>
            <w:r w:rsidR="00010DFF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benchmark</w:t>
            </w:r>
            <w:r w:rsidR="00C560CB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010DFF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631A82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5149C" w:rsidRPr="00657C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91C9394" w14:textId="68B9CD94" w:rsidR="0005149C" w:rsidRDefault="0005149C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7BD1F6" w14:textId="46417BAE" w:rsidR="00E60AE7" w:rsidRDefault="00FB2A0A" w:rsidP="00FB2A0A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bjective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the project 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>is to increase competency levels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Island students. 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Curriculum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is 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now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developed on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 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>base; on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>xamination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>Education</w:t>
            </w:r>
            <w:proofErr w:type="gramEnd"/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20/20 finds 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competencies to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more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>appropriate curriculum base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for both instruction and independent learning. </w:t>
            </w:r>
            <w:r w:rsidR="003E30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678D193" w14:textId="384A8B4F" w:rsidR="00CA09D2" w:rsidRPr="00E60AE7" w:rsidRDefault="00C067F4" w:rsidP="00E60AE7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While our search </w:t>
            </w:r>
            <w:r w:rsidR="00E06DF8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produced several </w:t>
            </w:r>
            <w:r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lists of math outcomes </w:t>
            </w:r>
            <w:r w:rsidR="0018351A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>and compet</w:t>
            </w:r>
            <w:r w:rsidR="007535B5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>en</w:t>
            </w:r>
            <w:r w:rsidR="0018351A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>cies</w:t>
            </w:r>
            <w:r w:rsidR="007535B5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18351A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none revealed </w:t>
            </w:r>
            <w:r w:rsidR="00EA6FC9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extent to </w:t>
            </w:r>
            <w:r w:rsidR="006825FD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>which those</w:t>
            </w:r>
            <w:r w:rsidR="005B1B3C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B1B3C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outcomes reflected the math skills a</w:t>
            </w:r>
            <w:r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>ctually</w:t>
            </w:r>
            <w:r w:rsidR="005B1B3C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used by citizens on a regular basis. </w:t>
            </w:r>
            <w:r w:rsidR="00362E9C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5492C22" w14:textId="77777777" w:rsidR="00CA09D2" w:rsidRDefault="00CA09D2" w:rsidP="00620859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C8E91A" w14:textId="00554BBE" w:rsidR="00716E18" w:rsidRPr="00C70EA8" w:rsidRDefault="00716E18" w:rsidP="00733AC2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0"/>
      <w:tr w:rsidR="00760BFF" w:rsidRPr="00C70EA8" w14:paraId="1D30D404" w14:textId="77777777" w:rsidTr="003B1163">
        <w:tblPrEx>
          <w:tblCellMar>
            <w:right w:w="65" w:type="dxa"/>
          </w:tblCellMar>
        </w:tblPrEx>
        <w:trPr>
          <w:trHeight w:val="1889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30384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Description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C44988" w14:textId="375EF55E" w:rsidR="00997303" w:rsidRPr="00C70EA8" w:rsidRDefault="00BE644D" w:rsidP="00BE644D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Develop 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stanard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lidt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math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competnciee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appropriate to the needs of island citizens.</w:t>
            </w:r>
            <w:r w:rsidR="009716E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ng a recognized analysis process, identify a</w:t>
            </w:r>
            <w:r w:rsidR="00826B9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map </w:t>
            </w:r>
            <w:r w:rsidR="00564B0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 w:rsidR="00997303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math skills used in everyday life.</w:t>
            </w:r>
            <w:r w:rsidR="005E3E5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0CAF45EA" w14:textId="14EF1F42" w:rsidR="00BE644D" w:rsidRDefault="00BE644D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Develop a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master  list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math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cometencies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be supported in public  education in PEI</w:t>
            </w:r>
          </w:p>
          <w:p w14:paraId="53F80ABB" w14:textId="77777777" w:rsidR="00BE644D" w:rsidRDefault="00BE644D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Develop an elaboration package for each skill offered</w:t>
            </w:r>
          </w:p>
          <w:p w14:paraId="01A786D5" w14:textId="081AE1DE" w:rsidR="00DE0E29" w:rsidRPr="00C70EA8" w:rsidRDefault="00DE0E29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GoBack"/>
            <w:bookmarkEnd w:id="1"/>
          </w:p>
          <w:p w14:paraId="594A9487" w14:textId="5B5C5EA3" w:rsidR="00716E18" w:rsidRPr="00C70EA8" w:rsidRDefault="005E3E52" w:rsidP="00DE0E29">
            <w:pPr>
              <w:pStyle w:val="ListParagraph"/>
              <w:spacing w:after="0" w:line="259" w:lineRule="auto"/>
              <w:ind w:left="77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60BFF" w:rsidRPr="00C70EA8" w14:paraId="1577AAD6" w14:textId="77777777" w:rsidTr="003B1163">
        <w:tblPrEx>
          <w:tblCellMar>
            <w:right w:w="65" w:type="dxa"/>
          </w:tblCellMar>
        </w:tblPrEx>
        <w:trPr>
          <w:trHeight w:val="816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42502D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749643" w14:textId="77777777" w:rsidR="00E60AE7" w:rsidRDefault="00826B9E" w:rsidP="00997303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The project will deliver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3D296D0" w14:textId="1CA4E9EB" w:rsidR="00E60AE7" w:rsidRDefault="005B35C2" w:rsidP="00E60AE7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basic </w:t>
            </w:r>
            <w:r w:rsidR="00434CC2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map or master list of competencies 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 use in senior high </w:t>
            </w:r>
            <w:r w:rsidR="007B685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E60AE7">
              <w:rPr>
                <w:rFonts w:ascii="Times New Roman" w:hAnsi="Times New Roman" w:cs="Times New Roman"/>
                <w:b/>
                <w:sz w:val="24"/>
                <w:szCs w:val="24"/>
              </w:rPr>
              <w:t>chool and further general education</w:t>
            </w:r>
          </w:p>
          <w:p w14:paraId="354B6690" w14:textId="77777777" w:rsidR="007B6856" w:rsidRDefault="007B6856" w:rsidP="00E60AE7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Common rating scale to be used with master list</w:t>
            </w:r>
          </w:p>
          <w:p w14:paraId="59729AAE" w14:textId="77777777" w:rsidR="007B6856" w:rsidRDefault="007B6856" w:rsidP="00E60AE7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Common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benchmark</w:t>
            </w:r>
          </w:p>
          <w:p w14:paraId="7A22F568" w14:textId="246F35E0" w:rsidR="00997303" w:rsidRPr="00E60AE7" w:rsidRDefault="00826B9E" w:rsidP="00E60AE7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End"/>
            <w:r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>Copies will be made available at cost</w:t>
            </w:r>
            <w:r w:rsidR="00BA4C58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733AC2" w:rsidRPr="00E60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any interested person.</w:t>
            </w:r>
          </w:p>
          <w:p w14:paraId="0C0ACD6E" w14:textId="517E6CDB" w:rsidR="00733AC2" w:rsidRPr="00C70EA8" w:rsidRDefault="00733AC2" w:rsidP="00997303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0BFF" w:rsidRPr="00C70EA8" w14:paraId="3AF50C47" w14:textId="77777777" w:rsidTr="003B1163">
        <w:tblPrEx>
          <w:tblCellMar>
            <w:right w:w="65" w:type="dxa"/>
          </w:tblCellMar>
        </w:tblPrEx>
        <w:trPr>
          <w:trHeight w:val="610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E19E39" w14:textId="0E1E8E13" w:rsidR="00716E18" w:rsidRPr="00C70EA8" w:rsidRDefault="00633FB2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Benefits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7FB950" w14:textId="07969595" w:rsidR="001340A3" w:rsidRPr="00C70EA8" w:rsidRDefault="00633FB2" w:rsidP="001340A3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Such a list will also be useful to</w:t>
            </w:r>
            <w:r w:rsidR="007B68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="007B68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teachers,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33AC2">
              <w:rPr>
                <w:rFonts w:ascii="Times New Roman" w:hAnsi="Times New Roman" w:cs="Times New Roman"/>
                <w:b/>
                <w:sz w:val="24"/>
                <w:szCs w:val="24"/>
              </w:rPr>
              <w:t>employers</w:t>
            </w:r>
            <w:proofErr w:type="gramEnd"/>
            <w:r w:rsidR="00733A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6825FD">
              <w:rPr>
                <w:rFonts w:ascii="Times New Roman" w:hAnsi="Times New Roman" w:cs="Times New Roman"/>
                <w:b/>
                <w:sz w:val="24"/>
                <w:szCs w:val="24"/>
              </w:rPr>
              <w:t>credentialing</w:t>
            </w:r>
            <w:r w:rsidR="00733A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bodies</w:t>
            </w:r>
            <w:r w:rsidR="00E06D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tutors,.  counsellors,</w:t>
            </w:r>
            <w:r w:rsidR="007B68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certific</w:t>
            </w:r>
            <w:r w:rsidR="00733AC2">
              <w:rPr>
                <w:rFonts w:ascii="Times New Roman" w:hAnsi="Times New Roman" w:cs="Times New Roman"/>
                <w:b/>
                <w:sz w:val="24"/>
                <w:szCs w:val="24"/>
              </w:rPr>
              <w:t>at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ion bodies and others.  It is also a communication tool between and among various providers </w:t>
            </w:r>
            <w:r w:rsidR="006825F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users of math services</w:t>
            </w:r>
          </w:p>
        </w:tc>
      </w:tr>
      <w:tr w:rsidR="00760BFF" w:rsidRPr="00C70EA8" w14:paraId="22258021" w14:textId="77777777" w:rsidTr="003B1163">
        <w:tblPrEx>
          <w:tblCellMar>
            <w:right w:w="65" w:type="dxa"/>
          </w:tblCellMar>
        </w:tblPrEx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E4CDF1" w14:textId="51DBA3AA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BD81B3" w14:textId="722281D4" w:rsidR="00716E18" w:rsidRPr="00C70EA8" w:rsidRDefault="00716E18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0BFF" w:rsidRPr="00C70EA8" w14:paraId="1B9A2E9E" w14:textId="77777777" w:rsidTr="003B1163">
        <w:tblPrEx>
          <w:tblCellMar>
            <w:right w:w="65" w:type="dxa"/>
          </w:tblCellMar>
        </w:tblPrEx>
        <w:trPr>
          <w:trHeight w:val="1402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84D0F9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Budget </w:t>
            </w:r>
            <w:r w:rsidR="00520DC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</w:p>
          <w:p w14:paraId="5A51A5B1" w14:textId="77777777" w:rsidR="00520DC6" w:rsidRPr="00C70EA8" w:rsidRDefault="00520DC6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Financial Statement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A40EAB" w14:textId="4DE2D252" w:rsidR="00740B91" w:rsidRPr="00C70EA8" w:rsidRDefault="00062355" w:rsidP="00062355">
            <w:p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3A7F1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ontract with facilitator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760BF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Profile development</w:t>
            </w:r>
            <w:r w:rsidR="00937357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B4D7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(2)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gramStart"/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Facilities,  </w:t>
            </w:r>
            <w:r w:rsidR="0012013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End"/>
            <w:r w:rsidR="0012013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</w:t>
            </w:r>
            <w:r w:rsidR="00334EB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 w:rsidR="0012013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Sustenance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12013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Projector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3A7F1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M&amp;S: cards, paper, pens; formatting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, p</w:t>
            </w:r>
            <w:r w:rsidR="003A7F1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rinting</w:t>
            </w:r>
            <w:r w:rsidR="0012013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charts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</w:t>
            </w:r>
            <w:r w:rsidR="00937357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roject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administration</w:t>
            </w:r>
            <w:r w:rsidR="00E06DF8">
              <w:rPr>
                <w:rFonts w:ascii="Times New Roman" w:hAnsi="Times New Roman" w:cs="Times New Roman"/>
                <w:b/>
                <w:sz w:val="24"/>
                <w:szCs w:val="24"/>
              </w:rPr>
              <w:t>, travel, other expenses of co</w:t>
            </w:r>
            <w:r w:rsidR="00740B91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mmittee membe</w:t>
            </w:r>
            <w:r w:rsidR="00E06DF8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733AC2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</w:p>
          <w:p w14:paraId="094E4AD9" w14:textId="139E8F84" w:rsidR="00651327" w:rsidRPr="00C70EA8" w:rsidRDefault="00740B91" w:rsidP="00062355">
            <w:pPr>
              <w:pStyle w:val="ListParagraph"/>
              <w:spacing w:after="0" w:line="259" w:lineRule="auto"/>
              <w:ind w:left="833" w:right="0" w:firstLine="0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Estimated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$1</w:t>
            </w:r>
            <w:r w:rsidR="0008344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08344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5DE407EE" w14:textId="0CB1BEDD" w:rsidR="004D2B07" w:rsidRPr="00C70EA8" w:rsidRDefault="004D2B07" w:rsidP="00D17B0D">
      <w:pPr>
        <w:spacing w:after="160" w:line="259" w:lineRule="auto"/>
        <w:ind w:left="0" w:right="0" w:firstLine="0"/>
        <w:rPr>
          <w:color w:val="2F5496"/>
          <w:sz w:val="24"/>
          <w:szCs w:val="24"/>
        </w:rPr>
      </w:pPr>
    </w:p>
    <w:sectPr w:rsidR="004D2B07" w:rsidRPr="00C70E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82AA9" w14:textId="77777777" w:rsidR="005E0A84" w:rsidRDefault="005E0A84" w:rsidP="00D17B0D">
      <w:pPr>
        <w:spacing w:after="0" w:line="240" w:lineRule="auto"/>
      </w:pPr>
      <w:r>
        <w:separator/>
      </w:r>
    </w:p>
  </w:endnote>
  <w:endnote w:type="continuationSeparator" w:id="0">
    <w:p w14:paraId="5A7B87F9" w14:textId="77777777" w:rsidR="005E0A84" w:rsidRDefault="005E0A84" w:rsidP="00D1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8813" w14:textId="77777777" w:rsidR="002E0118" w:rsidRDefault="002E01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917CD" w14:textId="77777777" w:rsidR="002E0118" w:rsidRDefault="002E01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EACECE" w14:textId="77777777" w:rsidR="002E0118" w:rsidRDefault="002E0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62C1F0" w14:textId="77777777" w:rsidR="005E0A84" w:rsidRDefault="005E0A84" w:rsidP="00D17B0D">
      <w:pPr>
        <w:spacing w:after="0" w:line="240" w:lineRule="auto"/>
      </w:pPr>
      <w:r>
        <w:separator/>
      </w:r>
    </w:p>
  </w:footnote>
  <w:footnote w:type="continuationSeparator" w:id="0">
    <w:p w14:paraId="697546A6" w14:textId="77777777" w:rsidR="005E0A84" w:rsidRDefault="005E0A84" w:rsidP="00D1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B983F" w14:textId="77777777" w:rsidR="002E0118" w:rsidRDefault="002E01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8DDA0" w14:textId="20896F78" w:rsidR="002E0118" w:rsidRDefault="002E01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D04A5" w14:textId="77777777" w:rsidR="002E0118" w:rsidRDefault="002E0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70A7B"/>
    <w:multiLevelType w:val="hybridMultilevel"/>
    <w:tmpl w:val="A1104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70B91"/>
    <w:multiLevelType w:val="hybridMultilevel"/>
    <w:tmpl w:val="6D6ADB3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" w15:restartNumberingAfterBreak="0">
    <w:nsid w:val="1A8F2280"/>
    <w:multiLevelType w:val="hybridMultilevel"/>
    <w:tmpl w:val="5E9CD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BEB"/>
    <w:multiLevelType w:val="hybridMultilevel"/>
    <w:tmpl w:val="6148796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F4E4165"/>
    <w:multiLevelType w:val="hybridMultilevel"/>
    <w:tmpl w:val="1B1C4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C634D"/>
    <w:multiLevelType w:val="hybridMultilevel"/>
    <w:tmpl w:val="A8DCA394"/>
    <w:lvl w:ilvl="0" w:tplc="CCCE72B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D6BC3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2652A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DC9DD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1E0D0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84B74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26509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CE2E0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D04F5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620493"/>
    <w:multiLevelType w:val="hybridMultilevel"/>
    <w:tmpl w:val="5748EC3C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59A96FC2"/>
    <w:multiLevelType w:val="hybridMultilevel"/>
    <w:tmpl w:val="4CF6E644"/>
    <w:lvl w:ilvl="0" w:tplc="79ECAE3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429D6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44C77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4BA6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06D87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70A8B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1EE66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327C0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B88B0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7A7D16"/>
    <w:multiLevelType w:val="hybridMultilevel"/>
    <w:tmpl w:val="122EC3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18"/>
    <w:rsid w:val="00010DFF"/>
    <w:rsid w:val="000119C3"/>
    <w:rsid w:val="00012A2E"/>
    <w:rsid w:val="0001689A"/>
    <w:rsid w:val="000422D6"/>
    <w:rsid w:val="000444C2"/>
    <w:rsid w:val="00047CE5"/>
    <w:rsid w:val="0005149C"/>
    <w:rsid w:val="00055672"/>
    <w:rsid w:val="00062355"/>
    <w:rsid w:val="00083449"/>
    <w:rsid w:val="00083BD0"/>
    <w:rsid w:val="000D2E73"/>
    <w:rsid w:val="00104C4E"/>
    <w:rsid w:val="0012013F"/>
    <w:rsid w:val="00124F06"/>
    <w:rsid w:val="001340A3"/>
    <w:rsid w:val="00163617"/>
    <w:rsid w:val="00181687"/>
    <w:rsid w:val="0018351A"/>
    <w:rsid w:val="001B58EF"/>
    <w:rsid w:val="001D4F22"/>
    <w:rsid w:val="002004D2"/>
    <w:rsid w:val="00213825"/>
    <w:rsid w:val="002151DB"/>
    <w:rsid w:val="002178AC"/>
    <w:rsid w:val="002331CC"/>
    <w:rsid w:val="002346A7"/>
    <w:rsid w:val="00271C85"/>
    <w:rsid w:val="0028565D"/>
    <w:rsid w:val="002D1AAA"/>
    <w:rsid w:val="002E0118"/>
    <w:rsid w:val="003046D8"/>
    <w:rsid w:val="00334EB2"/>
    <w:rsid w:val="00362E9C"/>
    <w:rsid w:val="003A7F1D"/>
    <w:rsid w:val="003B1163"/>
    <w:rsid w:val="003D2DDE"/>
    <w:rsid w:val="003E3052"/>
    <w:rsid w:val="00404166"/>
    <w:rsid w:val="00425913"/>
    <w:rsid w:val="00434CC2"/>
    <w:rsid w:val="00440307"/>
    <w:rsid w:val="004766F9"/>
    <w:rsid w:val="004D2B07"/>
    <w:rsid w:val="004F7CA0"/>
    <w:rsid w:val="00520DC6"/>
    <w:rsid w:val="00542010"/>
    <w:rsid w:val="005604BB"/>
    <w:rsid w:val="00564B08"/>
    <w:rsid w:val="00592B17"/>
    <w:rsid w:val="005A54EF"/>
    <w:rsid w:val="005B0070"/>
    <w:rsid w:val="005B1B3C"/>
    <w:rsid w:val="005B35C2"/>
    <w:rsid w:val="005D3EF5"/>
    <w:rsid w:val="005E0A84"/>
    <w:rsid w:val="005E3E52"/>
    <w:rsid w:val="006052E4"/>
    <w:rsid w:val="00620859"/>
    <w:rsid w:val="006316CD"/>
    <w:rsid w:val="00631A82"/>
    <w:rsid w:val="00631B4E"/>
    <w:rsid w:val="00633FB2"/>
    <w:rsid w:val="00651327"/>
    <w:rsid w:val="00652149"/>
    <w:rsid w:val="00657C7F"/>
    <w:rsid w:val="0066155D"/>
    <w:rsid w:val="00667615"/>
    <w:rsid w:val="006825FD"/>
    <w:rsid w:val="00691E9F"/>
    <w:rsid w:val="006C65F6"/>
    <w:rsid w:val="006C7F69"/>
    <w:rsid w:val="00716E18"/>
    <w:rsid w:val="00722B96"/>
    <w:rsid w:val="00733AC2"/>
    <w:rsid w:val="00740B91"/>
    <w:rsid w:val="007535B5"/>
    <w:rsid w:val="00760BFF"/>
    <w:rsid w:val="00794E0A"/>
    <w:rsid w:val="007B2206"/>
    <w:rsid w:val="007B6856"/>
    <w:rsid w:val="007C0D87"/>
    <w:rsid w:val="007C674B"/>
    <w:rsid w:val="0082547E"/>
    <w:rsid w:val="00826329"/>
    <w:rsid w:val="00826B9E"/>
    <w:rsid w:val="00827958"/>
    <w:rsid w:val="008314D5"/>
    <w:rsid w:val="008322C4"/>
    <w:rsid w:val="008651D5"/>
    <w:rsid w:val="008660F0"/>
    <w:rsid w:val="008718A6"/>
    <w:rsid w:val="00874DD2"/>
    <w:rsid w:val="0089080F"/>
    <w:rsid w:val="008B4D76"/>
    <w:rsid w:val="008E3E83"/>
    <w:rsid w:val="00922D75"/>
    <w:rsid w:val="00937357"/>
    <w:rsid w:val="009716E6"/>
    <w:rsid w:val="00974079"/>
    <w:rsid w:val="00977B26"/>
    <w:rsid w:val="009949A4"/>
    <w:rsid w:val="00997303"/>
    <w:rsid w:val="009A2541"/>
    <w:rsid w:val="009E1FBB"/>
    <w:rsid w:val="009E7A99"/>
    <w:rsid w:val="00A62A45"/>
    <w:rsid w:val="00A62E4A"/>
    <w:rsid w:val="00A722D0"/>
    <w:rsid w:val="00A831D2"/>
    <w:rsid w:val="00AC198C"/>
    <w:rsid w:val="00B01E95"/>
    <w:rsid w:val="00B24CE7"/>
    <w:rsid w:val="00B30C31"/>
    <w:rsid w:val="00B75C59"/>
    <w:rsid w:val="00B971B1"/>
    <w:rsid w:val="00BA4C58"/>
    <w:rsid w:val="00BD4C76"/>
    <w:rsid w:val="00BE644D"/>
    <w:rsid w:val="00C05934"/>
    <w:rsid w:val="00C067F4"/>
    <w:rsid w:val="00C560CB"/>
    <w:rsid w:val="00C708B1"/>
    <w:rsid w:val="00C70EA8"/>
    <w:rsid w:val="00CA09D2"/>
    <w:rsid w:val="00CC344C"/>
    <w:rsid w:val="00CC39A4"/>
    <w:rsid w:val="00D17B0D"/>
    <w:rsid w:val="00D44CA6"/>
    <w:rsid w:val="00D9097F"/>
    <w:rsid w:val="00D96BA7"/>
    <w:rsid w:val="00DA2D58"/>
    <w:rsid w:val="00DA666D"/>
    <w:rsid w:val="00DC034B"/>
    <w:rsid w:val="00DC6C8F"/>
    <w:rsid w:val="00DD4B14"/>
    <w:rsid w:val="00DE0E29"/>
    <w:rsid w:val="00E06DF8"/>
    <w:rsid w:val="00E60AE7"/>
    <w:rsid w:val="00E7043A"/>
    <w:rsid w:val="00E92FD5"/>
    <w:rsid w:val="00EA6FC9"/>
    <w:rsid w:val="00EC0264"/>
    <w:rsid w:val="00EF085F"/>
    <w:rsid w:val="00F06AAB"/>
    <w:rsid w:val="00F46504"/>
    <w:rsid w:val="00F65645"/>
    <w:rsid w:val="00F8548C"/>
    <w:rsid w:val="00FB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A35E18"/>
  <w15:docId w15:val="{0E7DA3AE-DC3A-42AA-A46F-B82906C7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716E18"/>
    <w:pPr>
      <w:spacing w:after="5" w:line="248" w:lineRule="auto"/>
      <w:ind w:left="10" w:right="35" w:hanging="10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rsid w:val="00716E18"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color w:val="2F5496"/>
      <w:sz w:val="3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18"/>
    <w:rPr>
      <w:rFonts w:ascii="Calibri" w:eastAsia="Calibri" w:hAnsi="Calibri" w:cs="Calibri"/>
      <w:color w:val="2F5496"/>
      <w:sz w:val="32"/>
      <w:szCs w:val="22"/>
      <w:lang w:val="en-US" w:eastAsia="en-US"/>
    </w:rPr>
  </w:style>
  <w:style w:type="table" w:customStyle="1" w:styleId="TableGrid">
    <w:name w:val="TableGrid"/>
    <w:rsid w:val="00716E1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nhideWhenUsed/>
    <w:rsid w:val="00631B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B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97303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C39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C39A4"/>
    <w:rPr>
      <w:rFonts w:ascii="Segoe UI" w:eastAsia="Calibri" w:hAnsi="Segoe UI" w:cs="Segoe UI"/>
      <w:color w:val="000000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nhideWhenUsed/>
    <w:rsid w:val="00D17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17B0D"/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nhideWhenUsed/>
    <w:rsid w:val="00D17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7B0D"/>
    <w:rPr>
      <w:rFonts w:ascii="Calibri" w:eastAsia="Calibri" w:hAnsi="Calibri" w:cs="Calibri"/>
      <w:color w:val="00000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EE1CB-4FD0-4946-A9D9-CE61166E5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BMO Financial Group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CRANT, PAUL</dc:creator>
  <cp:lastModifiedBy>Don Glendenning</cp:lastModifiedBy>
  <cp:revision>4</cp:revision>
  <cp:lastPrinted>2019-10-17T22:53:00Z</cp:lastPrinted>
  <dcterms:created xsi:type="dcterms:W3CDTF">2019-10-17T17:41:00Z</dcterms:created>
  <dcterms:modified xsi:type="dcterms:W3CDTF">2019-10-17T22:55:00Z</dcterms:modified>
</cp:coreProperties>
</file>