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DE3F2" w14:textId="67DB8B67" w:rsidR="007E79A8" w:rsidRDefault="007E79A8">
      <w:r>
        <w:t>Dear</w:t>
      </w:r>
      <w:r w:rsidR="00DD227C">
        <w:t xml:space="preserve"> </w:t>
      </w:r>
      <w:r>
        <w:t>Editor:</w:t>
      </w:r>
    </w:p>
    <w:p w14:paraId="6C7FE63A" w14:textId="13F10A34" w:rsidR="00DD227C" w:rsidRDefault="00DD227C">
      <w:r>
        <w:t>Employers often ask me why</w:t>
      </w:r>
      <w:r w:rsidR="004D1E82">
        <w:t xml:space="preserve"> </w:t>
      </w:r>
      <w:r>
        <w:t>we closed the Prince County Vocational School and the Provincial Vocational Institute?</w:t>
      </w:r>
      <w:r w:rsidR="004D1E82">
        <w:t xml:space="preserve"> Many </w:t>
      </w:r>
      <w:proofErr w:type="gramStart"/>
      <w:r w:rsidR="004D1E82">
        <w:t>had  gone</w:t>
      </w:r>
      <w:proofErr w:type="gramEnd"/>
      <w:r w:rsidR="004D1E82">
        <w:t xml:space="preserve"> there years ago and started a business based on what they learned.. Is the equivalent training available today? And where can I find out about it</w:t>
      </w:r>
    </w:p>
    <w:p w14:paraId="1CF82505" w14:textId="6622B83F" w:rsidR="007E79A8" w:rsidRDefault="00E32931">
      <w:r>
        <w:t>Sincerely</w:t>
      </w:r>
    </w:p>
    <w:p w14:paraId="5D03427E" w14:textId="611AD468" w:rsidR="00E32931" w:rsidRDefault="00E32931"/>
    <w:p w14:paraId="5D53848D" w14:textId="2D88A1BB" w:rsidR="00E32931" w:rsidRDefault="00E32931">
      <w:r>
        <w:t>Don Glendenning</w:t>
      </w:r>
    </w:p>
    <w:p w14:paraId="6DB15FEB" w14:textId="2C980BD8" w:rsidR="00316526" w:rsidRDefault="00316526">
      <w:r>
        <w:t>D-30</w:t>
      </w:r>
    </w:p>
    <w:sectPr w:rsidR="00316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A8"/>
    <w:rsid w:val="00316526"/>
    <w:rsid w:val="004D1E82"/>
    <w:rsid w:val="007E79A8"/>
    <w:rsid w:val="00DD227C"/>
    <w:rsid w:val="00E32931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05B80"/>
  <w15:chartTrackingRefBased/>
  <w15:docId w15:val="{2DB7AD72-CE5F-454B-8B4B-93A29DB4E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2023-01-23T19:43:00Z</cp:lastPrinted>
  <dcterms:created xsi:type="dcterms:W3CDTF">2023-01-22T18:19:00Z</dcterms:created>
  <dcterms:modified xsi:type="dcterms:W3CDTF">2023-01-23T19:44:00Z</dcterms:modified>
</cp:coreProperties>
</file>