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1E77" w:rsidRPr="00A45FE1" w:rsidRDefault="00411E77" w:rsidP="00411E77">
      <w:pPr>
        <w:spacing w:after="0" w:line="240" w:lineRule="auto"/>
        <w:jc w:val="center"/>
        <w:rPr>
          <w:rFonts w:eastAsia="Times New Roman" w:cs="Times New Roman"/>
          <w:b/>
          <w:sz w:val="28"/>
          <w:szCs w:val="28"/>
          <w:lang w:eastAsia="en-CA"/>
        </w:rPr>
      </w:pPr>
      <w:r w:rsidRPr="00A45FE1">
        <w:rPr>
          <w:rFonts w:eastAsia="Times New Roman" w:cs="Times New Roman"/>
          <w:b/>
          <w:sz w:val="28"/>
          <w:szCs w:val="28"/>
          <w:lang w:eastAsia="en-CA"/>
        </w:rPr>
        <w:t>Employability Skills Survey</w:t>
      </w:r>
    </w:p>
    <w:p w:rsidR="00411E77" w:rsidRDefault="00411E77" w:rsidP="00411E77">
      <w:pPr>
        <w:spacing w:after="0" w:line="240" w:lineRule="auto"/>
        <w:rPr>
          <w:rFonts w:eastAsia="Times New Roman" w:cs="Times New Roman"/>
          <w:b/>
          <w:lang w:eastAsia="en-CA"/>
        </w:rPr>
      </w:pPr>
    </w:p>
    <w:p w:rsidR="00411E77" w:rsidRDefault="00411E77" w:rsidP="00411E77">
      <w:pPr>
        <w:pBdr>
          <w:bottom w:val="single" w:sz="6" w:space="1" w:color="auto"/>
        </w:pBdr>
        <w:spacing w:after="0" w:line="240" w:lineRule="auto"/>
        <w:rPr>
          <w:rFonts w:eastAsia="Times New Roman" w:cs="Times New Roman"/>
          <w:b/>
          <w:lang w:eastAsia="en-CA"/>
        </w:rPr>
      </w:pPr>
      <w:r w:rsidRPr="00C866DC">
        <w:rPr>
          <w:rFonts w:eastAsia="Times New Roman" w:cs="Times New Roman"/>
          <w:b/>
          <w:lang w:eastAsia="en-CA"/>
        </w:rPr>
        <w:t xml:space="preserve">Education 20/20 Inc. is conducting a survey to determine the importance of employability skills to your company.  Please indicate how important you consider each of the </w:t>
      </w:r>
      <w:r>
        <w:rPr>
          <w:rFonts w:eastAsia="Times New Roman" w:cs="Times New Roman"/>
          <w:b/>
          <w:lang w:eastAsia="en-CA"/>
        </w:rPr>
        <w:t xml:space="preserve">following </w:t>
      </w:r>
      <w:r>
        <w:rPr>
          <w:rFonts w:eastAsia="Times New Roman" w:cs="Times New Roman"/>
          <w:b/>
          <w:lang w:eastAsia="en-CA"/>
        </w:rPr>
        <w:t>s</w:t>
      </w:r>
      <w:r w:rsidRPr="00C866DC">
        <w:rPr>
          <w:rFonts w:eastAsia="Times New Roman" w:cs="Times New Roman"/>
          <w:b/>
          <w:lang w:eastAsia="en-CA"/>
        </w:rPr>
        <w:t>kills</w:t>
      </w:r>
      <w:proofErr w:type="gramStart"/>
      <w:r w:rsidRPr="00C866DC">
        <w:rPr>
          <w:rFonts w:eastAsia="Times New Roman" w:cs="Times New Roman"/>
          <w:b/>
          <w:lang w:eastAsia="en-CA"/>
        </w:rPr>
        <w:t xml:space="preserve">*  </w:t>
      </w:r>
      <w:r>
        <w:rPr>
          <w:rFonts w:eastAsia="Times New Roman" w:cs="Times New Roman"/>
          <w:b/>
          <w:lang w:eastAsia="en-CA"/>
        </w:rPr>
        <w:t>when</w:t>
      </w:r>
      <w:proofErr w:type="gramEnd"/>
      <w:r w:rsidRPr="00C866DC">
        <w:rPr>
          <w:rFonts w:eastAsia="Times New Roman" w:cs="Times New Roman"/>
          <w:b/>
          <w:lang w:eastAsia="en-CA"/>
        </w:rPr>
        <w:t xml:space="preserve"> hiring new employees. </w:t>
      </w:r>
    </w:p>
    <w:p w:rsidR="00411E77" w:rsidRPr="00E964D8" w:rsidRDefault="00411E77" w:rsidP="00411E77">
      <w:pPr>
        <w:pBdr>
          <w:bottom w:val="single" w:sz="6" w:space="1" w:color="auto"/>
        </w:pBdr>
        <w:spacing w:after="0" w:line="240" w:lineRule="auto"/>
        <w:rPr>
          <w:rFonts w:eastAsia="Times New Roman" w:cs="Times New Roman"/>
          <w:b/>
          <w:lang w:eastAsia="en-CA"/>
        </w:rPr>
      </w:pPr>
      <w:r w:rsidRPr="00903E0C">
        <w:rPr>
          <w:rFonts w:eastAsia="Times New Roman" w:cs="Times New Roman"/>
          <w:lang w:eastAsia="en-CA"/>
        </w:rPr>
        <w:t xml:space="preserve"> </w:t>
      </w:r>
    </w:p>
    <w:p w:rsidR="00411E77" w:rsidRPr="00E964D8" w:rsidRDefault="00411E77" w:rsidP="00411E77">
      <w:pPr>
        <w:spacing w:after="0" w:line="240" w:lineRule="auto"/>
        <w:rPr>
          <w:rFonts w:eastAsia="Times New Roman" w:cs="Times New Roman"/>
          <w:b/>
          <w:lang w:eastAsia="en-CA"/>
        </w:rPr>
      </w:pPr>
      <w:r w:rsidRPr="00E964D8">
        <w:rPr>
          <w:rFonts w:eastAsia="Times New Roman" w:cs="Times New Roman"/>
          <w:b/>
          <w:lang w:eastAsia="en-CA"/>
        </w:rPr>
        <w:t>Skill</w:t>
      </w:r>
      <w:r w:rsidRPr="00E964D8">
        <w:rPr>
          <w:rFonts w:eastAsia="Times New Roman" w:cs="Times New Roman"/>
          <w:b/>
          <w:lang w:eastAsia="en-CA"/>
        </w:rPr>
        <w:tab/>
      </w:r>
      <w:r w:rsidRPr="00E964D8">
        <w:rPr>
          <w:rFonts w:eastAsia="Times New Roman" w:cs="Times New Roman"/>
          <w:b/>
          <w:lang w:eastAsia="en-CA"/>
        </w:rPr>
        <w:tab/>
      </w:r>
      <w:r w:rsidRPr="00E964D8">
        <w:rPr>
          <w:rFonts w:eastAsia="Times New Roman" w:cs="Times New Roman"/>
          <w:b/>
          <w:lang w:eastAsia="en-CA"/>
        </w:rPr>
        <w:tab/>
      </w:r>
      <w:r w:rsidRPr="00E964D8">
        <w:rPr>
          <w:rFonts w:eastAsia="Times New Roman" w:cs="Times New Roman"/>
          <w:b/>
          <w:lang w:eastAsia="en-CA"/>
        </w:rPr>
        <w:tab/>
      </w:r>
      <w:r w:rsidRPr="00E964D8">
        <w:rPr>
          <w:rFonts w:eastAsia="Times New Roman" w:cs="Times New Roman"/>
          <w:b/>
          <w:lang w:eastAsia="en-CA"/>
        </w:rPr>
        <w:tab/>
      </w:r>
      <w:r w:rsidRPr="00E964D8">
        <w:rPr>
          <w:rFonts w:eastAsia="Times New Roman" w:cs="Times New Roman"/>
          <w:b/>
          <w:lang w:eastAsia="en-CA"/>
        </w:rPr>
        <w:tab/>
      </w:r>
      <w:r w:rsidRPr="00E964D8">
        <w:rPr>
          <w:rFonts w:eastAsia="Times New Roman" w:cs="Times New Roman"/>
          <w:b/>
          <w:lang w:eastAsia="en-CA"/>
        </w:rPr>
        <w:tab/>
      </w:r>
      <w:r w:rsidRPr="00E964D8">
        <w:rPr>
          <w:rFonts w:eastAsia="Times New Roman" w:cs="Times New Roman"/>
          <w:b/>
          <w:lang w:eastAsia="en-CA"/>
        </w:rPr>
        <w:tab/>
      </w:r>
      <w:r w:rsidRPr="00E964D8">
        <w:rPr>
          <w:rFonts w:eastAsia="Times New Roman" w:cs="Times New Roman"/>
          <w:b/>
          <w:lang w:eastAsia="en-CA"/>
        </w:rPr>
        <w:tab/>
      </w:r>
      <w:r w:rsidRPr="00E964D8">
        <w:rPr>
          <w:rFonts w:eastAsia="Times New Roman" w:cs="Times New Roman"/>
          <w:b/>
          <w:lang w:eastAsia="en-CA"/>
        </w:rPr>
        <w:tab/>
        <w:t xml:space="preserve">Must </w:t>
      </w:r>
      <w:r w:rsidRPr="00E964D8">
        <w:rPr>
          <w:rFonts w:eastAsia="Times New Roman" w:cs="Times New Roman"/>
          <w:b/>
          <w:lang w:eastAsia="en-CA"/>
        </w:rPr>
        <w:tab/>
        <w:t>Should</w:t>
      </w:r>
      <w:r w:rsidRPr="00E964D8">
        <w:rPr>
          <w:rFonts w:eastAsia="Times New Roman" w:cs="Times New Roman"/>
          <w:b/>
          <w:lang w:eastAsia="en-CA"/>
        </w:rPr>
        <w:tab/>
        <w:t>Nice to</w:t>
      </w:r>
    </w:p>
    <w:p w:rsidR="00411E77" w:rsidRDefault="00411E77" w:rsidP="00411E77">
      <w:pPr>
        <w:spacing w:after="0" w:line="240" w:lineRule="auto"/>
        <w:rPr>
          <w:rFonts w:eastAsia="Times New Roman" w:cs="Times New Roman"/>
          <w:b/>
          <w:lang w:eastAsia="en-CA"/>
        </w:rPr>
      </w:pPr>
      <w:r w:rsidRPr="00E964D8">
        <w:rPr>
          <w:rFonts w:eastAsia="Times New Roman" w:cs="Times New Roman"/>
          <w:b/>
          <w:lang w:eastAsia="en-CA"/>
        </w:rPr>
        <w:t xml:space="preserve">__________________________________________________________________Know _Know    </w:t>
      </w:r>
      <w:proofErr w:type="spellStart"/>
      <w:r w:rsidRPr="00E964D8">
        <w:rPr>
          <w:rFonts w:eastAsia="Times New Roman" w:cs="Times New Roman"/>
          <w:b/>
          <w:lang w:eastAsia="en-CA"/>
        </w:rPr>
        <w:t>Know</w:t>
      </w:r>
      <w:proofErr w:type="spellEnd"/>
    </w:p>
    <w:p w:rsidR="00411E77" w:rsidRDefault="00411E77" w:rsidP="00411E77">
      <w:pPr>
        <w:spacing w:after="0" w:line="240" w:lineRule="auto"/>
        <w:rPr>
          <w:rFonts w:eastAsia="Times New Roman" w:cs="Times New Roman"/>
          <w:b/>
          <w:lang w:eastAsia="en-CA"/>
        </w:rPr>
      </w:pPr>
    </w:p>
    <w:p w:rsidR="00411E77" w:rsidRPr="00E964D8" w:rsidRDefault="00411E77" w:rsidP="00411E77">
      <w:pPr>
        <w:spacing w:after="0" w:line="240" w:lineRule="auto"/>
        <w:rPr>
          <w:rFonts w:eastAsia="Times New Roman" w:cs="Times New Roman"/>
          <w:b/>
          <w:lang w:eastAsia="en-CA"/>
        </w:rPr>
      </w:pPr>
      <w:r>
        <w:rPr>
          <w:rFonts w:eastAsia="Times New Roman" w:cs="Times New Roman"/>
          <w:b/>
          <w:lang w:eastAsia="en-CA"/>
        </w:rPr>
        <w:t>COMMUNICATE</w:t>
      </w:r>
    </w:p>
    <w:p w:rsidR="00411E77" w:rsidRPr="00037A85" w:rsidRDefault="00411E77" w:rsidP="00411E7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b/>
          <w:sz w:val="20"/>
          <w:szCs w:val="20"/>
          <w:lang w:eastAsia="en-CA"/>
        </w:rPr>
      </w:pPr>
      <w:r w:rsidRPr="00037A85">
        <w:rPr>
          <w:rFonts w:eastAsia="Times New Roman" w:cs="Times New Roman"/>
          <w:b/>
          <w:sz w:val="20"/>
          <w:szCs w:val="20"/>
          <w:lang w:eastAsia="en-CA"/>
        </w:rPr>
        <w:t xml:space="preserve">read and understand information presented in a variety of </w:t>
      </w:r>
    </w:p>
    <w:p w:rsidR="00411E77" w:rsidRPr="00037A85" w:rsidRDefault="00411E77" w:rsidP="00411E77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sz w:val="20"/>
          <w:szCs w:val="20"/>
          <w:lang w:eastAsia="en-CA"/>
        </w:rPr>
      </w:pPr>
      <w:proofErr w:type="gramStart"/>
      <w:r w:rsidRPr="00037A85">
        <w:rPr>
          <w:rFonts w:eastAsia="Times New Roman" w:cs="Times New Roman"/>
          <w:b/>
          <w:sz w:val="20"/>
          <w:szCs w:val="20"/>
          <w:lang w:eastAsia="en-CA"/>
        </w:rPr>
        <w:t>forms</w:t>
      </w:r>
      <w:proofErr w:type="gramEnd"/>
      <w:r w:rsidRPr="00037A85">
        <w:rPr>
          <w:rFonts w:eastAsia="Times New Roman" w:cs="Times New Roman"/>
          <w:b/>
          <w:sz w:val="20"/>
          <w:szCs w:val="20"/>
          <w:lang w:eastAsia="en-CA"/>
        </w:rPr>
        <w:t xml:space="preserve"> (e.g., words, graphs, charts, diagrams)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 xml:space="preserve">____ </w:t>
      </w:r>
    </w:p>
    <w:p w:rsidR="00411E77" w:rsidRPr="00037A85" w:rsidRDefault="00411E77" w:rsidP="00411E7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b/>
          <w:sz w:val="20"/>
          <w:szCs w:val="20"/>
          <w:lang w:eastAsia="en-CA"/>
        </w:rPr>
      </w:pPr>
      <w:r w:rsidRPr="00037A85">
        <w:rPr>
          <w:rFonts w:eastAsia="Times New Roman" w:cs="Times New Roman"/>
          <w:b/>
          <w:sz w:val="20"/>
          <w:szCs w:val="20"/>
          <w:lang w:eastAsia="en-CA"/>
        </w:rPr>
        <w:t xml:space="preserve">write and speak so others pay attention and understand 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</w:p>
    <w:p w:rsidR="00411E77" w:rsidRPr="00037A85" w:rsidRDefault="00411E77" w:rsidP="00411E7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b/>
          <w:sz w:val="20"/>
          <w:szCs w:val="20"/>
          <w:lang w:eastAsia="en-CA"/>
        </w:rPr>
      </w:pPr>
      <w:r w:rsidRPr="00037A85">
        <w:rPr>
          <w:rFonts w:eastAsia="Times New Roman" w:cs="Times New Roman"/>
          <w:b/>
          <w:sz w:val="20"/>
          <w:szCs w:val="20"/>
          <w:lang w:eastAsia="en-CA"/>
        </w:rPr>
        <w:t xml:space="preserve">listen and ask questions to understand and appreciate </w:t>
      </w:r>
    </w:p>
    <w:p w:rsidR="00411E77" w:rsidRPr="00037A85" w:rsidRDefault="00411E77" w:rsidP="00411E77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sz w:val="20"/>
          <w:szCs w:val="20"/>
          <w:lang w:eastAsia="en-CA"/>
        </w:rPr>
      </w:pPr>
      <w:proofErr w:type="gramStart"/>
      <w:r w:rsidRPr="00037A85">
        <w:rPr>
          <w:rFonts w:eastAsia="Times New Roman" w:cs="Times New Roman"/>
          <w:b/>
          <w:sz w:val="20"/>
          <w:szCs w:val="20"/>
          <w:lang w:eastAsia="en-CA"/>
        </w:rPr>
        <w:t>the</w:t>
      </w:r>
      <w:proofErr w:type="gramEnd"/>
      <w:r w:rsidRPr="00037A85">
        <w:rPr>
          <w:rFonts w:eastAsia="Times New Roman" w:cs="Times New Roman"/>
          <w:b/>
          <w:sz w:val="20"/>
          <w:szCs w:val="20"/>
          <w:lang w:eastAsia="en-CA"/>
        </w:rPr>
        <w:t xml:space="preserve"> points of view of others 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</w:p>
    <w:p w:rsidR="00411E77" w:rsidRPr="00037A85" w:rsidRDefault="00411E77" w:rsidP="00411E7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b/>
          <w:sz w:val="20"/>
          <w:szCs w:val="20"/>
          <w:lang w:eastAsia="en-CA"/>
        </w:rPr>
      </w:pPr>
      <w:r w:rsidRPr="00037A85">
        <w:rPr>
          <w:rFonts w:eastAsia="Times New Roman" w:cs="Times New Roman"/>
          <w:b/>
          <w:sz w:val="20"/>
          <w:szCs w:val="20"/>
          <w:lang w:eastAsia="en-CA"/>
        </w:rPr>
        <w:t>share information using a range of information and</w:t>
      </w:r>
    </w:p>
    <w:p w:rsidR="00411E77" w:rsidRPr="00037A85" w:rsidRDefault="00411E77" w:rsidP="00411E77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sz w:val="20"/>
          <w:szCs w:val="20"/>
          <w:lang w:eastAsia="en-CA"/>
        </w:rPr>
      </w:pPr>
      <w:proofErr w:type="gramStart"/>
      <w:r w:rsidRPr="00037A85">
        <w:rPr>
          <w:rFonts w:eastAsia="Times New Roman" w:cs="Times New Roman"/>
          <w:b/>
          <w:sz w:val="20"/>
          <w:szCs w:val="20"/>
          <w:lang w:eastAsia="en-CA"/>
        </w:rPr>
        <w:t>communications</w:t>
      </w:r>
      <w:proofErr w:type="gramEnd"/>
      <w:r w:rsidRPr="00037A85">
        <w:rPr>
          <w:rFonts w:eastAsia="Times New Roman" w:cs="Times New Roman"/>
          <w:b/>
          <w:sz w:val="20"/>
          <w:szCs w:val="20"/>
          <w:lang w:eastAsia="en-CA"/>
        </w:rPr>
        <w:t xml:space="preserve"> technologies (e.g., voice, e-mail, computers) 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</w:p>
    <w:p w:rsidR="00411E77" w:rsidRPr="00037A85" w:rsidRDefault="00411E77" w:rsidP="00411E7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b/>
          <w:sz w:val="20"/>
          <w:szCs w:val="20"/>
          <w:lang w:eastAsia="en-CA"/>
        </w:rPr>
      </w:pPr>
      <w:r w:rsidRPr="00037A85">
        <w:rPr>
          <w:rFonts w:eastAsia="Times New Roman" w:cs="Times New Roman"/>
          <w:b/>
          <w:sz w:val="20"/>
          <w:szCs w:val="20"/>
          <w:lang w:eastAsia="en-CA"/>
        </w:rPr>
        <w:t>use relevant scientific, technological, and mathematical</w:t>
      </w:r>
    </w:p>
    <w:p w:rsidR="00411E77" w:rsidRDefault="00411E77" w:rsidP="00411E77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sz w:val="20"/>
          <w:szCs w:val="20"/>
          <w:lang w:eastAsia="en-CA"/>
        </w:rPr>
      </w:pPr>
      <w:proofErr w:type="gramStart"/>
      <w:r w:rsidRPr="00037A85">
        <w:rPr>
          <w:rFonts w:eastAsia="Times New Roman" w:cs="Times New Roman"/>
          <w:b/>
          <w:sz w:val="20"/>
          <w:szCs w:val="20"/>
          <w:lang w:eastAsia="en-CA"/>
        </w:rPr>
        <w:t>knowledge</w:t>
      </w:r>
      <w:proofErr w:type="gramEnd"/>
      <w:r w:rsidRPr="00037A85">
        <w:rPr>
          <w:rFonts w:eastAsia="Times New Roman" w:cs="Times New Roman"/>
          <w:b/>
          <w:sz w:val="20"/>
          <w:szCs w:val="20"/>
          <w:lang w:eastAsia="en-CA"/>
        </w:rPr>
        <w:t xml:space="preserve"> and skills to explain or clarify ideas</w:t>
      </w:r>
    </w:p>
    <w:p w:rsidR="00411E77" w:rsidRPr="00411E77" w:rsidRDefault="00411E77" w:rsidP="00411E77">
      <w:pPr>
        <w:spacing w:before="100" w:beforeAutospacing="1" w:after="100" w:afterAutospacing="1" w:line="240" w:lineRule="auto"/>
        <w:rPr>
          <w:rFonts w:eastAsia="Times New Roman" w:cs="Times New Roman"/>
          <w:b/>
          <w:sz w:val="20"/>
          <w:szCs w:val="20"/>
          <w:lang w:eastAsia="en-CA"/>
        </w:rPr>
      </w:pPr>
      <w:r>
        <w:rPr>
          <w:rFonts w:eastAsia="Times New Roman" w:cs="Times New Roman"/>
          <w:b/>
          <w:sz w:val="20"/>
          <w:szCs w:val="20"/>
          <w:lang w:eastAsia="en-CA"/>
        </w:rPr>
        <w:t>MANAGE INFORMATION</w:t>
      </w:r>
      <w:bookmarkStart w:id="0" w:name="_GoBack"/>
      <w:bookmarkEnd w:id="0"/>
      <w:r w:rsidRPr="00411E77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411E77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411E77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411E77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411E77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411E77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</w:p>
    <w:p w:rsidR="00411E77" w:rsidRPr="00037A85" w:rsidRDefault="00411E77" w:rsidP="00411E7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b/>
          <w:sz w:val="20"/>
          <w:szCs w:val="20"/>
          <w:lang w:eastAsia="en-CA"/>
        </w:rPr>
      </w:pPr>
      <w:r w:rsidRPr="00037A85">
        <w:rPr>
          <w:rFonts w:eastAsia="Times New Roman" w:cs="Times New Roman"/>
          <w:b/>
          <w:sz w:val="20"/>
          <w:szCs w:val="20"/>
          <w:lang w:eastAsia="en-CA"/>
        </w:rPr>
        <w:t xml:space="preserve">locate, gather, and organize information using appropriate </w:t>
      </w:r>
    </w:p>
    <w:p w:rsidR="00411E77" w:rsidRPr="00037A85" w:rsidRDefault="00411E77" w:rsidP="00411E77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sz w:val="20"/>
          <w:szCs w:val="20"/>
          <w:lang w:eastAsia="en-CA"/>
        </w:rPr>
      </w:pPr>
      <w:proofErr w:type="gramStart"/>
      <w:r w:rsidRPr="00037A85">
        <w:rPr>
          <w:rFonts w:eastAsia="Times New Roman" w:cs="Times New Roman"/>
          <w:b/>
          <w:sz w:val="20"/>
          <w:szCs w:val="20"/>
          <w:lang w:eastAsia="en-CA"/>
        </w:rPr>
        <w:t>technology</w:t>
      </w:r>
      <w:proofErr w:type="gramEnd"/>
      <w:r w:rsidRPr="00037A85">
        <w:rPr>
          <w:rFonts w:eastAsia="Times New Roman" w:cs="Times New Roman"/>
          <w:b/>
          <w:sz w:val="20"/>
          <w:szCs w:val="20"/>
          <w:lang w:eastAsia="en-CA"/>
        </w:rPr>
        <w:t xml:space="preserve"> and information systems 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</w:p>
    <w:p w:rsidR="00411E77" w:rsidRPr="00037A85" w:rsidRDefault="00411E77" w:rsidP="00411E7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b/>
          <w:sz w:val="20"/>
          <w:szCs w:val="20"/>
          <w:lang w:eastAsia="en-CA"/>
        </w:rPr>
      </w:pPr>
      <w:r w:rsidRPr="00037A85">
        <w:rPr>
          <w:rFonts w:eastAsia="Times New Roman" w:cs="Times New Roman"/>
          <w:b/>
          <w:sz w:val="20"/>
          <w:szCs w:val="20"/>
          <w:lang w:eastAsia="en-CA"/>
        </w:rPr>
        <w:t>access, analyze, and apply knowledge and skills from various</w:t>
      </w:r>
    </w:p>
    <w:p w:rsidR="00411E77" w:rsidRPr="00037A85" w:rsidRDefault="00411E77" w:rsidP="00411E77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sz w:val="20"/>
          <w:szCs w:val="20"/>
          <w:lang w:eastAsia="en-CA"/>
        </w:rPr>
      </w:pPr>
      <w:proofErr w:type="gramStart"/>
      <w:r w:rsidRPr="00037A85">
        <w:rPr>
          <w:rFonts w:eastAsia="Times New Roman" w:cs="Times New Roman"/>
          <w:b/>
          <w:sz w:val="20"/>
          <w:szCs w:val="20"/>
          <w:lang w:eastAsia="en-CA"/>
        </w:rPr>
        <w:t>disciplines</w:t>
      </w:r>
      <w:proofErr w:type="gramEnd"/>
      <w:r w:rsidRPr="00037A85">
        <w:rPr>
          <w:rFonts w:eastAsia="Times New Roman" w:cs="Times New Roman"/>
          <w:b/>
          <w:sz w:val="20"/>
          <w:szCs w:val="20"/>
          <w:lang w:eastAsia="en-CA"/>
        </w:rPr>
        <w:t xml:space="preserve"> (e.g., the arts, languages, science, technology, </w:t>
      </w:r>
    </w:p>
    <w:p w:rsidR="00411E77" w:rsidRPr="00037A85" w:rsidRDefault="00411E77" w:rsidP="00411E77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sz w:val="20"/>
          <w:szCs w:val="20"/>
          <w:lang w:eastAsia="en-CA"/>
        </w:rPr>
      </w:pPr>
      <w:proofErr w:type="gramStart"/>
      <w:r w:rsidRPr="00037A85">
        <w:rPr>
          <w:rFonts w:eastAsia="Times New Roman" w:cs="Times New Roman"/>
          <w:b/>
          <w:sz w:val="20"/>
          <w:szCs w:val="20"/>
          <w:lang w:eastAsia="en-CA"/>
        </w:rPr>
        <w:t>mathematics</w:t>
      </w:r>
      <w:proofErr w:type="gramEnd"/>
      <w:r w:rsidRPr="00037A85">
        <w:rPr>
          <w:rFonts w:eastAsia="Times New Roman" w:cs="Times New Roman"/>
          <w:b/>
          <w:sz w:val="20"/>
          <w:szCs w:val="20"/>
          <w:lang w:eastAsia="en-CA"/>
        </w:rPr>
        <w:t xml:space="preserve">, social sciences, and the humanities) 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</w:p>
    <w:p w:rsidR="00411E77" w:rsidRPr="00037A85" w:rsidRDefault="00411E77" w:rsidP="00411E7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b/>
          <w:sz w:val="20"/>
          <w:szCs w:val="20"/>
          <w:lang w:eastAsia="en-CA"/>
        </w:rPr>
      </w:pPr>
      <w:r w:rsidRPr="00037A85">
        <w:rPr>
          <w:rFonts w:eastAsia="Times New Roman" w:cs="Times New Roman"/>
          <w:b/>
          <w:sz w:val="20"/>
          <w:szCs w:val="20"/>
          <w:lang w:eastAsia="en-CA"/>
        </w:rPr>
        <w:t xml:space="preserve">decide what needs to be measured or calculated 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</w:p>
    <w:p w:rsidR="00411E77" w:rsidRPr="00037A85" w:rsidRDefault="00411E77" w:rsidP="00411E7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b/>
          <w:sz w:val="20"/>
          <w:szCs w:val="20"/>
          <w:lang w:eastAsia="en-CA"/>
        </w:rPr>
      </w:pPr>
      <w:r w:rsidRPr="00037A85">
        <w:rPr>
          <w:rFonts w:eastAsia="Times New Roman" w:cs="Times New Roman"/>
          <w:b/>
          <w:sz w:val="20"/>
          <w:szCs w:val="20"/>
          <w:lang w:eastAsia="en-CA"/>
        </w:rPr>
        <w:t xml:space="preserve">observe and record data using appropriate methods, </w:t>
      </w:r>
    </w:p>
    <w:p w:rsidR="00411E77" w:rsidRPr="00037A85" w:rsidRDefault="00411E77" w:rsidP="00411E77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sz w:val="20"/>
          <w:szCs w:val="20"/>
          <w:lang w:eastAsia="en-CA"/>
        </w:rPr>
      </w:pPr>
      <w:proofErr w:type="gramStart"/>
      <w:r w:rsidRPr="00037A85">
        <w:rPr>
          <w:rFonts w:eastAsia="Times New Roman" w:cs="Times New Roman"/>
          <w:b/>
          <w:sz w:val="20"/>
          <w:szCs w:val="20"/>
          <w:lang w:eastAsia="en-CA"/>
        </w:rPr>
        <w:t>tools</w:t>
      </w:r>
      <w:proofErr w:type="gramEnd"/>
      <w:r w:rsidRPr="00037A85">
        <w:rPr>
          <w:rFonts w:eastAsia="Times New Roman" w:cs="Times New Roman"/>
          <w:b/>
          <w:sz w:val="20"/>
          <w:szCs w:val="20"/>
          <w:lang w:eastAsia="en-CA"/>
        </w:rPr>
        <w:t xml:space="preserve">, and technology 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</w:p>
    <w:p w:rsidR="00411E77" w:rsidRPr="00037A85" w:rsidRDefault="00411E77" w:rsidP="00411E7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b/>
          <w:sz w:val="20"/>
          <w:szCs w:val="20"/>
          <w:lang w:eastAsia="en-CA"/>
        </w:rPr>
      </w:pPr>
      <w:r w:rsidRPr="00037A85">
        <w:rPr>
          <w:rFonts w:eastAsia="Times New Roman" w:cs="Times New Roman"/>
          <w:b/>
          <w:sz w:val="20"/>
          <w:szCs w:val="20"/>
          <w:lang w:eastAsia="en-CA"/>
        </w:rPr>
        <w:t xml:space="preserve">make estimates and verify calculations 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</w:p>
    <w:p w:rsidR="00411E77" w:rsidRPr="00037A85" w:rsidRDefault="00411E77" w:rsidP="00411E7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b/>
          <w:sz w:val="20"/>
          <w:szCs w:val="20"/>
          <w:lang w:eastAsia="en-CA"/>
        </w:rPr>
      </w:pPr>
      <w:r w:rsidRPr="00037A85">
        <w:rPr>
          <w:rFonts w:eastAsia="Times New Roman" w:cs="Times New Roman"/>
          <w:b/>
          <w:sz w:val="20"/>
          <w:szCs w:val="20"/>
          <w:lang w:eastAsia="en-CA"/>
        </w:rPr>
        <w:t xml:space="preserve">assess situations and identify problems </w:t>
      </w:r>
    </w:p>
    <w:p w:rsidR="00411E77" w:rsidRPr="00037A85" w:rsidRDefault="00411E77" w:rsidP="00411E7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b/>
          <w:sz w:val="20"/>
          <w:szCs w:val="20"/>
          <w:lang w:eastAsia="en-CA"/>
        </w:rPr>
      </w:pPr>
      <w:r w:rsidRPr="00037A85">
        <w:rPr>
          <w:rFonts w:eastAsia="Times New Roman" w:cs="Times New Roman"/>
          <w:b/>
          <w:sz w:val="20"/>
          <w:szCs w:val="20"/>
          <w:lang w:eastAsia="en-CA"/>
        </w:rPr>
        <w:t>seek different points of view and evaluate them based on facts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 xml:space="preserve">____ </w:t>
      </w:r>
    </w:p>
    <w:p w:rsidR="00411E77" w:rsidRPr="00037A85" w:rsidRDefault="00411E77" w:rsidP="00411E7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b/>
          <w:sz w:val="20"/>
          <w:szCs w:val="20"/>
          <w:lang w:eastAsia="en-CA"/>
        </w:rPr>
      </w:pPr>
      <w:r w:rsidRPr="00037A85">
        <w:rPr>
          <w:rFonts w:eastAsia="Times New Roman" w:cs="Times New Roman"/>
          <w:b/>
          <w:sz w:val="20"/>
          <w:szCs w:val="20"/>
          <w:lang w:eastAsia="en-CA"/>
        </w:rPr>
        <w:t>recognize the human, interpersonal, technical, scientific,</w:t>
      </w:r>
    </w:p>
    <w:p w:rsidR="00411E77" w:rsidRPr="00037A85" w:rsidRDefault="00411E77" w:rsidP="00411E77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sz w:val="20"/>
          <w:szCs w:val="20"/>
          <w:lang w:eastAsia="en-CA"/>
        </w:rPr>
      </w:pPr>
      <w:proofErr w:type="gramStart"/>
      <w:r w:rsidRPr="00037A85">
        <w:rPr>
          <w:rFonts w:eastAsia="Times New Roman" w:cs="Times New Roman"/>
          <w:b/>
          <w:sz w:val="20"/>
          <w:szCs w:val="20"/>
          <w:lang w:eastAsia="en-CA"/>
        </w:rPr>
        <w:t>and</w:t>
      </w:r>
      <w:proofErr w:type="gramEnd"/>
      <w:r w:rsidRPr="00037A85">
        <w:rPr>
          <w:rFonts w:eastAsia="Times New Roman" w:cs="Times New Roman"/>
          <w:b/>
          <w:sz w:val="20"/>
          <w:szCs w:val="20"/>
          <w:lang w:eastAsia="en-CA"/>
        </w:rPr>
        <w:t xml:space="preserve"> mathematical dimensions of a problem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</w:p>
    <w:p w:rsidR="00411E77" w:rsidRPr="00037A85" w:rsidRDefault="00411E77" w:rsidP="00411E7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b/>
          <w:sz w:val="20"/>
          <w:szCs w:val="20"/>
          <w:lang w:eastAsia="en-CA"/>
        </w:rPr>
      </w:pPr>
      <w:r w:rsidRPr="00037A85">
        <w:rPr>
          <w:rFonts w:eastAsia="Times New Roman" w:cs="Times New Roman"/>
          <w:b/>
          <w:sz w:val="20"/>
          <w:szCs w:val="20"/>
          <w:lang w:eastAsia="en-CA"/>
        </w:rPr>
        <w:t xml:space="preserve">identify the root cause of a problem 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</w:p>
    <w:p w:rsidR="00411E77" w:rsidRPr="00037A85" w:rsidRDefault="00411E77" w:rsidP="00411E7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b/>
          <w:sz w:val="20"/>
          <w:szCs w:val="20"/>
          <w:lang w:eastAsia="en-CA"/>
        </w:rPr>
      </w:pPr>
      <w:r w:rsidRPr="00037A85">
        <w:rPr>
          <w:rFonts w:eastAsia="Times New Roman" w:cs="Times New Roman"/>
          <w:b/>
          <w:sz w:val="20"/>
          <w:szCs w:val="20"/>
          <w:lang w:eastAsia="en-CA"/>
        </w:rPr>
        <w:t xml:space="preserve">be creative and innovative in exploring possible solutions 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</w:p>
    <w:p w:rsidR="00411E77" w:rsidRPr="00037A85" w:rsidRDefault="00411E77" w:rsidP="00411E7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b/>
          <w:sz w:val="20"/>
          <w:szCs w:val="20"/>
          <w:lang w:eastAsia="en-CA"/>
        </w:rPr>
      </w:pPr>
      <w:r w:rsidRPr="00037A85">
        <w:rPr>
          <w:rFonts w:eastAsia="Times New Roman" w:cs="Times New Roman"/>
          <w:b/>
          <w:sz w:val="20"/>
          <w:szCs w:val="20"/>
          <w:lang w:eastAsia="en-CA"/>
        </w:rPr>
        <w:t>readily use science, technology, and mathematics as ways to think,</w:t>
      </w:r>
    </w:p>
    <w:p w:rsidR="00411E77" w:rsidRPr="00037A85" w:rsidRDefault="00411E77" w:rsidP="00411E77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sz w:val="20"/>
          <w:szCs w:val="20"/>
          <w:lang w:eastAsia="en-CA"/>
        </w:rPr>
      </w:pPr>
      <w:proofErr w:type="gramStart"/>
      <w:r w:rsidRPr="00037A85">
        <w:rPr>
          <w:rFonts w:eastAsia="Times New Roman" w:cs="Times New Roman"/>
          <w:b/>
          <w:sz w:val="20"/>
          <w:szCs w:val="20"/>
          <w:lang w:eastAsia="en-CA"/>
        </w:rPr>
        <w:t>gain</w:t>
      </w:r>
      <w:proofErr w:type="gramEnd"/>
      <w:r w:rsidRPr="00037A85">
        <w:rPr>
          <w:rFonts w:eastAsia="Times New Roman" w:cs="Times New Roman"/>
          <w:b/>
          <w:sz w:val="20"/>
          <w:szCs w:val="20"/>
          <w:lang w:eastAsia="en-CA"/>
        </w:rPr>
        <w:t xml:space="preserve">, and share knowledge, solve problems, and make decisions 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</w:p>
    <w:p w:rsidR="00411E77" w:rsidRPr="00037A85" w:rsidRDefault="00411E77" w:rsidP="00411E7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b/>
          <w:sz w:val="20"/>
          <w:szCs w:val="20"/>
          <w:lang w:eastAsia="en-CA"/>
        </w:rPr>
      </w:pPr>
      <w:r w:rsidRPr="00037A85">
        <w:rPr>
          <w:rFonts w:eastAsia="Times New Roman" w:cs="Times New Roman"/>
          <w:b/>
          <w:sz w:val="20"/>
          <w:szCs w:val="20"/>
          <w:lang w:eastAsia="en-CA"/>
        </w:rPr>
        <w:t xml:space="preserve">evaluate solutions to make recommendations or decisions 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</w:p>
    <w:p w:rsidR="00411E77" w:rsidRPr="00037A85" w:rsidRDefault="00411E77" w:rsidP="00411E7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b/>
          <w:sz w:val="20"/>
          <w:szCs w:val="20"/>
          <w:lang w:eastAsia="en-CA"/>
        </w:rPr>
      </w:pPr>
      <w:r w:rsidRPr="00037A85">
        <w:rPr>
          <w:rFonts w:eastAsia="Times New Roman" w:cs="Times New Roman"/>
          <w:b/>
          <w:sz w:val="20"/>
          <w:szCs w:val="20"/>
          <w:lang w:eastAsia="en-CA"/>
        </w:rPr>
        <w:t xml:space="preserve">implement solutions 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037A85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</w:p>
    <w:p w:rsidR="00411E77" w:rsidRPr="00037A85" w:rsidRDefault="00411E77" w:rsidP="00411E77">
      <w:pPr>
        <w:pStyle w:val="ListParagraph"/>
        <w:numPr>
          <w:ilvl w:val="0"/>
          <w:numId w:val="14"/>
        </w:numPr>
        <w:spacing w:after="0" w:afterAutospacing="1"/>
        <w:rPr>
          <w:rFonts w:eastAsia="Times New Roman" w:cs="Times New Roman"/>
          <w:b/>
          <w:sz w:val="20"/>
          <w:szCs w:val="20"/>
          <w:lang w:eastAsia="en-CA"/>
        </w:rPr>
      </w:pPr>
      <w:r w:rsidRPr="00037A85">
        <w:rPr>
          <w:rFonts w:eastAsia="Times New Roman" w:cs="Times New Roman"/>
          <w:b/>
          <w:sz w:val="20"/>
          <w:szCs w:val="20"/>
          <w:lang w:eastAsia="en-CA"/>
        </w:rPr>
        <w:t>check to see if a solution works, and act on opportunities</w:t>
      </w:r>
    </w:p>
    <w:p w:rsidR="00411E77" w:rsidRPr="00E964D8" w:rsidRDefault="00411E77" w:rsidP="00411E77">
      <w:pPr>
        <w:pStyle w:val="ListParagraph"/>
        <w:spacing w:after="0" w:afterAutospacing="1"/>
        <w:rPr>
          <w:rFonts w:eastAsia="Times New Roman" w:cs="Times New Roman"/>
          <w:b/>
          <w:sz w:val="20"/>
          <w:szCs w:val="20"/>
          <w:lang w:eastAsia="en-CA"/>
        </w:rPr>
      </w:pPr>
      <w:proofErr w:type="gramStart"/>
      <w:r w:rsidRPr="00037A85">
        <w:rPr>
          <w:rFonts w:eastAsia="Times New Roman" w:cs="Times New Roman"/>
          <w:b/>
          <w:sz w:val="20"/>
          <w:szCs w:val="20"/>
          <w:lang w:eastAsia="en-CA"/>
        </w:rPr>
        <w:t>for</w:t>
      </w:r>
      <w:proofErr w:type="gramEnd"/>
      <w:r w:rsidRPr="00037A85">
        <w:rPr>
          <w:rFonts w:eastAsia="Times New Roman" w:cs="Times New Roman"/>
          <w:b/>
          <w:sz w:val="20"/>
          <w:szCs w:val="20"/>
          <w:lang w:eastAsia="en-CA"/>
        </w:rPr>
        <w:t xml:space="preserve"> improvement</w:t>
      </w:r>
      <w:r w:rsidRPr="00E964D8">
        <w:rPr>
          <w:rFonts w:eastAsia="Times New Roman" w:cs="Times New Roman"/>
          <w:b/>
          <w:lang w:eastAsia="en-CA"/>
        </w:rPr>
        <w:t xml:space="preserve"> </w:t>
      </w:r>
      <w:r w:rsidRPr="00E964D8">
        <w:rPr>
          <w:rFonts w:eastAsia="Times New Roman" w:cs="Times New Roman"/>
          <w:b/>
          <w:sz w:val="20"/>
          <w:szCs w:val="20"/>
          <w:lang w:eastAsia="en-CA"/>
        </w:rPr>
        <w:t> </w:t>
      </w:r>
      <w:r w:rsidRPr="00E964D8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E964D8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E964D8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E964D8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E964D8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E964D8">
        <w:rPr>
          <w:rFonts w:eastAsia="Times New Roman" w:cs="Times New Roman"/>
          <w:b/>
          <w:sz w:val="20"/>
          <w:szCs w:val="20"/>
          <w:lang w:eastAsia="en-CA"/>
        </w:rPr>
        <w:tab/>
      </w:r>
      <w:r w:rsidRPr="00E964D8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E964D8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  <w:r w:rsidRPr="00E964D8">
        <w:rPr>
          <w:rFonts w:eastAsia="Times New Roman" w:cs="Times New Roman"/>
          <w:b/>
          <w:sz w:val="20"/>
          <w:szCs w:val="20"/>
          <w:lang w:eastAsia="en-CA"/>
        </w:rPr>
        <w:tab/>
        <w:t>____</w:t>
      </w:r>
    </w:p>
    <w:p w:rsidR="00411E77" w:rsidRDefault="00411E77" w:rsidP="00411E77">
      <w:pPr>
        <w:spacing w:after="0" w:line="360" w:lineRule="auto"/>
        <w:ind w:firstLine="360"/>
        <w:rPr>
          <w:rFonts w:eastAsia="Times New Roman" w:cs="Times New Roman"/>
          <w:b/>
          <w:sz w:val="20"/>
          <w:szCs w:val="20"/>
          <w:lang w:eastAsia="en-CA"/>
        </w:rPr>
      </w:pPr>
      <w:r w:rsidRPr="00E964D8">
        <w:rPr>
          <w:rFonts w:eastAsia="Times New Roman" w:cs="Times New Roman"/>
          <w:b/>
          <w:sz w:val="20"/>
          <w:szCs w:val="20"/>
          <w:lang w:eastAsia="en-CA"/>
        </w:rPr>
        <w:t>* The Conference Board of Canada, Ottawa ON  </w:t>
      </w:r>
    </w:p>
    <w:p w:rsidR="00411E77" w:rsidRDefault="00411E77" w:rsidP="002565C0">
      <w:pPr>
        <w:spacing w:after="0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en-CA"/>
        </w:rPr>
      </w:pPr>
    </w:p>
    <w:p w:rsidR="00411E77" w:rsidRDefault="00411E77" w:rsidP="002565C0">
      <w:pPr>
        <w:spacing w:after="0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en-CA"/>
        </w:rPr>
      </w:pPr>
    </w:p>
    <w:p w:rsidR="002E275C" w:rsidRDefault="00027444" w:rsidP="002565C0">
      <w:pPr>
        <w:spacing w:after="0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en-CA"/>
        </w:rPr>
      </w:pPr>
      <w:r w:rsidRPr="002565C0">
        <w:rPr>
          <w:rFonts w:eastAsia="Times New Roman" w:cs="Times New Roman"/>
          <w:b/>
          <w:bCs/>
          <w:kern w:val="36"/>
          <w:sz w:val="24"/>
          <w:szCs w:val="24"/>
          <w:lang w:eastAsia="en-CA"/>
        </w:rPr>
        <w:t>Em</w:t>
      </w:r>
      <w:r w:rsidR="002E275C" w:rsidRPr="002565C0">
        <w:rPr>
          <w:rFonts w:eastAsia="Times New Roman" w:cs="Times New Roman"/>
          <w:b/>
          <w:bCs/>
          <w:kern w:val="36"/>
          <w:sz w:val="24"/>
          <w:szCs w:val="24"/>
          <w:lang w:eastAsia="en-CA"/>
        </w:rPr>
        <w:t>ployability Skills 2000+</w:t>
      </w:r>
    </w:p>
    <w:p w:rsidR="002565C0" w:rsidRPr="002565C0" w:rsidRDefault="002565C0" w:rsidP="002565C0">
      <w:pPr>
        <w:spacing w:after="0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en-CA"/>
        </w:rPr>
      </w:pPr>
    </w:p>
    <w:p w:rsidR="002E275C" w:rsidRPr="0082443D" w:rsidRDefault="002E275C" w:rsidP="002565C0">
      <w:p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b/>
          <w:bCs/>
          <w:lang w:eastAsia="en-CA"/>
        </w:rPr>
        <w:t>The skills you need to enter, stay in, and progress in the world of work—whether you work on your own or as a part of a team.</w:t>
      </w:r>
    </w:p>
    <w:p w:rsidR="00AA1A73" w:rsidRDefault="002E275C" w:rsidP="002565C0">
      <w:pPr>
        <w:spacing w:after="0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>These skills can also be applied and used beyond the workplace in a range of daily activities. </w:t>
      </w:r>
    </w:p>
    <w:p w:rsidR="002565C0" w:rsidRDefault="002565C0" w:rsidP="002565C0">
      <w:pPr>
        <w:spacing w:after="0" w:line="240" w:lineRule="auto"/>
        <w:outlineLvl w:val="1"/>
        <w:rPr>
          <w:rFonts w:eastAsia="Times New Roman" w:cs="Times New Roman"/>
          <w:b/>
          <w:bCs/>
          <w:lang w:eastAsia="en-CA"/>
        </w:rPr>
      </w:pPr>
    </w:p>
    <w:p w:rsidR="002E275C" w:rsidRPr="0082443D" w:rsidRDefault="002E275C" w:rsidP="002565C0">
      <w:pPr>
        <w:spacing w:after="0" w:line="240" w:lineRule="auto"/>
        <w:outlineLvl w:val="1"/>
        <w:rPr>
          <w:rFonts w:eastAsia="Times New Roman" w:cs="Times New Roman"/>
          <w:b/>
          <w:bCs/>
          <w:lang w:eastAsia="en-CA"/>
        </w:rPr>
      </w:pPr>
      <w:r w:rsidRPr="0082443D">
        <w:rPr>
          <w:rFonts w:eastAsia="Times New Roman" w:cs="Times New Roman"/>
          <w:b/>
          <w:bCs/>
          <w:lang w:eastAsia="en-CA"/>
        </w:rPr>
        <w:t>Fundamental Skills</w:t>
      </w:r>
    </w:p>
    <w:p w:rsidR="002565C0" w:rsidRDefault="002565C0" w:rsidP="002565C0">
      <w:pPr>
        <w:spacing w:after="0"/>
        <w:rPr>
          <w:rFonts w:eastAsia="Times New Roman" w:cs="Times New Roman"/>
          <w:b/>
          <w:bCs/>
          <w:lang w:eastAsia="en-CA"/>
        </w:rPr>
      </w:pPr>
    </w:p>
    <w:p w:rsidR="002E275C" w:rsidRDefault="002E275C" w:rsidP="002565C0">
      <w:pPr>
        <w:spacing w:after="0"/>
        <w:rPr>
          <w:rFonts w:eastAsia="Times New Roman" w:cs="Times New Roman"/>
          <w:b/>
          <w:bCs/>
          <w:lang w:eastAsia="en-CA"/>
        </w:rPr>
      </w:pPr>
      <w:r w:rsidRPr="0082443D">
        <w:rPr>
          <w:rFonts w:eastAsia="Times New Roman" w:cs="Times New Roman"/>
          <w:b/>
          <w:bCs/>
          <w:lang w:eastAsia="en-CA"/>
        </w:rPr>
        <w:t>The skills needed as a basis for further development</w:t>
      </w:r>
    </w:p>
    <w:p w:rsidR="002E275C" w:rsidRPr="0082443D" w:rsidRDefault="002E275C" w:rsidP="002565C0">
      <w:p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>You will be better prepared to progress in the world of work when you can:</w:t>
      </w:r>
    </w:p>
    <w:p w:rsidR="002E275C" w:rsidRPr="0082443D" w:rsidRDefault="002E275C" w:rsidP="002565C0">
      <w:pPr>
        <w:spacing w:after="0" w:line="240" w:lineRule="auto"/>
        <w:outlineLvl w:val="2"/>
        <w:rPr>
          <w:rFonts w:eastAsia="Times New Roman" w:cs="Times New Roman"/>
          <w:b/>
          <w:bCs/>
          <w:lang w:eastAsia="en-CA"/>
        </w:rPr>
      </w:pPr>
      <w:r w:rsidRPr="0082443D">
        <w:rPr>
          <w:rFonts w:eastAsia="Times New Roman" w:cs="Times New Roman"/>
          <w:b/>
          <w:bCs/>
          <w:lang w:eastAsia="en-CA"/>
        </w:rPr>
        <w:t>COMMUNICATE</w:t>
      </w:r>
    </w:p>
    <w:p w:rsidR="002E275C" w:rsidRPr="0082443D" w:rsidRDefault="002E275C" w:rsidP="002565C0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read and understand information presented in a variety of forms (e.g., words, graphs, charts, diagrams) </w:t>
      </w:r>
    </w:p>
    <w:p w:rsidR="002E275C" w:rsidRPr="0082443D" w:rsidRDefault="002E275C" w:rsidP="002565C0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write and speak so others pay attention and understand </w:t>
      </w:r>
    </w:p>
    <w:p w:rsidR="002E275C" w:rsidRPr="0082443D" w:rsidRDefault="002E275C" w:rsidP="002565C0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listen and ask questions to understand and appreciate the points of view of others </w:t>
      </w:r>
    </w:p>
    <w:p w:rsidR="002E275C" w:rsidRPr="0082443D" w:rsidRDefault="002E275C" w:rsidP="002565C0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share information using a range of information and communications technologies (e.g., voice, e-mail, computers) </w:t>
      </w:r>
    </w:p>
    <w:p w:rsidR="002E275C" w:rsidRPr="0082443D" w:rsidRDefault="002E275C" w:rsidP="002565C0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use relevant scientific, technological, and mathematical knowledge and skills to explain or clarify ideas </w:t>
      </w:r>
    </w:p>
    <w:p w:rsidR="002E275C" w:rsidRPr="0082443D" w:rsidRDefault="002E275C" w:rsidP="002565C0">
      <w:pPr>
        <w:spacing w:after="0" w:line="240" w:lineRule="auto"/>
        <w:outlineLvl w:val="2"/>
        <w:rPr>
          <w:rFonts w:eastAsia="Times New Roman" w:cs="Times New Roman"/>
          <w:b/>
          <w:bCs/>
          <w:lang w:eastAsia="en-CA"/>
        </w:rPr>
      </w:pPr>
      <w:r w:rsidRPr="0082443D">
        <w:rPr>
          <w:rFonts w:eastAsia="Times New Roman" w:cs="Times New Roman"/>
          <w:b/>
          <w:bCs/>
          <w:lang w:eastAsia="en-CA"/>
        </w:rPr>
        <w:t>MANAGE INFORMATION</w:t>
      </w:r>
    </w:p>
    <w:p w:rsidR="002E275C" w:rsidRPr="0082443D" w:rsidRDefault="002E275C" w:rsidP="002565C0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locate, gather, and organize information using appropriate technology and information systems </w:t>
      </w:r>
    </w:p>
    <w:p w:rsidR="002E275C" w:rsidRPr="0082443D" w:rsidRDefault="002E275C" w:rsidP="002565C0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access, analyze, and apply knowledge and skills from various disciplines (e.g., the arts, languages, science, technology, mathematics, social sciences, and the humanities) </w:t>
      </w:r>
    </w:p>
    <w:p w:rsidR="002E275C" w:rsidRPr="0082443D" w:rsidRDefault="002E275C" w:rsidP="002565C0">
      <w:pPr>
        <w:spacing w:after="0" w:line="240" w:lineRule="auto"/>
        <w:outlineLvl w:val="2"/>
        <w:rPr>
          <w:rFonts w:eastAsia="Times New Roman" w:cs="Times New Roman"/>
          <w:b/>
          <w:bCs/>
          <w:lang w:eastAsia="en-CA"/>
        </w:rPr>
      </w:pPr>
      <w:r w:rsidRPr="0082443D">
        <w:rPr>
          <w:rFonts w:eastAsia="Times New Roman" w:cs="Times New Roman"/>
          <w:b/>
          <w:bCs/>
          <w:lang w:eastAsia="en-CA"/>
        </w:rPr>
        <w:t>USE NUMBERS</w:t>
      </w:r>
    </w:p>
    <w:p w:rsidR="002E275C" w:rsidRPr="0082443D" w:rsidRDefault="002E275C" w:rsidP="002565C0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decide what needs to be measured or calculated </w:t>
      </w:r>
    </w:p>
    <w:p w:rsidR="002E275C" w:rsidRPr="0082443D" w:rsidRDefault="002E275C" w:rsidP="002565C0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observe and record data using appropriate methods, tools, and technology </w:t>
      </w:r>
    </w:p>
    <w:p w:rsidR="002E275C" w:rsidRPr="0082443D" w:rsidRDefault="002E275C" w:rsidP="002565C0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make estimates and verify calculations </w:t>
      </w:r>
    </w:p>
    <w:p w:rsidR="002E275C" w:rsidRPr="0082443D" w:rsidRDefault="002E275C" w:rsidP="002565C0">
      <w:pPr>
        <w:spacing w:after="0" w:line="240" w:lineRule="auto"/>
        <w:outlineLvl w:val="2"/>
        <w:rPr>
          <w:rFonts w:eastAsia="Times New Roman" w:cs="Times New Roman"/>
          <w:b/>
          <w:bCs/>
          <w:lang w:eastAsia="en-CA"/>
        </w:rPr>
      </w:pPr>
      <w:r w:rsidRPr="0082443D">
        <w:rPr>
          <w:rFonts w:eastAsia="Times New Roman" w:cs="Times New Roman"/>
          <w:b/>
          <w:bCs/>
          <w:lang w:eastAsia="en-CA"/>
        </w:rPr>
        <w:t>THINK AND SOLVE PROBLEMS</w:t>
      </w:r>
    </w:p>
    <w:p w:rsidR="002E275C" w:rsidRPr="0082443D" w:rsidRDefault="002E275C" w:rsidP="002565C0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assess situations and identify problems </w:t>
      </w:r>
    </w:p>
    <w:p w:rsidR="002E275C" w:rsidRPr="0082443D" w:rsidRDefault="002E275C" w:rsidP="002565C0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seek different points of view and evaluate them based on facts </w:t>
      </w:r>
    </w:p>
    <w:p w:rsidR="002E275C" w:rsidRPr="0082443D" w:rsidRDefault="002E275C" w:rsidP="002565C0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recognize the human, interpersonal, technical, scientific, and mathematical dimensions of a problem </w:t>
      </w:r>
    </w:p>
    <w:p w:rsidR="002E275C" w:rsidRPr="0082443D" w:rsidRDefault="002E275C" w:rsidP="002565C0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identify the root cause of a problem </w:t>
      </w:r>
    </w:p>
    <w:p w:rsidR="002E275C" w:rsidRPr="0082443D" w:rsidRDefault="002E275C" w:rsidP="002565C0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be creative and innovative in exploring possible solutions </w:t>
      </w:r>
    </w:p>
    <w:p w:rsidR="002E275C" w:rsidRPr="0082443D" w:rsidRDefault="002E275C" w:rsidP="002565C0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readily use science, technology, and mathematics as ways to think, gain, and share knowledge, solve problems, and make decisions </w:t>
      </w:r>
    </w:p>
    <w:p w:rsidR="002E275C" w:rsidRPr="0082443D" w:rsidRDefault="002E275C" w:rsidP="002565C0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evaluate solutions to make recommendations or decisions </w:t>
      </w:r>
    </w:p>
    <w:p w:rsidR="002E275C" w:rsidRPr="0082443D" w:rsidRDefault="002E275C" w:rsidP="002565C0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implement solutions </w:t>
      </w:r>
    </w:p>
    <w:p w:rsidR="002E275C" w:rsidRPr="0082443D" w:rsidRDefault="002E275C" w:rsidP="002565C0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check to see if a solution works, and act on opportunities for improvement </w:t>
      </w:r>
    </w:p>
    <w:p w:rsidR="002565C0" w:rsidRDefault="002E275C" w:rsidP="002565C0">
      <w:pPr>
        <w:spacing w:after="0" w:line="240" w:lineRule="auto"/>
        <w:outlineLvl w:val="1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> </w:t>
      </w:r>
    </w:p>
    <w:p w:rsidR="002565C0" w:rsidRDefault="002565C0" w:rsidP="002565C0">
      <w:pPr>
        <w:spacing w:after="0" w:line="240" w:lineRule="auto"/>
        <w:outlineLvl w:val="1"/>
        <w:rPr>
          <w:rFonts w:eastAsia="Times New Roman" w:cs="Times New Roman"/>
          <w:b/>
          <w:bCs/>
          <w:lang w:eastAsia="en-CA"/>
        </w:rPr>
      </w:pPr>
    </w:p>
    <w:p w:rsidR="002565C0" w:rsidRDefault="002565C0" w:rsidP="002565C0">
      <w:pPr>
        <w:spacing w:after="0" w:line="240" w:lineRule="auto"/>
        <w:outlineLvl w:val="1"/>
        <w:rPr>
          <w:rFonts w:eastAsia="Times New Roman" w:cs="Times New Roman"/>
          <w:b/>
          <w:bCs/>
          <w:lang w:eastAsia="en-CA"/>
        </w:rPr>
      </w:pPr>
    </w:p>
    <w:p w:rsidR="002565C0" w:rsidRDefault="002565C0" w:rsidP="002565C0">
      <w:pPr>
        <w:spacing w:after="0" w:line="240" w:lineRule="auto"/>
        <w:outlineLvl w:val="1"/>
        <w:rPr>
          <w:rFonts w:eastAsia="Times New Roman" w:cs="Times New Roman"/>
          <w:b/>
          <w:bCs/>
          <w:lang w:eastAsia="en-CA"/>
        </w:rPr>
      </w:pPr>
    </w:p>
    <w:p w:rsidR="002565C0" w:rsidRDefault="002565C0" w:rsidP="002565C0">
      <w:pPr>
        <w:spacing w:after="0" w:line="240" w:lineRule="auto"/>
        <w:outlineLvl w:val="1"/>
        <w:rPr>
          <w:rFonts w:eastAsia="Times New Roman" w:cs="Times New Roman"/>
          <w:b/>
          <w:bCs/>
          <w:lang w:eastAsia="en-CA"/>
        </w:rPr>
      </w:pPr>
    </w:p>
    <w:p w:rsidR="002565C0" w:rsidRDefault="002565C0" w:rsidP="002565C0">
      <w:pPr>
        <w:spacing w:after="0" w:line="240" w:lineRule="auto"/>
        <w:outlineLvl w:val="1"/>
        <w:rPr>
          <w:rFonts w:eastAsia="Times New Roman" w:cs="Times New Roman"/>
          <w:b/>
          <w:bCs/>
          <w:lang w:eastAsia="en-CA"/>
        </w:rPr>
      </w:pPr>
    </w:p>
    <w:p w:rsidR="002565C0" w:rsidRDefault="002565C0" w:rsidP="002565C0">
      <w:pPr>
        <w:spacing w:after="0" w:line="240" w:lineRule="auto"/>
        <w:outlineLvl w:val="1"/>
        <w:rPr>
          <w:rFonts w:eastAsia="Times New Roman" w:cs="Times New Roman"/>
          <w:b/>
          <w:bCs/>
          <w:lang w:eastAsia="en-CA"/>
        </w:rPr>
      </w:pPr>
    </w:p>
    <w:p w:rsidR="002565C0" w:rsidRDefault="002565C0" w:rsidP="002565C0">
      <w:pPr>
        <w:spacing w:after="0" w:line="240" w:lineRule="auto"/>
        <w:outlineLvl w:val="1"/>
        <w:rPr>
          <w:rFonts w:eastAsia="Times New Roman" w:cs="Times New Roman"/>
          <w:b/>
          <w:bCs/>
          <w:lang w:eastAsia="en-CA"/>
        </w:rPr>
      </w:pPr>
    </w:p>
    <w:p w:rsidR="002E275C" w:rsidRPr="0082443D" w:rsidRDefault="002E275C" w:rsidP="002565C0">
      <w:pPr>
        <w:spacing w:after="0" w:line="240" w:lineRule="auto"/>
        <w:outlineLvl w:val="1"/>
        <w:rPr>
          <w:rFonts w:eastAsia="Times New Roman" w:cs="Times New Roman"/>
          <w:b/>
          <w:bCs/>
          <w:lang w:eastAsia="en-CA"/>
        </w:rPr>
      </w:pPr>
      <w:r w:rsidRPr="0082443D">
        <w:rPr>
          <w:rFonts w:eastAsia="Times New Roman" w:cs="Times New Roman"/>
          <w:b/>
          <w:bCs/>
          <w:lang w:eastAsia="en-CA"/>
        </w:rPr>
        <w:t>Personal Management Skills</w:t>
      </w:r>
    </w:p>
    <w:p w:rsidR="002565C0" w:rsidRDefault="002565C0" w:rsidP="002565C0">
      <w:pPr>
        <w:spacing w:after="0"/>
        <w:rPr>
          <w:rFonts w:eastAsia="Times New Roman" w:cs="Times New Roman"/>
          <w:b/>
          <w:bCs/>
          <w:lang w:eastAsia="en-CA"/>
        </w:rPr>
      </w:pPr>
    </w:p>
    <w:p w:rsidR="002E275C" w:rsidRDefault="002E275C" w:rsidP="002565C0">
      <w:pPr>
        <w:spacing w:after="0"/>
        <w:rPr>
          <w:rFonts w:eastAsia="Times New Roman" w:cs="Times New Roman"/>
          <w:b/>
          <w:bCs/>
          <w:lang w:eastAsia="en-CA"/>
        </w:rPr>
      </w:pPr>
      <w:r w:rsidRPr="0082443D">
        <w:rPr>
          <w:rFonts w:eastAsia="Times New Roman" w:cs="Times New Roman"/>
          <w:b/>
          <w:bCs/>
          <w:lang w:eastAsia="en-CA"/>
        </w:rPr>
        <w:t>The personal skills, attitudes, and behaviours that drive one’s potential for growth</w:t>
      </w:r>
    </w:p>
    <w:p w:rsidR="002E275C" w:rsidRPr="0082443D" w:rsidRDefault="002E275C" w:rsidP="002565C0">
      <w:p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>You will be able to offer yourself greater possibilities for achievement when you can:</w:t>
      </w:r>
    </w:p>
    <w:p w:rsidR="002565C0" w:rsidRDefault="002565C0" w:rsidP="002565C0">
      <w:pPr>
        <w:spacing w:after="0" w:line="240" w:lineRule="auto"/>
        <w:outlineLvl w:val="2"/>
        <w:rPr>
          <w:rFonts w:eastAsia="Times New Roman" w:cs="Times New Roman"/>
          <w:b/>
          <w:bCs/>
          <w:lang w:eastAsia="en-CA"/>
        </w:rPr>
      </w:pPr>
    </w:p>
    <w:p w:rsidR="002E275C" w:rsidRPr="0082443D" w:rsidRDefault="002E275C" w:rsidP="002565C0">
      <w:pPr>
        <w:spacing w:after="0" w:line="240" w:lineRule="auto"/>
        <w:outlineLvl w:val="2"/>
        <w:rPr>
          <w:rFonts w:eastAsia="Times New Roman" w:cs="Times New Roman"/>
          <w:b/>
          <w:bCs/>
          <w:lang w:eastAsia="en-CA"/>
        </w:rPr>
      </w:pPr>
      <w:r w:rsidRPr="0082443D">
        <w:rPr>
          <w:rFonts w:eastAsia="Times New Roman" w:cs="Times New Roman"/>
          <w:b/>
          <w:bCs/>
          <w:lang w:eastAsia="en-CA"/>
        </w:rPr>
        <w:t>DEMONSTRATE POSITIVE ATTITUDES AND BEHAVIOURS</w:t>
      </w:r>
    </w:p>
    <w:p w:rsidR="002E275C" w:rsidRPr="0082443D" w:rsidRDefault="002E275C" w:rsidP="002565C0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feel good about yourself and be confident </w:t>
      </w:r>
    </w:p>
    <w:p w:rsidR="002E275C" w:rsidRPr="0082443D" w:rsidRDefault="002E275C" w:rsidP="002565C0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deal with people, problems, and situations with honesty, integrity, and personal ethics </w:t>
      </w:r>
    </w:p>
    <w:p w:rsidR="002E275C" w:rsidRPr="0082443D" w:rsidRDefault="002E275C" w:rsidP="002565C0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recognize your own and other people’s good efforts </w:t>
      </w:r>
    </w:p>
    <w:p w:rsidR="002E275C" w:rsidRPr="0082443D" w:rsidRDefault="002E275C" w:rsidP="002565C0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take care of your personal health </w:t>
      </w:r>
    </w:p>
    <w:p w:rsidR="002E275C" w:rsidRPr="0082443D" w:rsidRDefault="002E275C" w:rsidP="002565C0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show interest, initiative, and effort </w:t>
      </w:r>
    </w:p>
    <w:p w:rsidR="002E275C" w:rsidRPr="0082443D" w:rsidRDefault="002E275C" w:rsidP="002565C0">
      <w:pPr>
        <w:spacing w:after="0" w:line="240" w:lineRule="auto"/>
        <w:outlineLvl w:val="2"/>
        <w:rPr>
          <w:rFonts w:eastAsia="Times New Roman" w:cs="Times New Roman"/>
          <w:b/>
          <w:bCs/>
          <w:lang w:eastAsia="en-CA"/>
        </w:rPr>
      </w:pPr>
      <w:r w:rsidRPr="0082443D">
        <w:rPr>
          <w:rFonts w:eastAsia="Times New Roman" w:cs="Times New Roman"/>
          <w:b/>
          <w:bCs/>
          <w:lang w:eastAsia="en-CA"/>
        </w:rPr>
        <w:t>BE RESPONSIBLE</w:t>
      </w:r>
    </w:p>
    <w:p w:rsidR="002E275C" w:rsidRPr="0082443D" w:rsidRDefault="002E275C" w:rsidP="002565C0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set goals and priorities balancing work and personal life </w:t>
      </w:r>
    </w:p>
    <w:p w:rsidR="002E275C" w:rsidRPr="0082443D" w:rsidRDefault="002E275C" w:rsidP="002565C0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plan and manage time, money, and other resources to achieve goals </w:t>
      </w:r>
    </w:p>
    <w:p w:rsidR="002E275C" w:rsidRPr="0082443D" w:rsidRDefault="002E275C" w:rsidP="002565C0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assess, weigh, and manage risk </w:t>
      </w:r>
    </w:p>
    <w:p w:rsidR="002E275C" w:rsidRPr="0082443D" w:rsidRDefault="002E275C" w:rsidP="002565C0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be accountable for your actions and the actions of your group </w:t>
      </w:r>
    </w:p>
    <w:p w:rsidR="002E275C" w:rsidRPr="0082443D" w:rsidRDefault="002E275C" w:rsidP="002565C0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be socially responsible and contribute to your community </w:t>
      </w:r>
    </w:p>
    <w:p w:rsidR="002E275C" w:rsidRPr="0082443D" w:rsidRDefault="002E275C" w:rsidP="002565C0">
      <w:pPr>
        <w:spacing w:after="0" w:line="240" w:lineRule="auto"/>
        <w:outlineLvl w:val="2"/>
        <w:rPr>
          <w:rFonts w:eastAsia="Times New Roman" w:cs="Times New Roman"/>
          <w:b/>
          <w:bCs/>
          <w:lang w:eastAsia="en-CA"/>
        </w:rPr>
      </w:pPr>
      <w:r w:rsidRPr="0082443D">
        <w:rPr>
          <w:rFonts w:eastAsia="Times New Roman" w:cs="Times New Roman"/>
          <w:b/>
          <w:bCs/>
          <w:lang w:eastAsia="en-CA"/>
        </w:rPr>
        <w:t>BE ADAPTABLE</w:t>
      </w:r>
    </w:p>
    <w:p w:rsidR="002E275C" w:rsidRPr="0082443D" w:rsidRDefault="002E275C" w:rsidP="002565C0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work independently or as part of a team </w:t>
      </w:r>
    </w:p>
    <w:p w:rsidR="002E275C" w:rsidRPr="0082443D" w:rsidRDefault="002E275C" w:rsidP="002565C0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carry out multiple tasks or projects </w:t>
      </w:r>
    </w:p>
    <w:p w:rsidR="002E275C" w:rsidRPr="0082443D" w:rsidRDefault="002E275C" w:rsidP="002565C0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be innovative and resourceful: identify and suggest alternative ways to achieve goals and get the job done </w:t>
      </w:r>
    </w:p>
    <w:p w:rsidR="002E275C" w:rsidRPr="0082443D" w:rsidRDefault="002E275C" w:rsidP="002565C0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be open and respond constructively to change </w:t>
      </w:r>
    </w:p>
    <w:p w:rsidR="002E275C" w:rsidRPr="0082443D" w:rsidRDefault="002E275C" w:rsidP="002565C0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learn from your mistakes and accept feedback </w:t>
      </w:r>
    </w:p>
    <w:p w:rsidR="002E275C" w:rsidRPr="0082443D" w:rsidRDefault="002E275C" w:rsidP="002565C0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cope with uncertainty </w:t>
      </w:r>
    </w:p>
    <w:p w:rsidR="002E275C" w:rsidRPr="0082443D" w:rsidRDefault="002E275C" w:rsidP="002565C0">
      <w:pPr>
        <w:spacing w:after="0" w:line="240" w:lineRule="auto"/>
        <w:outlineLvl w:val="2"/>
        <w:rPr>
          <w:rFonts w:eastAsia="Times New Roman" w:cs="Times New Roman"/>
          <w:b/>
          <w:bCs/>
          <w:lang w:eastAsia="en-CA"/>
        </w:rPr>
      </w:pPr>
      <w:r w:rsidRPr="0082443D">
        <w:rPr>
          <w:rFonts w:eastAsia="Times New Roman" w:cs="Times New Roman"/>
          <w:b/>
          <w:bCs/>
          <w:lang w:eastAsia="en-CA"/>
        </w:rPr>
        <w:t>LEARN CONTINUOUSLY</w:t>
      </w:r>
    </w:p>
    <w:p w:rsidR="002E275C" w:rsidRPr="0082443D" w:rsidRDefault="002E275C" w:rsidP="002565C0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be willing to continuously learn and grow </w:t>
      </w:r>
    </w:p>
    <w:p w:rsidR="002E275C" w:rsidRPr="0082443D" w:rsidRDefault="002E275C" w:rsidP="002565C0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assess personal strengths and areas for development </w:t>
      </w:r>
    </w:p>
    <w:p w:rsidR="002E275C" w:rsidRPr="0082443D" w:rsidRDefault="002E275C" w:rsidP="002565C0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set your own learning goals </w:t>
      </w:r>
    </w:p>
    <w:p w:rsidR="002E275C" w:rsidRPr="0082443D" w:rsidRDefault="002E275C" w:rsidP="002565C0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identify and access learning sources and opportunities </w:t>
      </w:r>
    </w:p>
    <w:p w:rsidR="002E275C" w:rsidRPr="0082443D" w:rsidRDefault="002E275C" w:rsidP="002565C0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plan for and achieve your learning goals </w:t>
      </w:r>
    </w:p>
    <w:p w:rsidR="002E275C" w:rsidRPr="0082443D" w:rsidRDefault="002E275C" w:rsidP="002565C0">
      <w:pPr>
        <w:spacing w:after="0" w:line="240" w:lineRule="auto"/>
        <w:outlineLvl w:val="2"/>
        <w:rPr>
          <w:rFonts w:eastAsia="Times New Roman" w:cs="Times New Roman"/>
          <w:b/>
          <w:bCs/>
          <w:lang w:eastAsia="en-CA"/>
        </w:rPr>
      </w:pPr>
      <w:r w:rsidRPr="0082443D">
        <w:rPr>
          <w:rFonts w:eastAsia="Times New Roman" w:cs="Times New Roman"/>
          <w:b/>
          <w:bCs/>
          <w:lang w:eastAsia="en-CA"/>
        </w:rPr>
        <w:t>WORK SAFELY</w:t>
      </w:r>
    </w:p>
    <w:p w:rsidR="002E275C" w:rsidRPr="0082443D" w:rsidRDefault="002E275C" w:rsidP="002565C0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be aware of personal and group health and safety practices and procedures, and act in accordance with them </w:t>
      </w:r>
    </w:p>
    <w:p w:rsidR="002E275C" w:rsidRDefault="002E275C" w:rsidP="002565C0">
      <w:pPr>
        <w:spacing w:after="0"/>
      </w:pPr>
    </w:p>
    <w:p w:rsidR="002E275C" w:rsidRDefault="002E275C" w:rsidP="002565C0">
      <w:pPr>
        <w:spacing w:after="0"/>
      </w:pPr>
    </w:p>
    <w:p w:rsidR="002E275C" w:rsidRPr="0082443D" w:rsidRDefault="002E275C" w:rsidP="002565C0">
      <w:pPr>
        <w:spacing w:after="0" w:line="240" w:lineRule="auto"/>
        <w:outlineLvl w:val="1"/>
        <w:rPr>
          <w:rFonts w:eastAsia="Times New Roman" w:cs="Times New Roman"/>
          <w:b/>
          <w:bCs/>
          <w:lang w:eastAsia="en-CA"/>
        </w:rPr>
      </w:pPr>
      <w:r w:rsidRPr="0082443D">
        <w:rPr>
          <w:rFonts w:eastAsia="Times New Roman" w:cs="Times New Roman"/>
          <w:b/>
          <w:bCs/>
          <w:lang w:eastAsia="en-CA"/>
        </w:rPr>
        <w:t>Teamwork Skills</w:t>
      </w:r>
    </w:p>
    <w:p w:rsidR="002565C0" w:rsidRDefault="002565C0" w:rsidP="002565C0">
      <w:pPr>
        <w:spacing w:after="0"/>
        <w:rPr>
          <w:rFonts w:eastAsia="Times New Roman" w:cs="Times New Roman"/>
          <w:b/>
          <w:bCs/>
          <w:lang w:eastAsia="en-CA"/>
        </w:rPr>
      </w:pPr>
    </w:p>
    <w:p w:rsidR="002E275C" w:rsidRDefault="002E275C" w:rsidP="002565C0">
      <w:pPr>
        <w:spacing w:after="0"/>
        <w:rPr>
          <w:rFonts w:eastAsia="Times New Roman" w:cs="Times New Roman"/>
          <w:b/>
          <w:bCs/>
          <w:lang w:eastAsia="en-CA"/>
        </w:rPr>
      </w:pPr>
      <w:r w:rsidRPr="0082443D">
        <w:rPr>
          <w:rFonts w:eastAsia="Times New Roman" w:cs="Times New Roman"/>
          <w:b/>
          <w:bCs/>
          <w:lang w:eastAsia="en-CA"/>
        </w:rPr>
        <w:t>The skills and attributes needed to contribute productively</w:t>
      </w:r>
    </w:p>
    <w:p w:rsidR="002E275C" w:rsidRPr="0082443D" w:rsidRDefault="002E275C" w:rsidP="002565C0">
      <w:p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>You will be better prepared to add value to the outcomes of a task, project, or team when you can:</w:t>
      </w:r>
    </w:p>
    <w:p w:rsidR="002565C0" w:rsidRDefault="002565C0" w:rsidP="002565C0">
      <w:pPr>
        <w:spacing w:after="0" w:line="240" w:lineRule="auto"/>
        <w:outlineLvl w:val="2"/>
        <w:rPr>
          <w:rFonts w:eastAsia="Times New Roman" w:cs="Times New Roman"/>
          <w:b/>
          <w:bCs/>
          <w:lang w:eastAsia="en-CA"/>
        </w:rPr>
      </w:pPr>
    </w:p>
    <w:p w:rsidR="002E275C" w:rsidRPr="0082443D" w:rsidRDefault="002E275C" w:rsidP="002565C0">
      <w:pPr>
        <w:spacing w:after="0" w:line="240" w:lineRule="auto"/>
        <w:outlineLvl w:val="2"/>
        <w:rPr>
          <w:rFonts w:eastAsia="Times New Roman" w:cs="Times New Roman"/>
          <w:b/>
          <w:bCs/>
          <w:lang w:eastAsia="en-CA"/>
        </w:rPr>
      </w:pPr>
      <w:r w:rsidRPr="0082443D">
        <w:rPr>
          <w:rFonts w:eastAsia="Times New Roman" w:cs="Times New Roman"/>
          <w:b/>
          <w:bCs/>
          <w:lang w:eastAsia="en-CA"/>
        </w:rPr>
        <w:t>WORK WITH OTHERS</w:t>
      </w:r>
    </w:p>
    <w:p w:rsidR="002E275C" w:rsidRPr="0082443D" w:rsidRDefault="002E275C" w:rsidP="002565C0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understand and work within the dynamics of a group </w:t>
      </w:r>
    </w:p>
    <w:p w:rsidR="002E275C" w:rsidRPr="0082443D" w:rsidRDefault="002E275C" w:rsidP="002565C0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ensure that a team’s purpose and objectives are clear </w:t>
      </w:r>
    </w:p>
    <w:p w:rsidR="002E275C" w:rsidRPr="0082443D" w:rsidRDefault="002E275C" w:rsidP="002565C0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be flexible: respect, and be open to and supportive of the thoughts, opinions, and contributions of others in a group </w:t>
      </w:r>
    </w:p>
    <w:p w:rsidR="002E275C" w:rsidRPr="0082443D" w:rsidRDefault="002E275C" w:rsidP="002565C0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recognize and respect people’s diversity, individual differences, and perspectives </w:t>
      </w:r>
    </w:p>
    <w:p w:rsidR="002E275C" w:rsidRPr="0082443D" w:rsidRDefault="002E275C" w:rsidP="002565C0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accept and provide feedback in a constructive and considerate manner </w:t>
      </w:r>
    </w:p>
    <w:p w:rsidR="002E275C" w:rsidRPr="0082443D" w:rsidRDefault="002E275C" w:rsidP="002565C0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contribute to a team by sharing information and expertise </w:t>
      </w:r>
    </w:p>
    <w:p w:rsidR="002E275C" w:rsidRPr="0082443D" w:rsidRDefault="002E275C" w:rsidP="002565C0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lead or support when appropriate, motivating a group for high performance </w:t>
      </w:r>
    </w:p>
    <w:p w:rsidR="002E275C" w:rsidRPr="0082443D" w:rsidRDefault="002E275C" w:rsidP="002565C0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understand the role of conflict in a group to reach solutions </w:t>
      </w:r>
    </w:p>
    <w:p w:rsidR="002E275C" w:rsidRPr="0082443D" w:rsidRDefault="002E275C" w:rsidP="002565C0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manage and resolve conflict when appropriate </w:t>
      </w:r>
    </w:p>
    <w:p w:rsidR="002E275C" w:rsidRPr="0082443D" w:rsidRDefault="002E275C" w:rsidP="002565C0">
      <w:pPr>
        <w:spacing w:after="0" w:line="240" w:lineRule="auto"/>
        <w:outlineLvl w:val="2"/>
        <w:rPr>
          <w:rFonts w:eastAsia="Times New Roman" w:cs="Times New Roman"/>
          <w:b/>
          <w:bCs/>
          <w:lang w:eastAsia="en-CA"/>
        </w:rPr>
      </w:pPr>
      <w:r w:rsidRPr="0082443D">
        <w:rPr>
          <w:rFonts w:eastAsia="Times New Roman" w:cs="Times New Roman"/>
          <w:b/>
          <w:bCs/>
          <w:lang w:eastAsia="en-CA"/>
        </w:rPr>
        <w:t>PARTICIPATE IN PROJECTS AND TASKS</w:t>
      </w:r>
    </w:p>
    <w:p w:rsidR="002E275C" w:rsidRPr="0082443D" w:rsidRDefault="002E275C" w:rsidP="002565C0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plan, design, or carry out a project or task from start to finish with well-defined objectives and outcomes </w:t>
      </w:r>
    </w:p>
    <w:p w:rsidR="002E275C" w:rsidRPr="0082443D" w:rsidRDefault="002E275C" w:rsidP="002565C0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develop a plan, seek feedback, test, revise, and implement </w:t>
      </w:r>
    </w:p>
    <w:p w:rsidR="002E275C" w:rsidRPr="0082443D" w:rsidRDefault="002E275C" w:rsidP="002565C0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work to agreed-upon quality standards and specifications </w:t>
      </w:r>
    </w:p>
    <w:p w:rsidR="002E275C" w:rsidRPr="0082443D" w:rsidRDefault="002E275C" w:rsidP="002565C0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select and use appropriate tools and technology for a task or project </w:t>
      </w:r>
    </w:p>
    <w:p w:rsidR="002E275C" w:rsidRPr="0082443D" w:rsidRDefault="002E275C" w:rsidP="002565C0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adapt to changing requirements and information </w:t>
      </w:r>
    </w:p>
    <w:p w:rsidR="002E275C" w:rsidRDefault="002E275C" w:rsidP="002565C0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 xml:space="preserve">continuously monitor the success of a project or task and identify ways to improve </w:t>
      </w:r>
    </w:p>
    <w:p w:rsidR="002E275C" w:rsidRDefault="002E275C" w:rsidP="002565C0">
      <w:pPr>
        <w:spacing w:after="0" w:line="240" w:lineRule="auto"/>
        <w:rPr>
          <w:rFonts w:eastAsia="Times New Roman" w:cs="Times New Roman"/>
          <w:lang w:eastAsia="en-CA"/>
        </w:rPr>
      </w:pPr>
    </w:p>
    <w:p w:rsidR="002E275C" w:rsidRDefault="002E275C" w:rsidP="002565C0">
      <w:pPr>
        <w:spacing w:after="0" w:line="240" w:lineRule="auto"/>
        <w:rPr>
          <w:rFonts w:eastAsia="Times New Roman" w:cs="Times New Roman"/>
          <w:lang w:eastAsia="en-CA"/>
        </w:rPr>
      </w:pPr>
      <w:r w:rsidRPr="0082443D">
        <w:rPr>
          <w:rFonts w:eastAsia="Times New Roman" w:cs="Times New Roman"/>
          <w:lang w:eastAsia="en-CA"/>
        </w:rPr>
        <w:t>© Copyright 2013 The Conference Board of Canada,* 255 Smyth Rd., Ottawa ON</w:t>
      </w:r>
      <w:proofErr w:type="gramStart"/>
      <w:r w:rsidRPr="0082443D">
        <w:rPr>
          <w:rFonts w:eastAsia="Times New Roman" w:cs="Times New Roman"/>
          <w:lang w:eastAsia="en-CA"/>
        </w:rPr>
        <w:t>  K1H</w:t>
      </w:r>
      <w:proofErr w:type="gramEnd"/>
      <w:r w:rsidRPr="0082443D">
        <w:rPr>
          <w:rFonts w:eastAsia="Times New Roman" w:cs="Times New Roman"/>
          <w:lang w:eastAsia="en-CA"/>
        </w:rPr>
        <w:t xml:space="preserve"> 8M7 Canada</w:t>
      </w:r>
      <w:r w:rsidRPr="0082443D">
        <w:rPr>
          <w:rFonts w:eastAsia="Times New Roman" w:cs="Times New Roman"/>
          <w:lang w:eastAsia="en-CA"/>
        </w:rPr>
        <w:br/>
        <w:t xml:space="preserve">*Incorporated as AERIC Inc., Agreement No. 40063028 </w:t>
      </w:r>
    </w:p>
    <w:p w:rsidR="002E275C" w:rsidRPr="0082443D" w:rsidRDefault="002E275C" w:rsidP="002565C0">
      <w:pPr>
        <w:spacing w:after="0" w:line="240" w:lineRule="auto"/>
        <w:rPr>
          <w:rFonts w:eastAsia="Times New Roman" w:cs="Times New Roman"/>
          <w:lang w:eastAsia="en-CA"/>
        </w:rPr>
      </w:pPr>
    </w:p>
    <w:p w:rsidR="002E275C" w:rsidRPr="0082443D" w:rsidRDefault="002E275C" w:rsidP="002565C0">
      <w:pPr>
        <w:spacing w:after="0"/>
      </w:pPr>
    </w:p>
    <w:sectPr w:rsidR="002E275C" w:rsidRPr="008244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15554"/>
    <w:multiLevelType w:val="multilevel"/>
    <w:tmpl w:val="5DA6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BD29EA"/>
    <w:multiLevelType w:val="multilevel"/>
    <w:tmpl w:val="6076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CB3C85"/>
    <w:multiLevelType w:val="hybridMultilevel"/>
    <w:tmpl w:val="D634287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4F5E55"/>
    <w:multiLevelType w:val="multilevel"/>
    <w:tmpl w:val="74F0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7B7A11"/>
    <w:multiLevelType w:val="multilevel"/>
    <w:tmpl w:val="71AC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5051E9"/>
    <w:multiLevelType w:val="multilevel"/>
    <w:tmpl w:val="2DBC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760559"/>
    <w:multiLevelType w:val="multilevel"/>
    <w:tmpl w:val="A47A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531B9D"/>
    <w:multiLevelType w:val="multilevel"/>
    <w:tmpl w:val="3BCA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415608"/>
    <w:multiLevelType w:val="multilevel"/>
    <w:tmpl w:val="857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B00D92"/>
    <w:multiLevelType w:val="multilevel"/>
    <w:tmpl w:val="B6BE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1D74D1"/>
    <w:multiLevelType w:val="multilevel"/>
    <w:tmpl w:val="B46C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5C0D00"/>
    <w:multiLevelType w:val="multilevel"/>
    <w:tmpl w:val="D27E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03F24E2"/>
    <w:multiLevelType w:val="multilevel"/>
    <w:tmpl w:val="7C9C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BFC3F7A"/>
    <w:multiLevelType w:val="multilevel"/>
    <w:tmpl w:val="EE5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5"/>
  </w:num>
  <w:num w:numId="5">
    <w:abstractNumId w:val="9"/>
  </w:num>
  <w:num w:numId="6">
    <w:abstractNumId w:val="11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13"/>
  </w:num>
  <w:num w:numId="13">
    <w:abstractNumId w:val="1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3354"/>
    <w:rsid w:val="00027444"/>
    <w:rsid w:val="002565C0"/>
    <w:rsid w:val="002E275C"/>
    <w:rsid w:val="00386511"/>
    <w:rsid w:val="00411E77"/>
    <w:rsid w:val="0082443D"/>
    <w:rsid w:val="00AA1A73"/>
    <w:rsid w:val="00B73354"/>
    <w:rsid w:val="00C14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33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B733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B733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354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B73354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B73354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B7335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B73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B73354"/>
    <w:rPr>
      <w:b/>
      <w:bCs/>
    </w:rPr>
  </w:style>
  <w:style w:type="character" w:customStyle="1" w:styleId="metatext">
    <w:name w:val="metatext"/>
    <w:basedOn w:val="DefaultParagraphFont"/>
    <w:rsid w:val="00B73354"/>
  </w:style>
  <w:style w:type="paragraph" w:styleId="BalloonText">
    <w:name w:val="Balloon Text"/>
    <w:basedOn w:val="Normal"/>
    <w:link w:val="BalloonTextChar"/>
    <w:uiPriority w:val="99"/>
    <w:semiHidden/>
    <w:unhideWhenUsed/>
    <w:rsid w:val="00B733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35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E275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33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B733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B733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354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B73354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B73354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B7335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B73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B73354"/>
    <w:rPr>
      <w:b/>
      <w:bCs/>
    </w:rPr>
  </w:style>
  <w:style w:type="character" w:customStyle="1" w:styleId="metatext">
    <w:name w:val="metatext"/>
    <w:basedOn w:val="DefaultParagraphFont"/>
    <w:rsid w:val="00B73354"/>
  </w:style>
  <w:style w:type="paragraph" w:styleId="BalloonText">
    <w:name w:val="Balloon Text"/>
    <w:basedOn w:val="Normal"/>
    <w:link w:val="BalloonTextChar"/>
    <w:uiPriority w:val="99"/>
    <w:semiHidden/>
    <w:unhideWhenUsed/>
    <w:rsid w:val="00B733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35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E27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24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2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0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4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66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44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65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83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703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9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81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1063</Words>
  <Characters>6061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27</vt:i4>
      </vt:variant>
    </vt:vector>
  </HeadingPairs>
  <TitlesOfParts>
    <vt:vector size="28" baseType="lpstr">
      <vt:lpstr/>
      <vt:lpstr>Employability Skills 2000+</vt:lpstr>
      <vt:lpstr/>
      <vt:lpstr>    </vt:lpstr>
      <vt:lpstr>    Fundamental Skills</vt:lpstr>
      <vt:lpstr>        COMMUNICATE</vt:lpstr>
      <vt:lpstr>        MANAGE INFORMATION</vt:lpstr>
      <vt:lpstr>        USE NUMBERS</vt:lpstr>
      <vt:lpstr>        THINK AND SOLVE PROBLEMS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Personal Management Skills</vt:lpstr>
      <vt:lpstr>        </vt:lpstr>
      <vt:lpstr>        DEMONSTRATE POSITIVE ATTITUDES AND BEHAVIOURS</vt:lpstr>
      <vt:lpstr>        BE RESPONSIBLE</vt:lpstr>
      <vt:lpstr>        BE ADAPTABLE</vt:lpstr>
      <vt:lpstr>        LEARN CONTINUOUSLY</vt:lpstr>
      <vt:lpstr>        WORK SAFELY</vt:lpstr>
      <vt:lpstr>    Teamwork Skills</vt:lpstr>
      <vt:lpstr>        </vt:lpstr>
      <vt:lpstr>        WORK WITH OTHERS</vt:lpstr>
      <vt:lpstr>        PARTICIPATE IN PROJECTS AND TASKS</vt:lpstr>
    </vt:vector>
  </TitlesOfParts>
  <Company>Hewlett-Packard</Company>
  <LinksUpToDate>false</LinksUpToDate>
  <CharactersWithSpaces>7110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dcterms:created xsi:type="dcterms:W3CDTF">2013-05-28T23:47:00Z</dcterms:created>
  <dcterms:modified xsi:type="dcterms:W3CDTF">2013-05-28T23:54:00Z</dcterms:modified>
</cp:coreProperties>
</file>