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36E4" w14:textId="080E513C" w:rsidR="00490CED" w:rsidRPr="00490CED" w:rsidRDefault="00490CED" w:rsidP="00490CED">
      <w:pPr>
        <w:spacing w:after="0"/>
        <w:rPr>
          <w:b/>
          <w:bCs/>
        </w:rPr>
      </w:pPr>
      <w:r w:rsidRPr="00490CED">
        <w:rPr>
          <w:b/>
          <w:bCs/>
        </w:rPr>
        <w:t>About Education</w:t>
      </w:r>
    </w:p>
    <w:p w14:paraId="284F1DAD" w14:textId="4CC8A313" w:rsidR="00490CED" w:rsidRPr="00490CED" w:rsidRDefault="00490CED" w:rsidP="00490CED">
      <w:pPr>
        <w:spacing w:after="0"/>
        <w:rPr>
          <w:b/>
          <w:bCs/>
        </w:rPr>
      </w:pPr>
      <w:r w:rsidRPr="00490CED">
        <w:rPr>
          <w:b/>
          <w:bCs/>
        </w:rPr>
        <w:t>Glendenning</w:t>
      </w:r>
    </w:p>
    <w:p w14:paraId="61267633" w14:textId="7F0D6A21" w:rsidR="00A75A99" w:rsidRPr="00490CED" w:rsidRDefault="00A75A99" w:rsidP="00490CED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Re</w:t>
      </w:r>
      <w:r w:rsidR="007F2E92">
        <w:rPr>
          <w:b/>
          <w:bCs/>
          <w:color w:val="FF0000"/>
          <w:sz w:val="48"/>
          <w:szCs w:val="48"/>
        </w:rPr>
        <w:t>ference – 11 -system</w:t>
      </w:r>
    </w:p>
    <w:p w14:paraId="3EED7474" w14:textId="582FDA7B" w:rsidR="00490CED" w:rsidRDefault="007F2E92" w:rsidP="00490CED">
      <w:pPr>
        <w:pBdr>
          <w:bottom w:val="single" w:sz="12" w:space="1" w:color="auto"/>
        </w:pBdr>
        <w:spacing w:after="0"/>
        <w:jc w:val="right"/>
        <w:rPr>
          <w:b/>
          <w:bCs/>
        </w:rPr>
      </w:pPr>
      <w:r>
        <w:rPr>
          <w:b/>
          <w:bCs/>
        </w:rPr>
        <w:t>4</w:t>
      </w:r>
      <w:r w:rsidR="00490CED">
        <w:rPr>
          <w:b/>
          <w:bCs/>
        </w:rPr>
        <w:t>-11</w:t>
      </w:r>
    </w:p>
    <w:p w14:paraId="306951D4" w14:textId="0ADA1F83" w:rsidR="00490CED" w:rsidRDefault="00490CED" w:rsidP="00490CED">
      <w:pPr>
        <w:spacing w:after="0"/>
        <w:rPr>
          <w:b/>
          <w:bCs/>
        </w:rPr>
      </w:pPr>
      <w:r>
        <w:rPr>
          <w:b/>
          <w:bCs/>
        </w:rPr>
        <w:t>Innova schools</w:t>
      </w:r>
    </w:p>
    <w:p w14:paraId="6CF7AC72" w14:textId="31315E4D" w:rsidR="00490CED" w:rsidRDefault="00490CED" w:rsidP="00490CED">
      <w:pPr>
        <w:spacing w:after="0"/>
        <w:rPr>
          <w:b/>
          <w:bCs/>
        </w:rPr>
      </w:pPr>
      <w:r>
        <w:rPr>
          <w:b/>
          <w:bCs/>
        </w:rPr>
        <w:t>Hudson, Leask ND Younie – Education System Design</w:t>
      </w:r>
      <w:r w:rsidR="005D352C">
        <w:rPr>
          <w:b/>
          <w:bCs/>
        </w:rPr>
        <w:t>, 2020</w:t>
      </w:r>
    </w:p>
    <w:p w14:paraId="4DFB8DEF" w14:textId="7F49FFB2" w:rsidR="005D352C" w:rsidRDefault="005D352C" w:rsidP="00490CED">
      <w:pPr>
        <w:spacing w:after="0"/>
        <w:rPr>
          <w:b/>
          <w:bCs/>
        </w:rPr>
      </w:pPr>
      <w:r>
        <w:rPr>
          <w:b/>
          <w:bCs/>
        </w:rPr>
        <w:t xml:space="preserve">Hill. </w:t>
      </w:r>
      <w:proofErr w:type="gramStart"/>
      <w:r>
        <w:rPr>
          <w:b/>
          <w:bCs/>
        </w:rPr>
        <w:t>J.E</w:t>
      </w:r>
      <w:proofErr w:type="gramEnd"/>
      <w:r>
        <w:rPr>
          <w:b/>
          <w:bCs/>
        </w:rPr>
        <w:t xml:space="preserve">, Designing a school </w:t>
      </w:r>
      <w:proofErr w:type="spellStart"/>
      <w:r>
        <w:rPr>
          <w:b/>
          <w:bCs/>
        </w:rPr>
        <w:t>sysem</w:t>
      </w:r>
      <w:proofErr w:type="spellEnd"/>
      <w:r>
        <w:rPr>
          <w:b/>
          <w:bCs/>
        </w:rPr>
        <w:t xml:space="preserve"> that </w:t>
      </w:r>
      <w:proofErr w:type="spellStart"/>
      <w:r>
        <w:rPr>
          <w:b/>
          <w:bCs/>
        </w:rPr>
        <w:t>Learn.Univ</w:t>
      </w:r>
      <w:proofErr w:type="spellEnd"/>
      <w:r>
        <w:rPr>
          <w:b/>
          <w:bCs/>
        </w:rPr>
        <w:t xml:space="preserve"> of Calgary, 200</w:t>
      </w:r>
    </w:p>
    <w:p w14:paraId="54E354F6" w14:textId="7134D0AA" w:rsidR="005D352C" w:rsidRDefault="005D352C" w:rsidP="00490CED">
      <w:pPr>
        <w:spacing w:after="0"/>
        <w:rPr>
          <w:b/>
          <w:bCs/>
        </w:rPr>
      </w:pPr>
    </w:p>
    <w:p w14:paraId="1235FA3A" w14:textId="6625EB8A" w:rsidR="00A75A99" w:rsidRDefault="00A75A99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 xml:space="preserve">Love to Learn,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to improve Education system</w:t>
      </w:r>
    </w:p>
    <w:p w14:paraId="750A552C" w14:textId="57C9F25C" w:rsidR="00A75A99" w:rsidRDefault="00A75A99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Glossary, Tom Hat</w:t>
      </w:r>
    </w:p>
    <w:p w14:paraId="4704EF72" w14:textId="1E70C3DC" w:rsidR="00A75A99" w:rsidRDefault="00A75A99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Rosenberg,</w:t>
      </w:r>
      <w:r w:rsidR="004C29DB">
        <w:rPr>
          <w:b/>
          <w:bCs/>
        </w:rPr>
        <w:t xml:space="preserve"> </w:t>
      </w:r>
      <w:r>
        <w:rPr>
          <w:b/>
          <w:bCs/>
        </w:rPr>
        <w:t xml:space="preserve">Aron, Student and Teacher involvement </w:t>
      </w:r>
      <w:proofErr w:type="gramStart"/>
      <w:r>
        <w:rPr>
          <w:b/>
          <w:bCs/>
        </w:rPr>
        <w:t>…,</w:t>
      </w:r>
      <w:r w:rsidRPr="00A75A99">
        <w:rPr>
          <w:b/>
          <w:bCs/>
          <w:u w:val="single"/>
        </w:rPr>
        <w:t>The</w:t>
      </w:r>
      <w:proofErr w:type="gramEnd"/>
      <w:r w:rsidRPr="00A75A99">
        <w:rPr>
          <w:b/>
          <w:bCs/>
          <w:u w:val="single"/>
        </w:rPr>
        <w:t xml:space="preserve"> Conversation</w:t>
      </w:r>
      <w:r>
        <w:rPr>
          <w:b/>
          <w:bCs/>
        </w:rPr>
        <w:t>, Jan 2, 2023</w:t>
      </w:r>
    </w:p>
    <w:p w14:paraId="23FD9CE4" w14:textId="3643AE7D" w:rsidR="007A0006" w:rsidRDefault="007A0006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 xml:space="preserve">Hudson, Brian. Marilyn Leask and Sarah Younie, Education System Design, </w:t>
      </w:r>
      <w:proofErr w:type="spellStart"/>
      <w:r>
        <w:rPr>
          <w:b/>
          <w:bCs/>
        </w:rPr>
        <w:t>Rroutlede</w:t>
      </w:r>
      <w:proofErr w:type="spellEnd"/>
      <w:r>
        <w:rPr>
          <w:b/>
          <w:bCs/>
        </w:rPr>
        <w:t>, Taylo Group, 2021</w:t>
      </w:r>
    </w:p>
    <w:p w14:paraId="5D89B6CB" w14:textId="3421F810" w:rsidR="007A0006" w:rsidRDefault="007A0006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 xml:space="preserve">National Arts Administration, The Essential Components of an </w:t>
      </w:r>
      <w:proofErr w:type="spellStart"/>
      <w:r>
        <w:rPr>
          <w:b/>
          <w:bCs/>
        </w:rPr>
        <w:t>EEducation</w:t>
      </w:r>
      <w:proofErr w:type="spellEnd"/>
      <w:r>
        <w:rPr>
          <w:b/>
          <w:bCs/>
        </w:rPr>
        <w:t xml:space="preserve"> System, 2023</w:t>
      </w:r>
    </w:p>
    <w:p w14:paraId="16363B7B" w14:textId="472B1B44" w:rsidR="007A0006" w:rsidRDefault="007A0006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proofErr w:type="spellStart"/>
      <w:r>
        <w:rPr>
          <w:b/>
          <w:bCs/>
        </w:rPr>
        <w:t>Sask</w:t>
      </w:r>
      <w:proofErr w:type="spellEnd"/>
    </w:p>
    <w:p w14:paraId="5BC1E8D3" w14:textId="3C96AFD4" w:rsidR="00F02D83" w:rsidRDefault="00F02D83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OECD, Education Skills today, 2020</w:t>
      </w:r>
    </w:p>
    <w:p w14:paraId="7B6DBAD5" w14:textId="7AC46983" w:rsidR="00BF786D" w:rsidRDefault="00BF786D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 xml:space="preserve">OECD,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makes School Systems Perform, PISA-OECD</w:t>
      </w:r>
    </w:p>
    <w:p w14:paraId="0700F59A" w14:textId="548D716B" w:rsidR="00BF786D" w:rsidRDefault="00BF786D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ILO, Education System Framework, 30 pages</w:t>
      </w:r>
    </w:p>
    <w:p w14:paraId="603C21CB" w14:textId="7A95A66E" w:rsidR="00BF786D" w:rsidRDefault="00BF786D" w:rsidP="00A75A9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Structure of European Education System, 2018-2019</w:t>
      </w:r>
    </w:p>
    <w:p w14:paraId="72D0217D" w14:textId="392A8D3B" w:rsidR="005922BB" w:rsidRDefault="005922BB" w:rsidP="005922BB">
      <w:pPr>
        <w:spacing w:after="0"/>
        <w:rPr>
          <w:b/>
          <w:bCs/>
        </w:rPr>
      </w:pPr>
    </w:p>
    <w:p w14:paraId="3078E9E6" w14:textId="77777777" w:rsidR="005922BB" w:rsidRDefault="005922BB" w:rsidP="005922BB">
      <w:pPr>
        <w:spacing w:after="0"/>
        <w:rPr>
          <w:b/>
          <w:bCs/>
        </w:rPr>
      </w:pPr>
    </w:p>
    <w:p w14:paraId="6D9CBD47" w14:textId="77777777" w:rsidR="00A958F2" w:rsidRPr="005922BB" w:rsidRDefault="00A958F2" w:rsidP="005922BB">
      <w:pPr>
        <w:spacing w:after="0"/>
        <w:rPr>
          <w:b/>
          <w:bCs/>
        </w:rPr>
      </w:pPr>
    </w:p>
    <w:sectPr w:rsidR="00A958F2" w:rsidRPr="00592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BF0"/>
    <w:multiLevelType w:val="hybridMultilevel"/>
    <w:tmpl w:val="BB761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402A0"/>
    <w:multiLevelType w:val="hybridMultilevel"/>
    <w:tmpl w:val="C00E4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06309"/>
    <w:multiLevelType w:val="hybridMultilevel"/>
    <w:tmpl w:val="1688B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E0AE4"/>
    <w:multiLevelType w:val="hybridMultilevel"/>
    <w:tmpl w:val="E6ACF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231466">
    <w:abstractNumId w:val="2"/>
  </w:num>
  <w:num w:numId="2" w16cid:durableId="1123815708">
    <w:abstractNumId w:val="0"/>
  </w:num>
  <w:num w:numId="3" w16cid:durableId="653995134">
    <w:abstractNumId w:val="1"/>
  </w:num>
  <w:num w:numId="4" w16cid:durableId="1603223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ED"/>
    <w:rsid w:val="00444618"/>
    <w:rsid w:val="00490CED"/>
    <w:rsid w:val="004C29DB"/>
    <w:rsid w:val="004D7485"/>
    <w:rsid w:val="005922BB"/>
    <w:rsid w:val="005D352C"/>
    <w:rsid w:val="007A0006"/>
    <w:rsid w:val="007F2E92"/>
    <w:rsid w:val="008E01EA"/>
    <w:rsid w:val="00A14829"/>
    <w:rsid w:val="00A75A99"/>
    <w:rsid w:val="00A958F2"/>
    <w:rsid w:val="00BF786D"/>
    <w:rsid w:val="00C274CE"/>
    <w:rsid w:val="00F02D83"/>
    <w:rsid w:val="00F3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A609"/>
  <w15:chartTrackingRefBased/>
  <w15:docId w15:val="{73121EFF-5839-4FCF-AD25-1A3AC1D9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2023-11-20T13:40:00Z</cp:lastPrinted>
  <dcterms:created xsi:type="dcterms:W3CDTF">2023-02-24T13:14:00Z</dcterms:created>
  <dcterms:modified xsi:type="dcterms:W3CDTF">2023-11-20T13:41:00Z</dcterms:modified>
</cp:coreProperties>
</file>