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38F77" w14:textId="3A8ACFBA" w:rsidR="001C705B" w:rsidRDefault="001C705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March 9. 2025</w:t>
      </w:r>
    </w:p>
    <w:p w14:paraId="5CFE5B16" w14:textId="6579830E" w:rsidR="001C705B" w:rsidRDefault="00765CE0">
      <w:bookmarkStart w:id="0" w:name="_Hlk192424223"/>
      <w:r>
        <w:t>Dear Editor:</w:t>
      </w:r>
    </w:p>
    <w:p w14:paraId="46D9F892" w14:textId="577CF323" w:rsidR="001C705B" w:rsidRDefault="001C705B">
      <w:r>
        <w:tab/>
      </w:r>
      <w:r>
        <w:tab/>
      </w:r>
      <w:r>
        <w:tab/>
      </w:r>
      <w:r>
        <w:tab/>
      </w:r>
      <w:r>
        <w:tab/>
        <w:t>Role of Department</w:t>
      </w:r>
      <w:r w:rsidR="006701F7">
        <w:t xml:space="preserve"> </w:t>
      </w:r>
      <w:r>
        <w:t>of Education</w:t>
      </w:r>
    </w:p>
    <w:p w14:paraId="33E2D986" w14:textId="77777777" w:rsidR="0013228F" w:rsidRDefault="00457E6E" w:rsidP="0080198E">
      <w:r>
        <w:t>We should talk about education; some people, including educators, confuse it with schooling.</w:t>
      </w:r>
      <w:r w:rsidR="00A273CF">
        <w:t xml:space="preserve"> The World Bank </w:t>
      </w:r>
      <w:proofErr w:type="gramStart"/>
      <w:r w:rsidR="00A273CF">
        <w:t xml:space="preserve">(  </w:t>
      </w:r>
      <w:proofErr w:type="gramEnd"/>
      <w:r w:rsidR="00A273CF">
        <w:t xml:space="preserve">   </w:t>
      </w:r>
      <w:proofErr w:type="gramStart"/>
      <w:r w:rsidR="00A273CF">
        <w:t xml:space="preserve">  )</w:t>
      </w:r>
      <w:proofErr w:type="gramEnd"/>
      <w:r w:rsidR="00A273CF">
        <w:t xml:space="preserve"> cautioned developing countries about confusing the two.</w:t>
      </w:r>
      <w:r w:rsidR="0080198E">
        <w:t xml:space="preserve">  Education is about all you learn - at home, at school, at church, at play, at work - knowledge, skills and attitudes. </w:t>
      </w:r>
    </w:p>
    <w:p w14:paraId="69A79BF5" w14:textId="119D2066" w:rsidR="0080198E" w:rsidRDefault="0013228F" w:rsidP="0080198E">
      <w:r>
        <w:t xml:space="preserve">The Oregon state Department of public Instruction identifies six life roles – individual, family member, student, worker and citizen </w:t>
      </w:r>
      <w:r w:rsidR="00281152">
        <w:t>e</w:t>
      </w:r>
      <w:r>
        <w:t xml:space="preserve">ducation </w:t>
      </w:r>
      <w:proofErr w:type="gramStart"/>
      <w:r>
        <w:t>contributes</w:t>
      </w:r>
      <w:proofErr w:type="gramEnd"/>
      <w:r>
        <w:t xml:space="preserve"> to one’s success in all.</w:t>
      </w:r>
    </w:p>
    <w:p w14:paraId="2F036E3A" w14:textId="77777777" w:rsidR="0080198E" w:rsidRDefault="0080198E" w:rsidP="0080198E"/>
    <w:p w14:paraId="6256FBCC" w14:textId="5E16E2B0" w:rsidR="00456E29" w:rsidRDefault="00765CE0" w:rsidP="0080198E">
      <w:r>
        <w:t xml:space="preserve">as one of </w:t>
      </w:r>
      <w:r w:rsidR="002E2BAA">
        <w:t xml:space="preserve">“developing and </w:t>
      </w:r>
      <w:r>
        <w:t>delivering curriculum”</w:t>
      </w:r>
      <w:r w:rsidR="002E2BAA">
        <w:t xml:space="preserve"> to young Islanders.</w:t>
      </w:r>
      <w:r>
        <w:t xml:space="preserve"> I know </w:t>
      </w:r>
      <w:r w:rsidR="00373ADD">
        <w:t xml:space="preserve">that the Department does that </w:t>
      </w:r>
      <w:r>
        <w:t xml:space="preserve">but </w:t>
      </w:r>
      <w:r w:rsidR="002E2BAA">
        <w:t xml:space="preserve">find “developing and delivering” </w:t>
      </w:r>
      <w:r w:rsidR="006F7CB6">
        <w:t>to be</w:t>
      </w:r>
      <w:r w:rsidR="002E2BAA">
        <w:t xml:space="preserve"> a narrow view</w:t>
      </w:r>
      <w:r w:rsidR="009A61E5">
        <w:t xml:space="preserve"> of the proces</w:t>
      </w:r>
      <w:r w:rsidR="00384D32">
        <w:t>s.</w:t>
      </w:r>
      <w:r w:rsidR="00456E29">
        <w:t xml:space="preserve">  N</w:t>
      </w:r>
      <w:r w:rsidR="00013DEE">
        <w:t xml:space="preserve">either should services be limited to </w:t>
      </w:r>
      <w:r w:rsidR="00456E29">
        <w:t>“young people” or t</w:t>
      </w:r>
      <w:r w:rsidR="003132AC">
        <w:t>ho</w:t>
      </w:r>
      <w:r w:rsidR="00456E29">
        <w:t>se in school.</w:t>
      </w:r>
    </w:p>
    <w:p w14:paraId="246045A6" w14:textId="60BAF200" w:rsidR="00373ADD" w:rsidRDefault="00013DEE">
      <w:r>
        <w:t xml:space="preserve">Seems to me that the </w:t>
      </w:r>
      <w:r w:rsidR="006B720B">
        <w:t>role</w:t>
      </w:r>
      <w:r w:rsidR="00456E29">
        <w:t xml:space="preserve"> Government is better described </w:t>
      </w:r>
      <w:r>
        <w:t>as one of</w:t>
      </w:r>
      <w:r w:rsidR="006B720B">
        <w:t xml:space="preserve"> </w:t>
      </w:r>
      <w:r w:rsidR="006F7CB6">
        <w:t>“</w:t>
      </w:r>
      <w:r w:rsidR="00C91C06">
        <w:t>encourag</w:t>
      </w:r>
      <w:r>
        <w:t>ing</w:t>
      </w:r>
      <w:r w:rsidR="00C91C06">
        <w:t>, suppor</w:t>
      </w:r>
      <w:r w:rsidR="00456E29">
        <w:t>t</w:t>
      </w:r>
      <w:r>
        <w:t>ing</w:t>
      </w:r>
      <w:r w:rsidR="00C91C06">
        <w:t xml:space="preserve"> and regulat</w:t>
      </w:r>
      <w:r>
        <w:t>ing</w:t>
      </w:r>
      <w:r w:rsidR="006F7CB6">
        <w:t>”</w:t>
      </w:r>
      <w:r w:rsidR="00C91C06">
        <w:t xml:space="preserve"> </w:t>
      </w:r>
      <w:r w:rsidR="006F7CB6">
        <w:t xml:space="preserve">education </w:t>
      </w:r>
      <w:r w:rsidR="00A16E65">
        <w:t xml:space="preserve">for all </w:t>
      </w:r>
      <w:proofErr w:type="gramStart"/>
      <w:r w:rsidR="00A16E65">
        <w:t>Islanders</w:t>
      </w:r>
      <w:r w:rsidR="00456E29">
        <w:t>,  whether</w:t>
      </w:r>
      <w:proofErr w:type="gramEnd"/>
      <w:r w:rsidR="00456E29">
        <w:t xml:space="preserve"> th</w:t>
      </w:r>
      <w:r w:rsidR="001C705B">
        <w:t>is</w:t>
      </w:r>
      <w:r w:rsidR="00456E29">
        <w:t xml:space="preserve"> be at h</w:t>
      </w:r>
      <w:r w:rsidR="003132AC">
        <w:t>o</w:t>
      </w:r>
      <w:r w:rsidR="00456E29">
        <w:t>me, school</w:t>
      </w:r>
      <w:r w:rsidR="003132AC">
        <w:t xml:space="preserve">, </w:t>
      </w:r>
      <w:r w:rsidR="00456E29">
        <w:t>wo</w:t>
      </w:r>
      <w:r w:rsidR="001C705B">
        <w:t>r</w:t>
      </w:r>
      <w:r w:rsidR="00456E29">
        <w:t>k</w:t>
      </w:r>
      <w:r w:rsidR="003132AC">
        <w:t xml:space="preserve"> or elsewhere </w:t>
      </w:r>
      <w:proofErr w:type="gramStart"/>
      <w:r w:rsidR="003132AC">
        <w:t>In</w:t>
      </w:r>
      <w:proofErr w:type="gramEnd"/>
      <w:r w:rsidR="003132AC">
        <w:t xml:space="preserve"> the community.</w:t>
      </w:r>
    </w:p>
    <w:p w14:paraId="5102E2C2" w14:textId="2E5FC86D" w:rsidR="00C91C06" w:rsidRDefault="00C91C06">
      <w:r>
        <w:t>Sincerely</w:t>
      </w:r>
    </w:p>
    <w:p w14:paraId="39DFB2BC" w14:textId="3FA063D7" w:rsidR="00C91C06" w:rsidRDefault="00C91C06">
      <w:r>
        <w:t>Don Glendenning</w:t>
      </w:r>
    </w:p>
    <w:bookmarkEnd w:id="0"/>
    <w:p w14:paraId="1FECA823" w14:textId="77777777" w:rsidR="00384D32" w:rsidRDefault="00384D32"/>
    <w:p w14:paraId="3D2EA686" w14:textId="77777777" w:rsidR="00384D32" w:rsidRDefault="00384D32"/>
    <w:p w14:paraId="2875E737" w14:textId="67324DED" w:rsidR="00384D32" w:rsidRDefault="00384D32"/>
    <w:sectPr w:rsidR="00384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74066" w14:textId="77777777" w:rsidR="006B7D04" w:rsidRDefault="006B7D04" w:rsidP="0057280B">
      <w:pPr>
        <w:spacing w:after="0" w:line="240" w:lineRule="auto"/>
      </w:pPr>
      <w:r>
        <w:separator/>
      </w:r>
    </w:p>
  </w:endnote>
  <w:endnote w:type="continuationSeparator" w:id="0">
    <w:p w14:paraId="142EB6A9" w14:textId="77777777" w:rsidR="006B7D04" w:rsidRDefault="006B7D04" w:rsidP="005728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8E8B5" w14:textId="77777777" w:rsidR="006B7D04" w:rsidRDefault="006B7D04" w:rsidP="0057280B">
      <w:pPr>
        <w:spacing w:after="0" w:line="240" w:lineRule="auto"/>
      </w:pPr>
      <w:r>
        <w:separator/>
      </w:r>
    </w:p>
  </w:footnote>
  <w:footnote w:type="continuationSeparator" w:id="0">
    <w:p w14:paraId="6A438F17" w14:textId="77777777" w:rsidR="006B7D04" w:rsidRDefault="006B7D04" w:rsidP="005728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E0"/>
    <w:rsid w:val="00013DEE"/>
    <w:rsid w:val="000446C8"/>
    <w:rsid w:val="000A3CFA"/>
    <w:rsid w:val="00114E20"/>
    <w:rsid w:val="001232D0"/>
    <w:rsid w:val="00127FD5"/>
    <w:rsid w:val="0013228F"/>
    <w:rsid w:val="001C705B"/>
    <w:rsid w:val="00281152"/>
    <w:rsid w:val="002E2BAA"/>
    <w:rsid w:val="003132AC"/>
    <w:rsid w:val="00373ADD"/>
    <w:rsid w:val="00384D32"/>
    <w:rsid w:val="003B4143"/>
    <w:rsid w:val="00456E29"/>
    <w:rsid w:val="00457E6E"/>
    <w:rsid w:val="004717B5"/>
    <w:rsid w:val="00477A9E"/>
    <w:rsid w:val="0057280B"/>
    <w:rsid w:val="00574867"/>
    <w:rsid w:val="00600F8D"/>
    <w:rsid w:val="006701F7"/>
    <w:rsid w:val="006A2836"/>
    <w:rsid w:val="006B720B"/>
    <w:rsid w:val="006B7D04"/>
    <w:rsid w:val="006F7CB6"/>
    <w:rsid w:val="00765CE0"/>
    <w:rsid w:val="007F0BBE"/>
    <w:rsid w:val="0080198E"/>
    <w:rsid w:val="00924AE5"/>
    <w:rsid w:val="009A61E5"/>
    <w:rsid w:val="00A16E65"/>
    <w:rsid w:val="00A273CF"/>
    <w:rsid w:val="00AA1F20"/>
    <w:rsid w:val="00AA27B7"/>
    <w:rsid w:val="00C52965"/>
    <w:rsid w:val="00C91C06"/>
    <w:rsid w:val="00F435EA"/>
    <w:rsid w:val="00F5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93CD1"/>
  <w15:chartTrackingRefBased/>
  <w15:docId w15:val="{BAD7EFA5-9BDF-4D17-89E9-BB953A105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28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80B"/>
  </w:style>
  <w:style w:type="paragraph" w:styleId="Footer">
    <w:name w:val="footer"/>
    <w:basedOn w:val="Normal"/>
    <w:link w:val="FooterChar"/>
    <w:uiPriority w:val="99"/>
    <w:unhideWhenUsed/>
    <w:rsid w:val="005728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2025-05-04T00:43:00Z</cp:lastPrinted>
  <dcterms:created xsi:type="dcterms:W3CDTF">2025-03-09T18:14:00Z</dcterms:created>
  <dcterms:modified xsi:type="dcterms:W3CDTF">2025-05-04T00:44:00Z</dcterms:modified>
</cp:coreProperties>
</file>