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29B1B" w14:textId="4DE1EC9F" w:rsidR="00D82459" w:rsidRPr="00D82459" w:rsidRDefault="00A663DD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62F2E939" w14:textId="71526D21" w:rsidR="002F2B4B" w:rsidRPr="00566941" w:rsidRDefault="002F2B4B" w:rsidP="005E2282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</w:rPr>
        <w:t>Dear Editor:</w:t>
      </w:r>
    </w:p>
    <w:p w14:paraId="02317803" w14:textId="6501D84E" w:rsidR="00992A40" w:rsidRPr="00566941" w:rsidRDefault="00F169B6" w:rsidP="00992A40">
      <w:pPr>
        <w:suppressAutoHyphens w:val="0"/>
        <w:autoSpaceDN/>
        <w:spacing w:after="200" w:line="276" w:lineRule="auto"/>
        <w:ind w:left="360"/>
        <w:contextualSpacing/>
        <w:jc w:val="center"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</w:rPr>
        <w:t>Typical education services</w:t>
      </w:r>
    </w:p>
    <w:p w14:paraId="1105099D" w14:textId="6756D026" w:rsidR="00686182" w:rsidRPr="00566941" w:rsidRDefault="005B7B9C" w:rsidP="0036174A">
      <w:pPr>
        <w:suppressAutoHyphens w:val="0"/>
        <w:autoSpaceDN/>
        <w:spacing w:line="276" w:lineRule="auto"/>
        <w:ind w:left="720" w:hanging="360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</w:rPr>
        <w:t xml:space="preserve">     We talk of school and schooling but seldom identify just what it means</w:t>
      </w:r>
      <w:r w:rsidR="00566941" w:rsidRPr="00566941">
        <w:rPr>
          <w:rFonts w:asciiTheme="minorHAnsi" w:hAnsiTheme="minorHAnsi" w:cstheme="minorHAnsi"/>
        </w:rPr>
        <w:t xml:space="preserve"> in terms of helping learners learn.</w:t>
      </w:r>
      <w:r w:rsidRPr="00566941">
        <w:rPr>
          <w:rFonts w:asciiTheme="minorHAnsi" w:hAnsiTheme="minorHAnsi" w:cstheme="minorHAnsi"/>
        </w:rPr>
        <w:t xml:space="preserve"> My search of the literature produced the following list</w:t>
      </w:r>
      <w:r w:rsidR="00566941" w:rsidRPr="00566941">
        <w:rPr>
          <w:rFonts w:asciiTheme="minorHAnsi" w:hAnsiTheme="minorHAnsi" w:cstheme="minorHAnsi"/>
        </w:rPr>
        <w:t xml:space="preserve"> of education services,</w:t>
      </w:r>
    </w:p>
    <w:p w14:paraId="087EC5BC" w14:textId="13BDF70A" w:rsidR="005E2282" w:rsidRPr="00566941" w:rsidRDefault="005E2282" w:rsidP="0036174A">
      <w:pPr>
        <w:pStyle w:val="ListParagraph"/>
        <w:numPr>
          <w:ilvl w:val="0"/>
          <w:numId w:val="19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  <w:b/>
          <w:bCs/>
        </w:rPr>
        <w:t xml:space="preserve">Information </w:t>
      </w:r>
      <w:r w:rsidR="00D26B2D" w:rsidRPr="00566941">
        <w:rPr>
          <w:rFonts w:asciiTheme="minorHAnsi" w:hAnsiTheme="minorHAnsi" w:cstheme="minorHAnsi"/>
          <w:b/>
          <w:bCs/>
        </w:rPr>
        <w:t xml:space="preserve">- </w:t>
      </w:r>
      <w:r w:rsidRPr="00566941">
        <w:rPr>
          <w:rFonts w:asciiTheme="minorHAnsi" w:hAnsiTheme="minorHAnsi" w:cstheme="minorHAnsi"/>
        </w:rPr>
        <w:t>Recent and independent information needed by Islanders in the making of decisions about their own education or the education of others</w:t>
      </w:r>
    </w:p>
    <w:p w14:paraId="49AFAFDA" w14:textId="227D27A8" w:rsidR="00975FA0" w:rsidRPr="00566941" w:rsidRDefault="00975FA0" w:rsidP="0036174A">
      <w:pPr>
        <w:pStyle w:val="ListParagraph"/>
        <w:numPr>
          <w:ilvl w:val="0"/>
          <w:numId w:val="19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  <w:b/>
          <w:bCs/>
        </w:rPr>
        <w:t xml:space="preserve">Counselling – </w:t>
      </w:r>
      <w:r w:rsidRPr="00566941">
        <w:rPr>
          <w:rFonts w:asciiTheme="minorHAnsi" w:hAnsiTheme="minorHAnsi" w:cstheme="minorHAnsi"/>
        </w:rPr>
        <w:t>help to people</w:t>
      </w:r>
      <w:r w:rsidR="00A25A64" w:rsidRPr="00566941">
        <w:rPr>
          <w:rFonts w:asciiTheme="minorHAnsi" w:hAnsiTheme="minorHAnsi" w:cstheme="minorHAnsi"/>
        </w:rPr>
        <w:t xml:space="preserve"> in </w:t>
      </w:r>
      <w:r w:rsidR="00FA03E4" w:rsidRPr="00566941">
        <w:rPr>
          <w:rFonts w:asciiTheme="minorHAnsi" w:hAnsiTheme="minorHAnsi" w:cstheme="minorHAnsi"/>
        </w:rPr>
        <w:t>ma</w:t>
      </w:r>
      <w:r w:rsidRPr="00566941">
        <w:rPr>
          <w:rFonts w:asciiTheme="minorHAnsi" w:hAnsiTheme="minorHAnsi" w:cstheme="minorHAnsi"/>
        </w:rPr>
        <w:t xml:space="preserve">king decision about their education </w:t>
      </w:r>
      <w:r w:rsidR="00CF60B6" w:rsidRPr="00566941">
        <w:rPr>
          <w:rFonts w:asciiTheme="minorHAnsi" w:hAnsiTheme="minorHAnsi" w:cstheme="minorHAnsi"/>
        </w:rPr>
        <w:t>interests and nee</w:t>
      </w:r>
      <w:r w:rsidR="00491958" w:rsidRPr="00566941">
        <w:rPr>
          <w:rFonts w:asciiTheme="minorHAnsi" w:hAnsiTheme="minorHAnsi" w:cstheme="minorHAnsi"/>
        </w:rPr>
        <w:t>ds.</w:t>
      </w:r>
    </w:p>
    <w:p w14:paraId="49774DC2" w14:textId="77E5C3F1" w:rsidR="005E2282" w:rsidRPr="00566941" w:rsidRDefault="005E2282" w:rsidP="0036174A">
      <w:pPr>
        <w:pStyle w:val="ListParagraph"/>
        <w:numPr>
          <w:ilvl w:val="0"/>
          <w:numId w:val="19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  <w:b/>
          <w:bCs/>
        </w:rPr>
        <w:t>Governance and Leadership</w:t>
      </w:r>
      <w:r w:rsidR="00D26B2D" w:rsidRPr="00566941">
        <w:rPr>
          <w:rFonts w:asciiTheme="minorHAnsi" w:hAnsiTheme="minorHAnsi" w:cstheme="minorHAnsi"/>
          <w:b/>
          <w:bCs/>
        </w:rPr>
        <w:t xml:space="preserve"> - </w:t>
      </w:r>
      <w:r w:rsidR="00A25A64" w:rsidRPr="00566941">
        <w:rPr>
          <w:rFonts w:asciiTheme="minorHAnsi" w:hAnsiTheme="minorHAnsi" w:cstheme="minorHAnsi"/>
          <w:b/>
          <w:bCs/>
        </w:rPr>
        <w:t>a</w:t>
      </w:r>
      <w:r w:rsidRPr="00566941">
        <w:rPr>
          <w:rFonts w:asciiTheme="minorHAnsi" w:hAnsiTheme="minorHAnsi" w:cstheme="minorHAnsi"/>
        </w:rPr>
        <w:t xml:space="preserve"> </w:t>
      </w:r>
      <w:r w:rsidR="007F3ED2" w:rsidRPr="00566941">
        <w:rPr>
          <w:rFonts w:asciiTheme="minorHAnsi" w:hAnsiTheme="minorHAnsi" w:cstheme="minorHAnsi"/>
        </w:rPr>
        <w:t xml:space="preserve">framework </w:t>
      </w:r>
      <w:r w:rsidRPr="00566941">
        <w:rPr>
          <w:rFonts w:asciiTheme="minorHAnsi" w:hAnsiTheme="minorHAnsi" w:cstheme="minorHAnsi"/>
        </w:rPr>
        <w:t>to put in place and monitor educational services for the benefit of its citizens,</w:t>
      </w:r>
    </w:p>
    <w:p w14:paraId="69C49745" w14:textId="26157C46" w:rsidR="005E2282" w:rsidRPr="00566941" w:rsidRDefault="005E2282" w:rsidP="0036174A">
      <w:pPr>
        <w:pStyle w:val="ListParagraph"/>
        <w:numPr>
          <w:ilvl w:val="0"/>
          <w:numId w:val="19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  <w:b/>
          <w:bCs/>
        </w:rPr>
        <w:t>Instruction</w:t>
      </w:r>
      <w:r w:rsidR="00975FA0" w:rsidRPr="00566941">
        <w:rPr>
          <w:rFonts w:asciiTheme="minorHAnsi" w:hAnsiTheme="minorHAnsi" w:cstheme="minorHAnsi"/>
          <w:b/>
          <w:bCs/>
        </w:rPr>
        <w:t xml:space="preserve"> - </w:t>
      </w:r>
      <w:r w:rsidRPr="00566941">
        <w:rPr>
          <w:rFonts w:asciiTheme="minorHAnsi" w:hAnsiTheme="minorHAnsi" w:cstheme="minorHAnsi"/>
        </w:rPr>
        <w:t xml:space="preserve">The provision of help to others in their learning </w:t>
      </w:r>
      <w:r w:rsidR="00CF60B6" w:rsidRPr="00566941">
        <w:rPr>
          <w:rFonts w:asciiTheme="minorHAnsi" w:hAnsiTheme="minorHAnsi" w:cstheme="minorHAnsi"/>
        </w:rPr>
        <w:t xml:space="preserve">endeavours </w:t>
      </w:r>
      <w:proofErr w:type="gramStart"/>
      <w:r w:rsidR="00CF60B6" w:rsidRPr="00566941">
        <w:rPr>
          <w:rFonts w:asciiTheme="minorHAnsi" w:hAnsiTheme="minorHAnsi" w:cstheme="minorHAnsi"/>
        </w:rPr>
        <w:t xml:space="preserve">including </w:t>
      </w:r>
      <w:r w:rsidRPr="00566941">
        <w:rPr>
          <w:rFonts w:asciiTheme="minorHAnsi" w:hAnsiTheme="minorHAnsi" w:cstheme="minorHAnsi"/>
        </w:rPr>
        <w:t xml:space="preserve"> diagnosis</w:t>
      </w:r>
      <w:proofErr w:type="gramEnd"/>
      <w:r w:rsidRPr="00566941">
        <w:rPr>
          <w:rFonts w:asciiTheme="minorHAnsi" w:hAnsiTheme="minorHAnsi" w:cstheme="minorHAnsi"/>
        </w:rPr>
        <w:t>, counselling, presentations, practice and access generally to</w:t>
      </w:r>
      <w:r w:rsidR="0036174A" w:rsidRPr="00566941">
        <w:rPr>
          <w:rFonts w:asciiTheme="minorHAnsi" w:hAnsiTheme="minorHAnsi" w:cstheme="minorHAnsi"/>
        </w:rPr>
        <w:t xml:space="preserve"> </w:t>
      </w:r>
      <w:r w:rsidR="00CF60B6" w:rsidRPr="00566941">
        <w:rPr>
          <w:rFonts w:asciiTheme="minorHAnsi" w:hAnsiTheme="minorHAnsi" w:cstheme="minorHAnsi"/>
        </w:rPr>
        <w:t>a range of other</w:t>
      </w:r>
      <w:r w:rsidRPr="00566941">
        <w:rPr>
          <w:rFonts w:asciiTheme="minorHAnsi" w:hAnsiTheme="minorHAnsi" w:cstheme="minorHAnsi"/>
        </w:rPr>
        <w:t xml:space="preserve"> resources </w:t>
      </w:r>
    </w:p>
    <w:p w14:paraId="3ECA9B4D" w14:textId="697465AB" w:rsidR="005E2282" w:rsidRPr="00566941" w:rsidRDefault="005E2282" w:rsidP="0036174A">
      <w:pPr>
        <w:pStyle w:val="ListParagraph"/>
        <w:numPr>
          <w:ilvl w:val="0"/>
          <w:numId w:val="19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  <w:b/>
          <w:bCs/>
        </w:rPr>
        <w:t>Quality Assurance</w:t>
      </w:r>
      <w:r w:rsidR="00975FA0" w:rsidRPr="00566941">
        <w:rPr>
          <w:rFonts w:asciiTheme="minorHAnsi" w:hAnsiTheme="minorHAnsi" w:cstheme="minorHAnsi"/>
          <w:b/>
          <w:bCs/>
        </w:rPr>
        <w:t xml:space="preserve"> - </w:t>
      </w:r>
      <w:r w:rsidRPr="00566941">
        <w:rPr>
          <w:rFonts w:asciiTheme="minorHAnsi" w:hAnsiTheme="minorHAnsi" w:cstheme="minorHAnsi"/>
        </w:rPr>
        <w:t>A system that assures Islanders that their learning experiences, including providers of those services, meet community standards.</w:t>
      </w:r>
    </w:p>
    <w:p w14:paraId="17F1EA99" w14:textId="27CA49A7" w:rsidR="005E2282" w:rsidRPr="00566941" w:rsidRDefault="00566941" w:rsidP="0036174A">
      <w:pPr>
        <w:pStyle w:val="ListParagraph"/>
        <w:numPr>
          <w:ilvl w:val="0"/>
          <w:numId w:val="19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  <w:b/>
          <w:bCs/>
        </w:rPr>
        <w:t xml:space="preserve">Learning </w:t>
      </w:r>
      <w:r w:rsidR="005E2282" w:rsidRPr="00566941">
        <w:rPr>
          <w:rFonts w:asciiTheme="minorHAnsi" w:hAnsiTheme="minorHAnsi" w:cstheme="minorHAnsi"/>
          <w:b/>
          <w:bCs/>
        </w:rPr>
        <w:t>Products and Technology</w:t>
      </w:r>
      <w:r w:rsidR="00975FA0" w:rsidRPr="00566941">
        <w:rPr>
          <w:rFonts w:asciiTheme="minorHAnsi" w:hAnsiTheme="minorHAnsi" w:cstheme="minorHAnsi"/>
          <w:b/>
          <w:bCs/>
        </w:rPr>
        <w:t xml:space="preserve"> - </w:t>
      </w:r>
      <w:r w:rsidR="005E2282" w:rsidRPr="00566941">
        <w:rPr>
          <w:rFonts w:asciiTheme="minorHAnsi" w:hAnsiTheme="minorHAnsi" w:cstheme="minorHAnsi"/>
        </w:rPr>
        <w:t xml:space="preserve">Access by Islanders to educational materials, technology </w:t>
      </w:r>
      <w:proofErr w:type="gramStart"/>
      <w:r w:rsidR="007F3ED2" w:rsidRPr="00566941">
        <w:rPr>
          <w:rFonts w:asciiTheme="minorHAnsi" w:hAnsiTheme="minorHAnsi" w:cstheme="minorHAnsi"/>
        </w:rPr>
        <w:t xml:space="preserve">and </w:t>
      </w:r>
      <w:r w:rsidR="005E2282" w:rsidRPr="00566941">
        <w:rPr>
          <w:rFonts w:asciiTheme="minorHAnsi" w:hAnsiTheme="minorHAnsi" w:cstheme="minorHAnsi"/>
        </w:rPr>
        <w:t xml:space="preserve"> other</w:t>
      </w:r>
      <w:proofErr w:type="gramEnd"/>
      <w:r w:rsidR="005E2282" w:rsidRPr="00566941">
        <w:rPr>
          <w:rFonts w:asciiTheme="minorHAnsi" w:hAnsiTheme="minorHAnsi" w:cstheme="minorHAnsi"/>
        </w:rPr>
        <w:t xml:space="preserve"> resources to help learners develop </w:t>
      </w:r>
      <w:r w:rsidR="00CF60B6" w:rsidRPr="00566941">
        <w:rPr>
          <w:rFonts w:asciiTheme="minorHAnsi" w:hAnsiTheme="minorHAnsi" w:cstheme="minorHAnsi"/>
        </w:rPr>
        <w:t xml:space="preserve">attitudes </w:t>
      </w:r>
      <w:r w:rsidR="005E2282" w:rsidRPr="00566941">
        <w:rPr>
          <w:rFonts w:asciiTheme="minorHAnsi" w:hAnsiTheme="minorHAnsi" w:cstheme="minorHAnsi"/>
        </w:rPr>
        <w:t>skills</w:t>
      </w:r>
      <w:r w:rsidR="00CF60B6" w:rsidRPr="00566941">
        <w:rPr>
          <w:rFonts w:asciiTheme="minorHAnsi" w:hAnsiTheme="minorHAnsi" w:cstheme="minorHAnsi"/>
        </w:rPr>
        <w:t>, knowl</w:t>
      </w:r>
      <w:r w:rsidR="007F3ED2" w:rsidRPr="00566941">
        <w:rPr>
          <w:rFonts w:asciiTheme="minorHAnsi" w:hAnsiTheme="minorHAnsi" w:cstheme="minorHAnsi"/>
        </w:rPr>
        <w:t>e</w:t>
      </w:r>
      <w:r w:rsidR="00CF60B6" w:rsidRPr="00566941">
        <w:rPr>
          <w:rFonts w:asciiTheme="minorHAnsi" w:hAnsiTheme="minorHAnsi" w:cstheme="minorHAnsi"/>
        </w:rPr>
        <w:t>d</w:t>
      </w:r>
      <w:r w:rsidR="007F3ED2" w:rsidRPr="00566941">
        <w:rPr>
          <w:rFonts w:asciiTheme="minorHAnsi" w:hAnsiTheme="minorHAnsi" w:cstheme="minorHAnsi"/>
        </w:rPr>
        <w:t>g</w:t>
      </w:r>
      <w:r w:rsidR="00CF60B6" w:rsidRPr="00566941">
        <w:rPr>
          <w:rFonts w:asciiTheme="minorHAnsi" w:hAnsiTheme="minorHAnsi" w:cstheme="minorHAnsi"/>
        </w:rPr>
        <w:t xml:space="preserve">e and other attributes </w:t>
      </w:r>
      <w:r w:rsidR="005E2282" w:rsidRPr="00566941">
        <w:rPr>
          <w:rFonts w:asciiTheme="minorHAnsi" w:hAnsiTheme="minorHAnsi" w:cstheme="minorHAnsi"/>
        </w:rPr>
        <w:t xml:space="preserve">needed to meet their </w:t>
      </w:r>
      <w:r w:rsidR="00CF60B6" w:rsidRPr="00566941">
        <w:rPr>
          <w:rFonts w:asciiTheme="minorHAnsi" w:hAnsiTheme="minorHAnsi" w:cstheme="minorHAnsi"/>
        </w:rPr>
        <w:t xml:space="preserve">needs </w:t>
      </w:r>
      <w:r w:rsidR="005E2282" w:rsidRPr="00566941">
        <w:rPr>
          <w:rFonts w:asciiTheme="minorHAnsi" w:hAnsiTheme="minorHAnsi" w:cstheme="minorHAnsi"/>
        </w:rPr>
        <w:t>and objectives.</w:t>
      </w:r>
    </w:p>
    <w:p w14:paraId="42171464" w14:textId="385FE9E0" w:rsidR="005E2282" w:rsidRPr="00566941" w:rsidRDefault="005E2282" w:rsidP="0036174A">
      <w:pPr>
        <w:pStyle w:val="ListParagraph"/>
        <w:numPr>
          <w:ilvl w:val="0"/>
          <w:numId w:val="19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  <w:b/>
          <w:bCs/>
        </w:rPr>
        <w:t>Funding</w:t>
      </w:r>
      <w:r w:rsidR="00975FA0" w:rsidRPr="00566941">
        <w:rPr>
          <w:rFonts w:asciiTheme="minorHAnsi" w:hAnsiTheme="minorHAnsi" w:cstheme="minorHAnsi"/>
          <w:b/>
          <w:bCs/>
        </w:rPr>
        <w:t xml:space="preserve"> - </w:t>
      </w:r>
      <w:r w:rsidRPr="00566941">
        <w:rPr>
          <w:rFonts w:asciiTheme="minorHAnsi" w:hAnsiTheme="minorHAnsi" w:cstheme="minorHAnsi"/>
        </w:rPr>
        <w:t>Funding to a level and in a manner that is equitable for all Islanders.</w:t>
      </w:r>
    </w:p>
    <w:p w14:paraId="271ABAAA" w14:textId="77777777" w:rsidR="00FC666C" w:rsidRPr="00566941" w:rsidRDefault="005E2282" w:rsidP="0036174A">
      <w:pPr>
        <w:pStyle w:val="ListParagraph"/>
        <w:numPr>
          <w:ilvl w:val="0"/>
          <w:numId w:val="19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  <w:b/>
          <w:bCs/>
        </w:rPr>
        <w:t>Human Resources</w:t>
      </w:r>
      <w:r w:rsidR="00975FA0" w:rsidRPr="00566941">
        <w:rPr>
          <w:rFonts w:asciiTheme="minorHAnsi" w:hAnsiTheme="minorHAnsi" w:cstheme="minorHAnsi"/>
          <w:b/>
          <w:bCs/>
        </w:rPr>
        <w:t xml:space="preserve"> </w:t>
      </w:r>
      <w:r w:rsidR="00C27F59" w:rsidRPr="00566941">
        <w:rPr>
          <w:rFonts w:asciiTheme="minorHAnsi" w:hAnsiTheme="minorHAnsi" w:cstheme="minorHAnsi"/>
          <w:b/>
          <w:bCs/>
        </w:rPr>
        <w:t>-</w:t>
      </w:r>
      <w:r w:rsidR="00975FA0" w:rsidRPr="00566941">
        <w:rPr>
          <w:rFonts w:asciiTheme="minorHAnsi" w:hAnsiTheme="minorHAnsi" w:cstheme="minorHAnsi"/>
          <w:b/>
          <w:bCs/>
        </w:rPr>
        <w:t xml:space="preserve"> </w:t>
      </w:r>
      <w:r w:rsidR="00C27F59" w:rsidRPr="00566941">
        <w:rPr>
          <w:rFonts w:asciiTheme="minorHAnsi" w:hAnsiTheme="minorHAnsi" w:cstheme="minorHAnsi"/>
          <w:b/>
          <w:bCs/>
        </w:rPr>
        <w:t>t</w:t>
      </w:r>
      <w:r w:rsidRPr="00566941">
        <w:rPr>
          <w:rFonts w:asciiTheme="minorHAnsi" w:hAnsiTheme="minorHAnsi" w:cstheme="minorHAnsi"/>
        </w:rPr>
        <w:t xml:space="preserve">eachers, administrators, counsellors, advisors. </w:t>
      </w:r>
      <w:r w:rsidR="00A83BC9" w:rsidRPr="00566941">
        <w:rPr>
          <w:rFonts w:asciiTheme="minorHAnsi" w:hAnsiTheme="minorHAnsi" w:cstheme="minorHAnsi"/>
        </w:rPr>
        <w:t>a</w:t>
      </w:r>
      <w:r w:rsidRPr="00566941">
        <w:rPr>
          <w:rFonts w:asciiTheme="minorHAnsi" w:hAnsiTheme="minorHAnsi" w:cstheme="minorHAnsi"/>
        </w:rPr>
        <w:t>ssistants and othe</w:t>
      </w:r>
      <w:r w:rsidR="00A83BC9" w:rsidRPr="00566941">
        <w:rPr>
          <w:rFonts w:asciiTheme="minorHAnsi" w:hAnsiTheme="minorHAnsi" w:cstheme="minorHAnsi"/>
        </w:rPr>
        <w:t xml:space="preserve">rs </w:t>
      </w:r>
      <w:r w:rsidR="00CF60B6" w:rsidRPr="00566941">
        <w:rPr>
          <w:rFonts w:asciiTheme="minorHAnsi" w:hAnsiTheme="minorHAnsi" w:cstheme="minorHAnsi"/>
        </w:rPr>
        <w:t xml:space="preserve">with the knowledge and experience needed to help others </w:t>
      </w:r>
      <w:r w:rsidRPr="00566941">
        <w:rPr>
          <w:rFonts w:asciiTheme="minorHAnsi" w:hAnsiTheme="minorHAnsi" w:cstheme="minorHAnsi"/>
        </w:rPr>
        <w:t>learn</w:t>
      </w:r>
      <w:r w:rsidR="00530A48" w:rsidRPr="00566941">
        <w:rPr>
          <w:rFonts w:asciiTheme="minorHAnsi" w:hAnsiTheme="minorHAnsi" w:cstheme="minorHAnsi"/>
        </w:rPr>
        <w:t>.</w:t>
      </w:r>
    </w:p>
    <w:p w14:paraId="5BAA8788" w14:textId="26E6407A" w:rsidR="00FC666C" w:rsidRPr="00566941" w:rsidRDefault="00905963" w:rsidP="0036174A">
      <w:pPr>
        <w:pStyle w:val="ListParagraph"/>
        <w:numPr>
          <w:ilvl w:val="0"/>
          <w:numId w:val="19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proofErr w:type="gramStart"/>
      <w:r w:rsidRPr="00566941">
        <w:rPr>
          <w:rFonts w:asciiTheme="minorHAnsi" w:hAnsiTheme="minorHAnsi" w:cstheme="minorHAnsi"/>
          <w:b/>
          <w:bCs/>
        </w:rPr>
        <w:t>Data  –</w:t>
      </w:r>
      <w:proofErr w:type="gramEnd"/>
      <w:r w:rsidRPr="00566941">
        <w:rPr>
          <w:rFonts w:asciiTheme="minorHAnsi" w:hAnsiTheme="minorHAnsi" w:cstheme="minorHAnsi"/>
          <w:b/>
          <w:bCs/>
        </w:rPr>
        <w:t xml:space="preserve"> </w:t>
      </w:r>
      <w:r w:rsidRPr="00566941">
        <w:rPr>
          <w:rFonts w:asciiTheme="minorHAnsi" w:hAnsiTheme="minorHAnsi" w:cstheme="minorHAnsi"/>
        </w:rPr>
        <w:t xml:space="preserve">a </w:t>
      </w:r>
      <w:r w:rsidR="00C80C5E" w:rsidRPr="00566941">
        <w:rPr>
          <w:rFonts w:asciiTheme="minorHAnsi" w:hAnsiTheme="minorHAnsi" w:cstheme="minorHAnsi"/>
        </w:rPr>
        <w:t xml:space="preserve">system </w:t>
      </w:r>
      <w:r w:rsidR="007F3ED2" w:rsidRPr="00566941">
        <w:rPr>
          <w:rFonts w:asciiTheme="minorHAnsi" w:hAnsiTheme="minorHAnsi" w:cstheme="minorHAnsi"/>
        </w:rPr>
        <w:t xml:space="preserve"> to</w:t>
      </w:r>
      <w:r w:rsidR="0012437C" w:rsidRPr="00566941">
        <w:rPr>
          <w:rFonts w:asciiTheme="minorHAnsi" w:hAnsiTheme="minorHAnsi" w:cstheme="minorHAnsi"/>
        </w:rPr>
        <w:t xml:space="preserve"> t</w:t>
      </w:r>
      <w:r w:rsidR="007F3ED2" w:rsidRPr="00566941">
        <w:rPr>
          <w:rFonts w:asciiTheme="minorHAnsi" w:hAnsiTheme="minorHAnsi" w:cstheme="minorHAnsi"/>
        </w:rPr>
        <w:t xml:space="preserve">rack and record </w:t>
      </w:r>
      <w:r w:rsidR="00C80C5E" w:rsidRPr="00566941">
        <w:rPr>
          <w:rFonts w:asciiTheme="minorHAnsi" w:hAnsiTheme="minorHAnsi" w:cstheme="minorHAnsi"/>
        </w:rPr>
        <w:t>learner progress.</w:t>
      </w:r>
    </w:p>
    <w:p w14:paraId="4556FE3E" w14:textId="77777777" w:rsidR="00FC666C" w:rsidRPr="00566941" w:rsidRDefault="00FC666C" w:rsidP="00FC666C">
      <w:pPr>
        <w:suppressAutoHyphens w:val="0"/>
        <w:autoSpaceDN/>
        <w:spacing w:line="276" w:lineRule="auto"/>
        <w:ind w:left="720"/>
        <w:contextualSpacing/>
        <w:textAlignment w:val="auto"/>
        <w:rPr>
          <w:rFonts w:asciiTheme="minorHAnsi" w:hAnsiTheme="minorHAnsi" w:cstheme="minorHAnsi"/>
        </w:rPr>
      </w:pPr>
    </w:p>
    <w:p w14:paraId="7BFD45BB" w14:textId="7944E003" w:rsidR="0049688E" w:rsidRPr="00566941" w:rsidRDefault="00FC666C" w:rsidP="00FC666C">
      <w:p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</w:rPr>
        <w:t>These se</w:t>
      </w:r>
      <w:r w:rsidR="007D4FCB" w:rsidRPr="00566941">
        <w:rPr>
          <w:rFonts w:asciiTheme="minorHAnsi" w:hAnsiTheme="minorHAnsi" w:cstheme="minorHAnsi"/>
        </w:rPr>
        <w:t>r</w:t>
      </w:r>
      <w:r w:rsidRPr="00566941">
        <w:rPr>
          <w:rFonts w:asciiTheme="minorHAnsi" w:hAnsiTheme="minorHAnsi" w:cstheme="minorHAnsi"/>
        </w:rPr>
        <w:t xml:space="preserve">vices </w:t>
      </w:r>
      <w:r w:rsidR="00566941" w:rsidRPr="00566941">
        <w:rPr>
          <w:rFonts w:asciiTheme="minorHAnsi" w:hAnsiTheme="minorHAnsi" w:cstheme="minorHAnsi"/>
        </w:rPr>
        <w:t xml:space="preserve">constitute the heart of an education system; </w:t>
      </w:r>
      <w:r w:rsidR="0064412A" w:rsidRPr="00566941">
        <w:rPr>
          <w:rFonts w:asciiTheme="minorHAnsi" w:hAnsiTheme="minorHAnsi" w:cstheme="minorHAnsi"/>
        </w:rPr>
        <w:t xml:space="preserve">are </w:t>
      </w:r>
      <w:r w:rsidR="00C27F59" w:rsidRPr="00566941">
        <w:rPr>
          <w:rFonts w:asciiTheme="minorHAnsi" w:hAnsiTheme="minorHAnsi" w:cstheme="minorHAnsi"/>
        </w:rPr>
        <w:t xml:space="preserve">now </w:t>
      </w:r>
      <w:r w:rsidR="0064412A" w:rsidRPr="00566941">
        <w:rPr>
          <w:rFonts w:asciiTheme="minorHAnsi" w:hAnsiTheme="minorHAnsi" w:cstheme="minorHAnsi"/>
        </w:rPr>
        <w:t xml:space="preserve">available in </w:t>
      </w:r>
      <w:r w:rsidR="00F023CC" w:rsidRPr="00566941">
        <w:rPr>
          <w:rFonts w:asciiTheme="minorHAnsi" w:hAnsiTheme="minorHAnsi" w:cstheme="minorHAnsi"/>
        </w:rPr>
        <w:t>s</w:t>
      </w:r>
      <w:r w:rsidR="0064412A" w:rsidRPr="00566941">
        <w:rPr>
          <w:rFonts w:asciiTheme="minorHAnsi" w:hAnsiTheme="minorHAnsi" w:cstheme="minorHAnsi"/>
        </w:rPr>
        <w:t xml:space="preserve">chools </w:t>
      </w:r>
      <w:r w:rsidR="001C48F9" w:rsidRPr="00566941">
        <w:rPr>
          <w:rFonts w:asciiTheme="minorHAnsi" w:hAnsiTheme="minorHAnsi" w:cstheme="minorHAnsi"/>
        </w:rPr>
        <w:t xml:space="preserve">but </w:t>
      </w:r>
      <w:r w:rsidR="0064412A" w:rsidRPr="00566941">
        <w:rPr>
          <w:rFonts w:asciiTheme="minorHAnsi" w:hAnsiTheme="minorHAnsi" w:cstheme="minorHAnsi"/>
        </w:rPr>
        <w:t>m</w:t>
      </w:r>
      <w:r w:rsidR="00F023CC" w:rsidRPr="00566941">
        <w:rPr>
          <w:rFonts w:asciiTheme="minorHAnsi" w:hAnsiTheme="minorHAnsi" w:cstheme="minorHAnsi"/>
        </w:rPr>
        <w:t>o</w:t>
      </w:r>
      <w:r w:rsidR="0064412A" w:rsidRPr="00566941">
        <w:rPr>
          <w:rFonts w:asciiTheme="minorHAnsi" w:hAnsiTheme="minorHAnsi" w:cstheme="minorHAnsi"/>
        </w:rPr>
        <w:t>stly to the youn</w:t>
      </w:r>
      <w:r w:rsidRPr="00566941">
        <w:rPr>
          <w:rFonts w:asciiTheme="minorHAnsi" w:hAnsiTheme="minorHAnsi" w:cstheme="minorHAnsi"/>
        </w:rPr>
        <w:t>g</w:t>
      </w:r>
      <w:r w:rsidR="0064412A" w:rsidRPr="00566941">
        <w:rPr>
          <w:rFonts w:asciiTheme="minorHAnsi" w:hAnsiTheme="minorHAnsi" w:cstheme="minorHAnsi"/>
        </w:rPr>
        <w:t xml:space="preserve">. </w:t>
      </w:r>
      <w:r w:rsidR="005B7B9C" w:rsidRPr="00566941">
        <w:rPr>
          <w:rFonts w:asciiTheme="minorHAnsi" w:hAnsiTheme="minorHAnsi" w:cstheme="minorHAnsi"/>
        </w:rPr>
        <w:t xml:space="preserve">I believe that they should </w:t>
      </w:r>
      <w:r w:rsidR="00566941" w:rsidRPr="00566941">
        <w:rPr>
          <w:rFonts w:asciiTheme="minorHAnsi" w:hAnsiTheme="minorHAnsi" w:cstheme="minorHAnsi"/>
        </w:rPr>
        <w:t xml:space="preserve">also </w:t>
      </w:r>
      <w:r w:rsidR="005B7B9C" w:rsidRPr="00566941">
        <w:rPr>
          <w:rFonts w:asciiTheme="minorHAnsi" w:hAnsiTheme="minorHAnsi" w:cstheme="minorHAnsi"/>
        </w:rPr>
        <w:t xml:space="preserve">be available to independent learners as well. </w:t>
      </w:r>
      <w:r w:rsidR="007F3ED2" w:rsidRPr="00566941">
        <w:rPr>
          <w:rFonts w:asciiTheme="minorHAnsi" w:hAnsiTheme="minorHAnsi" w:cstheme="minorHAnsi"/>
        </w:rPr>
        <w:t>O</w:t>
      </w:r>
      <w:r w:rsidR="00C27F59" w:rsidRPr="00566941">
        <w:rPr>
          <w:rFonts w:asciiTheme="minorHAnsi" w:hAnsiTheme="minorHAnsi" w:cstheme="minorHAnsi"/>
        </w:rPr>
        <w:t>ne shoul</w:t>
      </w:r>
      <w:r w:rsidR="0036174A" w:rsidRPr="00566941">
        <w:rPr>
          <w:rFonts w:asciiTheme="minorHAnsi" w:hAnsiTheme="minorHAnsi" w:cstheme="minorHAnsi"/>
        </w:rPr>
        <w:t xml:space="preserve">dn’t have to enrol in school to </w:t>
      </w:r>
      <w:r w:rsidR="00905963" w:rsidRPr="00566941">
        <w:rPr>
          <w:rFonts w:asciiTheme="minorHAnsi" w:hAnsiTheme="minorHAnsi" w:cstheme="minorHAnsi"/>
        </w:rPr>
        <w:t xml:space="preserve">accesses services. </w:t>
      </w:r>
      <w:r w:rsidR="00734A9F" w:rsidRPr="00566941">
        <w:rPr>
          <w:rFonts w:asciiTheme="minorHAnsi" w:hAnsiTheme="minorHAnsi" w:cstheme="minorHAnsi"/>
        </w:rPr>
        <w:t>The Covid pandemic w</w:t>
      </w:r>
      <w:r w:rsidR="0036174A" w:rsidRPr="00566941">
        <w:rPr>
          <w:rFonts w:asciiTheme="minorHAnsi" w:hAnsiTheme="minorHAnsi" w:cstheme="minorHAnsi"/>
        </w:rPr>
        <w:t>ould h</w:t>
      </w:r>
      <w:r w:rsidR="00C27F59" w:rsidRPr="00566941">
        <w:rPr>
          <w:rFonts w:asciiTheme="minorHAnsi" w:hAnsiTheme="minorHAnsi" w:cstheme="minorHAnsi"/>
        </w:rPr>
        <w:t>a</w:t>
      </w:r>
      <w:r w:rsidR="0036174A" w:rsidRPr="00566941">
        <w:rPr>
          <w:rFonts w:asciiTheme="minorHAnsi" w:hAnsiTheme="minorHAnsi" w:cstheme="minorHAnsi"/>
        </w:rPr>
        <w:t xml:space="preserve">ve been easier </w:t>
      </w:r>
      <w:r w:rsidR="00C27F59" w:rsidRPr="00566941">
        <w:rPr>
          <w:rFonts w:asciiTheme="minorHAnsi" w:hAnsiTheme="minorHAnsi" w:cstheme="minorHAnsi"/>
        </w:rPr>
        <w:t>t</w:t>
      </w:r>
      <w:r w:rsidR="0036174A" w:rsidRPr="00566941">
        <w:rPr>
          <w:rFonts w:asciiTheme="minorHAnsi" w:hAnsiTheme="minorHAnsi" w:cstheme="minorHAnsi"/>
        </w:rPr>
        <w:t>o deal with if we had an education system in place</w:t>
      </w:r>
      <w:r w:rsidR="00424193" w:rsidRPr="00566941">
        <w:rPr>
          <w:rFonts w:asciiTheme="minorHAnsi" w:hAnsiTheme="minorHAnsi" w:cstheme="minorHAnsi"/>
        </w:rPr>
        <w:t xml:space="preserve">. </w:t>
      </w:r>
      <w:r w:rsidR="005B7B9C" w:rsidRPr="00566941">
        <w:rPr>
          <w:rFonts w:asciiTheme="minorHAnsi" w:hAnsiTheme="minorHAnsi" w:cstheme="minorHAnsi"/>
        </w:rPr>
        <w:t>But I will write more about that later.</w:t>
      </w:r>
    </w:p>
    <w:p w14:paraId="049C4EA5" w14:textId="77777777" w:rsidR="00FC666C" w:rsidRPr="00566941" w:rsidRDefault="00FC666C" w:rsidP="0036174A">
      <w:p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</w:p>
    <w:p w14:paraId="530DCFE4" w14:textId="21BA56AF" w:rsidR="00FC666C" w:rsidRPr="00566941" w:rsidRDefault="00FC666C" w:rsidP="0036174A">
      <w:p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</w:rPr>
        <w:t>S</w:t>
      </w:r>
      <w:r w:rsidR="00D74B3B" w:rsidRPr="00566941">
        <w:rPr>
          <w:rFonts w:asciiTheme="minorHAnsi" w:hAnsiTheme="minorHAnsi" w:cstheme="minorHAnsi"/>
        </w:rPr>
        <w:t>incerely</w:t>
      </w:r>
    </w:p>
    <w:p w14:paraId="0C0CAE8F" w14:textId="77777777" w:rsidR="003D01B2" w:rsidRPr="00566941" w:rsidRDefault="003D01B2" w:rsidP="0036174A">
      <w:p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</w:p>
    <w:p w14:paraId="6442E2A3" w14:textId="153E248B" w:rsidR="00D74B3B" w:rsidRPr="00566941" w:rsidRDefault="00D74B3B" w:rsidP="0036174A">
      <w:p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</w:rPr>
        <w:t>Don Glendennin</w:t>
      </w:r>
      <w:r w:rsidR="00F023CC" w:rsidRPr="00566941">
        <w:rPr>
          <w:rFonts w:asciiTheme="minorHAnsi" w:hAnsiTheme="minorHAnsi" w:cstheme="minorHAnsi"/>
        </w:rPr>
        <w:t>g</w:t>
      </w:r>
    </w:p>
    <w:p w14:paraId="06B788EE" w14:textId="2D25B791" w:rsidR="0036174A" w:rsidRPr="00566941" w:rsidRDefault="0036174A" w:rsidP="0036174A">
      <w:p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</w:p>
    <w:p w14:paraId="4E72B5EE" w14:textId="33C9CBC7" w:rsidR="00FC666C" w:rsidRPr="00566941" w:rsidRDefault="009223E8" w:rsidP="0036174A">
      <w:p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r w:rsidRPr="00566941">
        <w:rPr>
          <w:rFonts w:asciiTheme="minorHAnsi" w:hAnsiTheme="minorHAnsi" w:cstheme="minorHAnsi"/>
        </w:rPr>
        <w:t>D-22</w:t>
      </w:r>
    </w:p>
    <w:p w14:paraId="5F9B6A15" w14:textId="68418AD5" w:rsidR="005B7B9C" w:rsidRPr="00566941" w:rsidRDefault="005B7B9C" w:rsidP="0036174A">
      <w:p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</w:rPr>
      </w:pPr>
    </w:p>
    <w:sectPr w:rsidR="005B7B9C" w:rsidRPr="00566941" w:rsidSect="008E1F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65117" w14:textId="77777777" w:rsidR="008A3F9B" w:rsidRDefault="008A3F9B">
      <w:r>
        <w:separator/>
      </w:r>
    </w:p>
  </w:endnote>
  <w:endnote w:type="continuationSeparator" w:id="0">
    <w:p w14:paraId="4BFD13D6" w14:textId="77777777" w:rsidR="008A3F9B" w:rsidRDefault="008A3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30B95" w14:textId="77777777" w:rsidR="008A3F9B" w:rsidRDefault="008A3F9B">
      <w:r>
        <w:rPr>
          <w:color w:val="000000"/>
        </w:rPr>
        <w:separator/>
      </w:r>
    </w:p>
  </w:footnote>
  <w:footnote w:type="continuationSeparator" w:id="0">
    <w:p w14:paraId="1868FF03" w14:textId="77777777" w:rsidR="008A3F9B" w:rsidRDefault="008A3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Content>
      <w:p w14:paraId="082D9E34" w14:textId="77777777" w:rsidR="00123075" w:rsidRDefault="00000000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7F57B5"/>
    <w:multiLevelType w:val="hybridMultilevel"/>
    <w:tmpl w:val="09BCCB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1623345849">
    <w:abstractNumId w:val="17"/>
  </w:num>
  <w:num w:numId="2" w16cid:durableId="469594818">
    <w:abstractNumId w:val="2"/>
  </w:num>
  <w:num w:numId="3" w16cid:durableId="1801025879">
    <w:abstractNumId w:val="18"/>
  </w:num>
  <w:num w:numId="4" w16cid:durableId="1066994429">
    <w:abstractNumId w:val="9"/>
  </w:num>
  <w:num w:numId="5" w16cid:durableId="775100938">
    <w:abstractNumId w:val="11"/>
  </w:num>
  <w:num w:numId="6" w16cid:durableId="1415935263">
    <w:abstractNumId w:val="13"/>
  </w:num>
  <w:num w:numId="7" w16cid:durableId="55015191">
    <w:abstractNumId w:val="12"/>
  </w:num>
  <w:num w:numId="8" w16cid:durableId="1913077538">
    <w:abstractNumId w:val="1"/>
  </w:num>
  <w:num w:numId="9" w16cid:durableId="199437803">
    <w:abstractNumId w:val="0"/>
  </w:num>
  <w:num w:numId="10" w16cid:durableId="528953836">
    <w:abstractNumId w:val="16"/>
  </w:num>
  <w:num w:numId="11" w16cid:durableId="1287539405">
    <w:abstractNumId w:val="14"/>
  </w:num>
  <w:num w:numId="12" w16cid:durableId="726953071">
    <w:abstractNumId w:val="5"/>
  </w:num>
  <w:num w:numId="13" w16cid:durableId="1733382705">
    <w:abstractNumId w:val="8"/>
  </w:num>
  <w:num w:numId="14" w16cid:durableId="1916043247">
    <w:abstractNumId w:val="3"/>
  </w:num>
  <w:num w:numId="15" w16cid:durableId="1987663519">
    <w:abstractNumId w:val="10"/>
  </w:num>
  <w:num w:numId="16" w16cid:durableId="1876044078">
    <w:abstractNumId w:val="6"/>
  </w:num>
  <w:num w:numId="17" w16cid:durableId="1873686326">
    <w:abstractNumId w:val="15"/>
  </w:num>
  <w:num w:numId="18" w16cid:durableId="19361452">
    <w:abstractNumId w:val="7"/>
  </w:num>
  <w:num w:numId="19" w16cid:durableId="368726525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7"/>
  <w:proofState w:spelling="clean"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1198"/>
    <w:rsid w:val="00015466"/>
    <w:rsid w:val="00024136"/>
    <w:rsid w:val="000306C0"/>
    <w:rsid w:val="000432D2"/>
    <w:rsid w:val="00045B15"/>
    <w:rsid w:val="00056281"/>
    <w:rsid w:val="000602DD"/>
    <w:rsid w:val="0006164C"/>
    <w:rsid w:val="00061ABF"/>
    <w:rsid w:val="000813C4"/>
    <w:rsid w:val="0008152A"/>
    <w:rsid w:val="00093EA2"/>
    <w:rsid w:val="000B2030"/>
    <w:rsid w:val="000C344D"/>
    <w:rsid w:val="000C7D18"/>
    <w:rsid w:val="000D37EC"/>
    <w:rsid w:val="000F1F2D"/>
    <w:rsid w:val="001154D0"/>
    <w:rsid w:val="00117ACA"/>
    <w:rsid w:val="00123075"/>
    <w:rsid w:val="00123E70"/>
    <w:rsid w:val="0012437C"/>
    <w:rsid w:val="00151003"/>
    <w:rsid w:val="001515C7"/>
    <w:rsid w:val="001970CB"/>
    <w:rsid w:val="001A7F8F"/>
    <w:rsid w:val="001B09BA"/>
    <w:rsid w:val="001B2D5B"/>
    <w:rsid w:val="001C48F9"/>
    <w:rsid w:val="001C6847"/>
    <w:rsid w:val="001E0F21"/>
    <w:rsid w:val="001E4A9A"/>
    <w:rsid w:val="001E7795"/>
    <w:rsid w:val="001F7ED2"/>
    <w:rsid w:val="0020264E"/>
    <w:rsid w:val="002104E1"/>
    <w:rsid w:val="00226BBE"/>
    <w:rsid w:val="002522B4"/>
    <w:rsid w:val="00255349"/>
    <w:rsid w:val="00292684"/>
    <w:rsid w:val="002A374C"/>
    <w:rsid w:val="002B0133"/>
    <w:rsid w:val="002B4AC3"/>
    <w:rsid w:val="002C56E7"/>
    <w:rsid w:val="002D76F5"/>
    <w:rsid w:val="002E467B"/>
    <w:rsid w:val="002F2B4B"/>
    <w:rsid w:val="002F4783"/>
    <w:rsid w:val="002F4A7D"/>
    <w:rsid w:val="00300B4B"/>
    <w:rsid w:val="00317938"/>
    <w:rsid w:val="0036174A"/>
    <w:rsid w:val="0036219B"/>
    <w:rsid w:val="00363A35"/>
    <w:rsid w:val="00390188"/>
    <w:rsid w:val="003A503C"/>
    <w:rsid w:val="003B10AD"/>
    <w:rsid w:val="003D01B2"/>
    <w:rsid w:val="003D53CD"/>
    <w:rsid w:val="003D670A"/>
    <w:rsid w:val="004106A2"/>
    <w:rsid w:val="0041183A"/>
    <w:rsid w:val="00424193"/>
    <w:rsid w:val="0043179F"/>
    <w:rsid w:val="00454602"/>
    <w:rsid w:val="00456E4D"/>
    <w:rsid w:val="00461971"/>
    <w:rsid w:val="00491958"/>
    <w:rsid w:val="0049688E"/>
    <w:rsid w:val="004A1183"/>
    <w:rsid w:val="004B1892"/>
    <w:rsid w:val="004B3A7A"/>
    <w:rsid w:val="004B72CB"/>
    <w:rsid w:val="004D1900"/>
    <w:rsid w:val="004D3CB8"/>
    <w:rsid w:val="004E0EE6"/>
    <w:rsid w:val="004F0421"/>
    <w:rsid w:val="00521C14"/>
    <w:rsid w:val="00530A48"/>
    <w:rsid w:val="00534127"/>
    <w:rsid w:val="00566941"/>
    <w:rsid w:val="00574BC8"/>
    <w:rsid w:val="005839A7"/>
    <w:rsid w:val="005976B2"/>
    <w:rsid w:val="005A43CD"/>
    <w:rsid w:val="005B2D37"/>
    <w:rsid w:val="005B7B9C"/>
    <w:rsid w:val="005E2282"/>
    <w:rsid w:val="006025F0"/>
    <w:rsid w:val="006062E4"/>
    <w:rsid w:val="00612E3B"/>
    <w:rsid w:val="006223B1"/>
    <w:rsid w:val="0064412A"/>
    <w:rsid w:val="00651843"/>
    <w:rsid w:val="006627D2"/>
    <w:rsid w:val="00686182"/>
    <w:rsid w:val="00687207"/>
    <w:rsid w:val="006C2F3F"/>
    <w:rsid w:val="006E4D26"/>
    <w:rsid w:val="006F7C44"/>
    <w:rsid w:val="00700533"/>
    <w:rsid w:val="00712A23"/>
    <w:rsid w:val="007130AA"/>
    <w:rsid w:val="0072194E"/>
    <w:rsid w:val="00734A9F"/>
    <w:rsid w:val="00762BF1"/>
    <w:rsid w:val="00774753"/>
    <w:rsid w:val="00787A18"/>
    <w:rsid w:val="007A4326"/>
    <w:rsid w:val="007D4FCB"/>
    <w:rsid w:val="007E44AC"/>
    <w:rsid w:val="007E5D34"/>
    <w:rsid w:val="007F1477"/>
    <w:rsid w:val="007F3ED2"/>
    <w:rsid w:val="0080242E"/>
    <w:rsid w:val="0081075A"/>
    <w:rsid w:val="008434D2"/>
    <w:rsid w:val="00852075"/>
    <w:rsid w:val="00877887"/>
    <w:rsid w:val="008802DA"/>
    <w:rsid w:val="008A156A"/>
    <w:rsid w:val="008A3F9B"/>
    <w:rsid w:val="008B6C34"/>
    <w:rsid w:val="008C2531"/>
    <w:rsid w:val="008C2C28"/>
    <w:rsid w:val="008D6DEB"/>
    <w:rsid w:val="008E1C76"/>
    <w:rsid w:val="008E1FB1"/>
    <w:rsid w:val="008E69EF"/>
    <w:rsid w:val="008E715F"/>
    <w:rsid w:val="00901AE3"/>
    <w:rsid w:val="00905963"/>
    <w:rsid w:val="009223E8"/>
    <w:rsid w:val="009246E0"/>
    <w:rsid w:val="00946299"/>
    <w:rsid w:val="00950376"/>
    <w:rsid w:val="00975FA0"/>
    <w:rsid w:val="00992332"/>
    <w:rsid w:val="00992A40"/>
    <w:rsid w:val="009A0C7B"/>
    <w:rsid w:val="009A77C6"/>
    <w:rsid w:val="009F1D00"/>
    <w:rsid w:val="009F52EC"/>
    <w:rsid w:val="00A035F7"/>
    <w:rsid w:val="00A100B3"/>
    <w:rsid w:val="00A25A64"/>
    <w:rsid w:val="00A40BB5"/>
    <w:rsid w:val="00A521D7"/>
    <w:rsid w:val="00A57DBE"/>
    <w:rsid w:val="00A663DD"/>
    <w:rsid w:val="00A81484"/>
    <w:rsid w:val="00A83BC9"/>
    <w:rsid w:val="00B52488"/>
    <w:rsid w:val="00B66B11"/>
    <w:rsid w:val="00B67B9C"/>
    <w:rsid w:val="00B83868"/>
    <w:rsid w:val="00B87E4C"/>
    <w:rsid w:val="00B976B4"/>
    <w:rsid w:val="00BB24E8"/>
    <w:rsid w:val="00BB2637"/>
    <w:rsid w:val="00BC0321"/>
    <w:rsid w:val="00BC1D0F"/>
    <w:rsid w:val="00BC6CE2"/>
    <w:rsid w:val="00BC76A1"/>
    <w:rsid w:val="00BD463E"/>
    <w:rsid w:val="00BF63D2"/>
    <w:rsid w:val="00C15003"/>
    <w:rsid w:val="00C15CD9"/>
    <w:rsid w:val="00C215AA"/>
    <w:rsid w:val="00C22001"/>
    <w:rsid w:val="00C25A65"/>
    <w:rsid w:val="00C27F59"/>
    <w:rsid w:val="00C6418F"/>
    <w:rsid w:val="00C80C5E"/>
    <w:rsid w:val="00C932D1"/>
    <w:rsid w:val="00C93A48"/>
    <w:rsid w:val="00CC72D4"/>
    <w:rsid w:val="00CD799A"/>
    <w:rsid w:val="00CE588D"/>
    <w:rsid w:val="00CF60B6"/>
    <w:rsid w:val="00D0241E"/>
    <w:rsid w:val="00D03EBD"/>
    <w:rsid w:val="00D05C17"/>
    <w:rsid w:val="00D10156"/>
    <w:rsid w:val="00D20147"/>
    <w:rsid w:val="00D23623"/>
    <w:rsid w:val="00D2410A"/>
    <w:rsid w:val="00D26B2D"/>
    <w:rsid w:val="00D3230D"/>
    <w:rsid w:val="00D63718"/>
    <w:rsid w:val="00D66F3E"/>
    <w:rsid w:val="00D70BA2"/>
    <w:rsid w:val="00D74B3B"/>
    <w:rsid w:val="00D769F5"/>
    <w:rsid w:val="00D8021B"/>
    <w:rsid w:val="00D82459"/>
    <w:rsid w:val="00D86A9A"/>
    <w:rsid w:val="00D95C5D"/>
    <w:rsid w:val="00D96714"/>
    <w:rsid w:val="00DC3BAA"/>
    <w:rsid w:val="00DC54FA"/>
    <w:rsid w:val="00DD09A9"/>
    <w:rsid w:val="00DD6FAA"/>
    <w:rsid w:val="00DF0454"/>
    <w:rsid w:val="00DF768B"/>
    <w:rsid w:val="00E306B3"/>
    <w:rsid w:val="00E36E80"/>
    <w:rsid w:val="00E4671B"/>
    <w:rsid w:val="00E57650"/>
    <w:rsid w:val="00EA2928"/>
    <w:rsid w:val="00EC3C92"/>
    <w:rsid w:val="00EC5668"/>
    <w:rsid w:val="00ED43FD"/>
    <w:rsid w:val="00EE30EA"/>
    <w:rsid w:val="00EE4527"/>
    <w:rsid w:val="00EF141A"/>
    <w:rsid w:val="00EF2333"/>
    <w:rsid w:val="00F023CC"/>
    <w:rsid w:val="00F10343"/>
    <w:rsid w:val="00F12AAC"/>
    <w:rsid w:val="00F169B6"/>
    <w:rsid w:val="00F26915"/>
    <w:rsid w:val="00FA03E4"/>
    <w:rsid w:val="00FA5A36"/>
    <w:rsid w:val="00FC666C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5898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11</cp:revision>
  <cp:lastPrinted>2023-03-09T00:38:00Z</cp:lastPrinted>
  <dcterms:created xsi:type="dcterms:W3CDTF">2022-03-08T23:44:00Z</dcterms:created>
  <dcterms:modified xsi:type="dcterms:W3CDTF">2023-03-10T18:08:00Z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