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3D5C46" w:rsidP="00376BBE">
      <w:pPr>
        <w:spacing w:after="0" w:line="240" w:lineRule="auto"/>
        <w:rPr>
          <w:lang w:val="en-US"/>
        </w:rPr>
      </w:pPr>
      <w:r>
        <w:rPr>
          <w:lang w:val="en-US"/>
        </w:rPr>
        <w:t>Janice Sherry</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PO Box </w:t>
      </w:r>
      <w:r w:rsidR="00972B13">
        <w:rPr>
          <w:rFonts w:ascii="Calibri" w:hAnsi="Calibri" w:cs="Calibri"/>
          <w:sz w:val="20"/>
          <w:szCs w:val="20"/>
        </w:rPr>
        <w:t>2890</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3D5C46">
        <w:rPr>
          <w:lang w:val="en-US"/>
        </w:rPr>
        <w:t>s</w:t>
      </w:r>
      <w:r w:rsidR="00E72E19">
        <w:rPr>
          <w:lang w:val="en-US"/>
        </w:rPr>
        <w:t xml:space="preserve">. </w:t>
      </w:r>
      <w:r w:rsidR="003D5C46">
        <w:rPr>
          <w:lang w:val="en-US"/>
        </w:rPr>
        <w:t>Sherry</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33F0A"/>
    <w:rsid w:val="0029662A"/>
    <w:rsid w:val="00313A9D"/>
    <w:rsid w:val="00376BBE"/>
    <w:rsid w:val="003D5C46"/>
    <w:rsid w:val="003F3B1C"/>
    <w:rsid w:val="003F473C"/>
    <w:rsid w:val="00463FF9"/>
    <w:rsid w:val="005561E5"/>
    <w:rsid w:val="005F66BD"/>
    <w:rsid w:val="00686165"/>
    <w:rsid w:val="00703F02"/>
    <w:rsid w:val="00754184"/>
    <w:rsid w:val="007750AD"/>
    <w:rsid w:val="008E3657"/>
    <w:rsid w:val="00972B13"/>
    <w:rsid w:val="009A16B8"/>
    <w:rsid w:val="009B6C4C"/>
    <w:rsid w:val="009E101C"/>
    <w:rsid w:val="00A20C28"/>
    <w:rsid w:val="00A81D33"/>
    <w:rsid w:val="00AF6950"/>
    <w:rsid w:val="00C700E1"/>
    <w:rsid w:val="00C97AA7"/>
    <w:rsid w:val="00CC3D38"/>
    <w:rsid w:val="00D86019"/>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CAA39-829B-46D2-90FB-AB2AF62A4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2015-05-25T22:48:00Z</cp:lastPrinted>
  <dcterms:created xsi:type="dcterms:W3CDTF">2015-05-25T22:47:00Z</dcterms:created>
  <dcterms:modified xsi:type="dcterms:W3CDTF">2015-05-25T22:48:00Z</dcterms:modified>
</cp:coreProperties>
</file>