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C40FB" w14:textId="5F853A46" w:rsidR="000D700C" w:rsidRPr="00590E38" w:rsidRDefault="00184AFB" w:rsidP="00184AFB">
      <w:pPr>
        <w:spacing w:after="0"/>
        <w:rPr>
          <w:sz w:val="24"/>
          <w:szCs w:val="24"/>
        </w:rPr>
      </w:pPr>
      <w:r w:rsidRPr="00590E38">
        <w:rPr>
          <w:sz w:val="24"/>
          <w:szCs w:val="24"/>
        </w:rPr>
        <w:t>About Education</w:t>
      </w:r>
    </w:p>
    <w:p w14:paraId="1D2C44E2" w14:textId="77777777" w:rsidR="00184AFB" w:rsidRPr="00590E38" w:rsidRDefault="00184AFB" w:rsidP="00184AFB">
      <w:pPr>
        <w:spacing w:after="0"/>
        <w:rPr>
          <w:sz w:val="24"/>
          <w:szCs w:val="24"/>
        </w:rPr>
      </w:pPr>
      <w:r w:rsidRPr="00590E38">
        <w:rPr>
          <w:sz w:val="24"/>
          <w:szCs w:val="24"/>
        </w:rPr>
        <w:t>Glendenning notes</w:t>
      </w:r>
    </w:p>
    <w:p w14:paraId="3D28D3A7" w14:textId="4CF33D19" w:rsidR="00AC2A73" w:rsidRPr="00550C76" w:rsidRDefault="00FA46BA" w:rsidP="00184AFB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FINDINGS </w:t>
      </w:r>
    </w:p>
    <w:p w14:paraId="2207F68D" w14:textId="4755B4A2" w:rsidR="00AC2A73" w:rsidRDefault="00AC2A73" w:rsidP="00AC2A7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(Still gathering information)</w:t>
      </w:r>
    </w:p>
    <w:p w14:paraId="3C903F45" w14:textId="77777777" w:rsidR="009B7112" w:rsidRDefault="009B7112" w:rsidP="00AC2A73">
      <w:pPr>
        <w:spacing w:after="0"/>
        <w:jc w:val="center"/>
        <w:rPr>
          <w:b/>
          <w:bCs/>
          <w:sz w:val="24"/>
          <w:szCs w:val="24"/>
        </w:rPr>
      </w:pPr>
    </w:p>
    <w:p w14:paraId="0F031601" w14:textId="43921524" w:rsidR="004D6F3D" w:rsidRPr="00590E38" w:rsidRDefault="00D41179" w:rsidP="001C2973">
      <w:pPr>
        <w:spacing w:after="0"/>
        <w:rPr>
          <w:b/>
          <w:bCs/>
          <w:sz w:val="24"/>
          <w:szCs w:val="24"/>
        </w:rPr>
      </w:pPr>
      <w:r w:rsidRPr="00590E38">
        <w:rPr>
          <w:sz w:val="24"/>
          <w:szCs w:val="24"/>
        </w:rPr>
        <w:t>I</w:t>
      </w:r>
      <w:r w:rsidR="00FD51F1" w:rsidRPr="00590E38">
        <w:rPr>
          <w:sz w:val="24"/>
          <w:szCs w:val="24"/>
        </w:rPr>
        <w:t>’</w:t>
      </w:r>
      <w:r w:rsidRPr="00590E38">
        <w:rPr>
          <w:sz w:val="24"/>
          <w:szCs w:val="24"/>
        </w:rPr>
        <w:t xml:space="preserve">ve been in education all my life and still enjoy conversations on the subject. I must confess, however, a widening gap between what I encounter </w:t>
      </w:r>
      <w:r w:rsidR="00494228">
        <w:rPr>
          <w:sz w:val="24"/>
          <w:szCs w:val="24"/>
        </w:rPr>
        <w:t>during</w:t>
      </w:r>
      <w:r w:rsidR="002B2B6A">
        <w:rPr>
          <w:sz w:val="24"/>
          <w:szCs w:val="24"/>
        </w:rPr>
        <w:t xml:space="preserve"> </w:t>
      </w:r>
      <w:r w:rsidRPr="00590E38">
        <w:rPr>
          <w:sz w:val="24"/>
          <w:szCs w:val="24"/>
        </w:rPr>
        <w:t xml:space="preserve">my </w:t>
      </w:r>
      <w:r w:rsidR="002B2B6A">
        <w:rPr>
          <w:sz w:val="24"/>
          <w:szCs w:val="24"/>
        </w:rPr>
        <w:t>explora</w:t>
      </w:r>
      <w:r w:rsidR="00494228">
        <w:rPr>
          <w:sz w:val="24"/>
          <w:szCs w:val="24"/>
        </w:rPr>
        <w:t>t</w:t>
      </w:r>
      <w:r w:rsidR="002B2B6A">
        <w:rPr>
          <w:sz w:val="24"/>
          <w:szCs w:val="24"/>
        </w:rPr>
        <w:t xml:space="preserve">ion </w:t>
      </w:r>
      <w:r w:rsidR="000D700C" w:rsidRPr="00590E38">
        <w:rPr>
          <w:sz w:val="24"/>
          <w:szCs w:val="24"/>
        </w:rPr>
        <w:t xml:space="preserve">and what </w:t>
      </w:r>
      <w:r w:rsidR="001C2973">
        <w:rPr>
          <w:sz w:val="24"/>
          <w:szCs w:val="24"/>
        </w:rPr>
        <w:t>I e</w:t>
      </w:r>
      <w:r w:rsidR="000D700C" w:rsidRPr="00590E38">
        <w:rPr>
          <w:sz w:val="24"/>
          <w:szCs w:val="24"/>
        </w:rPr>
        <w:t>ncounter</w:t>
      </w:r>
      <w:r w:rsidR="008532F7" w:rsidRPr="00590E38">
        <w:rPr>
          <w:sz w:val="24"/>
          <w:szCs w:val="24"/>
        </w:rPr>
        <w:t xml:space="preserve"> locally </w:t>
      </w:r>
      <w:r w:rsidR="000D700C" w:rsidRPr="00590E38">
        <w:rPr>
          <w:sz w:val="24"/>
          <w:szCs w:val="24"/>
        </w:rPr>
        <w:t>in my conversations</w:t>
      </w:r>
      <w:r w:rsidRPr="00590E38">
        <w:rPr>
          <w:sz w:val="24"/>
          <w:szCs w:val="24"/>
        </w:rPr>
        <w:t>.</w:t>
      </w:r>
      <w:r w:rsidR="00F4673D" w:rsidRPr="00590E38">
        <w:rPr>
          <w:sz w:val="24"/>
          <w:szCs w:val="24"/>
        </w:rPr>
        <w:t xml:space="preserve"> </w:t>
      </w:r>
      <w:r w:rsidR="008532F7" w:rsidRPr="00590E38">
        <w:rPr>
          <w:sz w:val="24"/>
          <w:szCs w:val="24"/>
        </w:rPr>
        <w:t>Fo</w:t>
      </w:r>
      <w:r w:rsidR="0060596A" w:rsidRPr="00590E38">
        <w:rPr>
          <w:sz w:val="24"/>
          <w:szCs w:val="24"/>
        </w:rPr>
        <w:t>r</w:t>
      </w:r>
      <w:r w:rsidR="008532F7" w:rsidRPr="00590E38">
        <w:rPr>
          <w:sz w:val="24"/>
          <w:szCs w:val="24"/>
        </w:rPr>
        <w:t xml:space="preserve"> example:</w:t>
      </w:r>
      <w:r w:rsidRPr="00590E38">
        <w:rPr>
          <w:sz w:val="24"/>
          <w:szCs w:val="24"/>
        </w:rPr>
        <w:t xml:space="preserve"> </w:t>
      </w:r>
    </w:p>
    <w:p w14:paraId="324C27A2" w14:textId="7D16B33E" w:rsidR="000D7A0C" w:rsidRPr="00550C76" w:rsidRDefault="000D7A0C" w:rsidP="00550C7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1C2973">
        <w:rPr>
          <w:b/>
          <w:bCs/>
          <w:sz w:val="24"/>
          <w:szCs w:val="24"/>
        </w:rPr>
        <w:t>C</w:t>
      </w:r>
      <w:r w:rsidR="008002B1" w:rsidRPr="001C2973">
        <w:rPr>
          <w:b/>
          <w:bCs/>
          <w:sz w:val="24"/>
          <w:szCs w:val="24"/>
        </w:rPr>
        <w:t>OMMUNI</w:t>
      </w:r>
      <w:r w:rsidR="00AC2A73" w:rsidRPr="001C2973">
        <w:rPr>
          <w:b/>
          <w:bCs/>
          <w:sz w:val="24"/>
          <w:szCs w:val="24"/>
        </w:rPr>
        <w:t>TY</w:t>
      </w:r>
    </w:p>
    <w:p w14:paraId="0227E8B6" w14:textId="77777777" w:rsidR="00B05FD7" w:rsidRDefault="00B05FD7" w:rsidP="000D7A0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Population 190.000 </w:t>
      </w:r>
    </w:p>
    <w:p w14:paraId="6E53DB7E" w14:textId="0BD4B21D" w:rsidR="00B05FD7" w:rsidRDefault="000A7100" w:rsidP="000D7A0C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SInstitutions</w:t>
      </w:r>
      <w:proofErr w:type="spellEnd"/>
      <w:r>
        <w:rPr>
          <w:sz w:val="24"/>
          <w:szCs w:val="24"/>
        </w:rPr>
        <w:t>/</w:t>
      </w:r>
      <w:proofErr w:type="spellStart"/>
      <w:r w:rsidR="00B05FD7">
        <w:rPr>
          <w:sz w:val="24"/>
          <w:szCs w:val="24"/>
        </w:rPr>
        <w:t>chools</w:t>
      </w:r>
      <w:proofErr w:type="spellEnd"/>
    </w:p>
    <w:p w14:paraId="5ABCDFEC" w14:textId="0F7A9FDF" w:rsidR="000D7A0C" w:rsidRPr="00590E38" w:rsidRDefault="000D7A0C" w:rsidP="000D7A0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90E38">
        <w:rPr>
          <w:sz w:val="24"/>
          <w:szCs w:val="24"/>
        </w:rPr>
        <w:t>Life roles – citizen, individual, learner, family member,</w:t>
      </w:r>
      <w:r w:rsidR="00E5466C" w:rsidRPr="00590E38">
        <w:rPr>
          <w:sz w:val="24"/>
          <w:szCs w:val="24"/>
        </w:rPr>
        <w:t xml:space="preserve"> producer, consumer (Oregon classification)</w:t>
      </w:r>
    </w:p>
    <w:p w14:paraId="7F3453D6" w14:textId="77777777" w:rsidR="00205B92" w:rsidRDefault="00D711D3" w:rsidP="000D7A0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EE1961">
        <w:rPr>
          <w:sz w:val="24"/>
          <w:szCs w:val="24"/>
        </w:rPr>
        <w:t xml:space="preserve">ducation </w:t>
      </w:r>
      <w:r w:rsidR="00205B92">
        <w:rPr>
          <w:sz w:val="24"/>
          <w:szCs w:val="24"/>
        </w:rPr>
        <w:t xml:space="preserve">needed by </w:t>
      </w:r>
      <w:r w:rsidR="00EE1961">
        <w:rPr>
          <w:sz w:val="24"/>
          <w:szCs w:val="24"/>
        </w:rPr>
        <w:t>all</w:t>
      </w:r>
      <w:r w:rsidR="001C2973">
        <w:rPr>
          <w:sz w:val="24"/>
          <w:szCs w:val="24"/>
        </w:rPr>
        <w:t xml:space="preserve">; </w:t>
      </w:r>
    </w:p>
    <w:p w14:paraId="586545A0" w14:textId="061DC71A" w:rsidR="00695F46" w:rsidRPr="001C2973" w:rsidRDefault="00695F46" w:rsidP="00695F4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695F46">
        <w:rPr>
          <w:sz w:val="24"/>
          <w:szCs w:val="24"/>
        </w:rPr>
        <w:t>L</w:t>
      </w:r>
      <w:r w:rsidR="001C2973" w:rsidRPr="001C2973">
        <w:rPr>
          <w:b/>
          <w:bCs/>
          <w:sz w:val="24"/>
          <w:szCs w:val="24"/>
        </w:rPr>
        <w:t>EARNERS</w:t>
      </w:r>
    </w:p>
    <w:p w14:paraId="07940CE6" w14:textId="77777777" w:rsidR="00695F46" w:rsidRDefault="00695F46" w:rsidP="00695F4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95F46">
        <w:rPr>
          <w:sz w:val="24"/>
          <w:szCs w:val="24"/>
        </w:rPr>
        <w:t>All citizens are potential learners</w:t>
      </w:r>
    </w:p>
    <w:p w14:paraId="20849B22" w14:textId="037DE6E9" w:rsidR="00695F46" w:rsidRDefault="00695F46" w:rsidP="00550C76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95F46">
        <w:rPr>
          <w:sz w:val="24"/>
          <w:szCs w:val="24"/>
        </w:rPr>
        <w:t xml:space="preserve">Each learner learns at </w:t>
      </w:r>
      <w:r w:rsidR="000A7100" w:rsidRPr="00695F46">
        <w:rPr>
          <w:sz w:val="24"/>
          <w:szCs w:val="24"/>
        </w:rPr>
        <w:t>own rate</w:t>
      </w:r>
    </w:p>
    <w:p w14:paraId="199B8D7C" w14:textId="1398C607" w:rsidR="00CB71D3" w:rsidRDefault="00CB71D3" w:rsidP="00550C76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Enrolment</w:t>
      </w:r>
    </w:p>
    <w:p w14:paraId="66BAEC1B" w14:textId="37776354" w:rsidR="00CB71D3" w:rsidRPr="00550C76" w:rsidRDefault="00CB71D3" w:rsidP="00550C76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Kearning</w:t>
      </w:r>
      <w:proofErr w:type="spellEnd"/>
      <w:r>
        <w:rPr>
          <w:sz w:val="24"/>
          <w:szCs w:val="24"/>
        </w:rPr>
        <w:t xml:space="preserve"> not limited to schools</w:t>
      </w:r>
    </w:p>
    <w:p w14:paraId="39BE6512" w14:textId="77777777" w:rsidR="00785003" w:rsidRDefault="00785003" w:rsidP="00785003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785003">
        <w:rPr>
          <w:b/>
          <w:bCs/>
          <w:sz w:val="24"/>
          <w:szCs w:val="24"/>
        </w:rPr>
        <w:t xml:space="preserve">EDUCATION </w:t>
      </w:r>
    </w:p>
    <w:p w14:paraId="3A08BF8F" w14:textId="77777777" w:rsidR="00785003" w:rsidRDefault="00785003" w:rsidP="0078500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85003">
        <w:rPr>
          <w:b/>
          <w:bCs/>
          <w:sz w:val="24"/>
          <w:szCs w:val="24"/>
        </w:rPr>
        <w:t>A provincial responsibility</w:t>
      </w:r>
    </w:p>
    <w:p w14:paraId="538AAA60" w14:textId="235E16AB" w:rsidR="00785003" w:rsidRDefault="00785003" w:rsidP="0078500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85003">
        <w:rPr>
          <w:b/>
          <w:bCs/>
          <w:sz w:val="24"/>
          <w:szCs w:val="24"/>
        </w:rPr>
        <w:t xml:space="preserve">A service providing support to </w:t>
      </w:r>
      <w:r w:rsidR="000A7100">
        <w:rPr>
          <w:b/>
          <w:bCs/>
          <w:sz w:val="24"/>
          <w:szCs w:val="24"/>
        </w:rPr>
        <w:t>Islanders</w:t>
      </w:r>
      <w:r w:rsidRPr="00785003">
        <w:rPr>
          <w:b/>
          <w:bCs/>
          <w:sz w:val="24"/>
          <w:szCs w:val="24"/>
        </w:rPr>
        <w:t xml:space="preserve">; </w:t>
      </w:r>
    </w:p>
    <w:p w14:paraId="21E51014" w14:textId="4E41D6A9" w:rsidR="00205B92" w:rsidRDefault="00205B92" w:rsidP="0078500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Services </w:t>
      </w:r>
      <w:r w:rsidR="00CB71D3">
        <w:rPr>
          <w:b/>
          <w:bCs/>
          <w:sz w:val="24"/>
          <w:szCs w:val="24"/>
        </w:rPr>
        <w:t xml:space="preserve">should be </w:t>
      </w:r>
      <w:r>
        <w:rPr>
          <w:b/>
          <w:bCs/>
          <w:sz w:val="24"/>
          <w:szCs w:val="24"/>
        </w:rPr>
        <w:t>identified</w:t>
      </w:r>
    </w:p>
    <w:p w14:paraId="2E1A2D91" w14:textId="55185797" w:rsidR="00785003" w:rsidRDefault="00785003" w:rsidP="0078500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Pr="00785003">
        <w:rPr>
          <w:b/>
          <w:bCs/>
          <w:sz w:val="24"/>
          <w:szCs w:val="24"/>
        </w:rPr>
        <w:t xml:space="preserve"> process of “creating experiences through which people learn” .</w:t>
      </w:r>
    </w:p>
    <w:p w14:paraId="28E8589D" w14:textId="18F93D5B" w:rsidR="00D711D3" w:rsidRPr="007545B0" w:rsidRDefault="00785003" w:rsidP="007545B0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85003">
        <w:rPr>
          <w:b/>
          <w:bCs/>
          <w:sz w:val="24"/>
          <w:szCs w:val="24"/>
        </w:rPr>
        <w:t>Services should be available to</w:t>
      </w:r>
      <w:r w:rsidR="00550C76">
        <w:rPr>
          <w:b/>
          <w:bCs/>
          <w:sz w:val="24"/>
          <w:szCs w:val="24"/>
        </w:rPr>
        <w:t xml:space="preserve"> </w:t>
      </w:r>
      <w:r w:rsidR="00205B92">
        <w:rPr>
          <w:b/>
          <w:bCs/>
          <w:sz w:val="24"/>
          <w:szCs w:val="24"/>
        </w:rPr>
        <w:t>all learners not just to those in schools</w:t>
      </w:r>
    </w:p>
    <w:p w14:paraId="77B4AFD6" w14:textId="0F934DF3" w:rsidR="00D711D3" w:rsidRDefault="004D7443" w:rsidP="00D711D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785003" w:rsidRPr="00D711D3">
        <w:rPr>
          <w:b/>
          <w:bCs/>
          <w:sz w:val="24"/>
          <w:szCs w:val="24"/>
        </w:rPr>
        <w:t xml:space="preserve">ducation thrives on engagement, collaboration and relevance; </w:t>
      </w:r>
    </w:p>
    <w:p w14:paraId="2EE2F50C" w14:textId="555E6DE7" w:rsidR="00785003" w:rsidRDefault="00205B92" w:rsidP="00D711D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785003" w:rsidRPr="00D711D3">
        <w:rPr>
          <w:b/>
          <w:bCs/>
          <w:sz w:val="24"/>
          <w:szCs w:val="24"/>
        </w:rPr>
        <w:t xml:space="preserve">chools tend to operate as silos. </w:t>
      </w:r>
    </w:p>
    <w:p w14:paraId="2FD68AF6" w14:textId="22C200DD" w:rsidR="003C4DCC" w:rsidRDefault="007545B0" w:rsidP="00D711D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Needs an identity separate from government</w:t>
      </w:r>
    </w:p>
    <w:p w14:paraId="3EFF74BA" w14:textId="77777777" w:rsidR="007545B0" w:rsidRPr="007545B0" w:rsidRDefault="007545B0" w:rsidP="007545B0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 w:rsidRPr="007545B0">
        <w:rPr>
          <w:b/>
          <w:bCs/>
          <w:sz w:val="24"/>
          <w:szCs w:val="24"/>
        </w:rPr>
        <w:t>Learners should be able to select services</w:t>
      </w:r>
    </w:p>
    <w:p w14:paraId="0F7BC2BA" w14:textId="77777777" w:rsidR="007545B0" w:rsidRPr="00D711D3" w:rsidRDefault="007545B0" w:rsidP="00D711D3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</w:p>
    <w:p w14:paraId="625ABDCE" w14:textId="2C8BC971" w:rsidR="00785003" w:rsidRDefault="003C4DCC" w:rsidP="00695F4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EDUCATED</w:t>
      </w:r>
    </w:p>
    <w:p w14:paraId="5BC3C747" w14:textId="620B9272" w:rsidR="00550C76" w:rsidRPr="000A7100" w:rsidRDefault="003C4DCC" w:rsidP="000A7100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Able to handle the activities of everyday life</w:t>
      </w:r>
    </w:p>
    <w:p w14:paraId="08C8FDD2" w14:textId="7FCFBBE9" w:rsidR="00B05FD7" w:rsidRDefault="00FA46BA" w:rsidP="00695F4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TYPICAL </w:t>
      </w:r>
      <w:r w:rsidR="00B05FD7">
        <w:rPr>
          <w:b/>
          <w:bCs/>
          <w:sz w:val="24"/>
          <w:szCs w:val="24"/>
        </w:rPr>
        <w:t>SERVICES</w:t>
      </w:r>
    </w:p>
    <w:p w14:paraId="79A43409" w14:textId="77777777" w:rsidR="00B05FD7" w:rsidRDefault="00B05FD7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Information’</w:t>
      </w:r>
    </w:p>
    <w:p w14:paraId="671ACBBF" w14:textId="7E17FF25" w:rsidR="00B05FD7" w:rsidRDefault="00B05FD7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</w:t>
      </w:r>
    </w:p>
    <w:p w14:paraId="02A18872" w14:textId="0E6D975C" w:rsidR="00B05FD7" w:rsidRDefault="00B05FD7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4635F5D1" w14:textId="14327425" w:rsidR="00B05FD7" w:rsidRDefault="00B05FD7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Counselling</w:t>
      </w:r>
    </w:p>
    <w:p w14:paraId="4EA45344" w14:textId="45F931F8" w:rsidR="00B05FD7" w:rsidRDefault="00CB71D3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Funding</w:t>
      </w:r>
    </w:p>
    <w:p w14:paraId="60B95CF8" w14:textId="39ECF1BD" w:rsidR="00CB71D3" w:rsidRDefault="00CB71D3" w:rsidP="00B05FD7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Adminis</w:t>
      </w:r>
      <w:r w:rsidR="007545B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ration</w:t>
      </w:r>
    </w:p>
    <w:p w14:paraId="34C54173" w14:textId="77777777" w:rsidR="000A7100" w:rsidRDefault="000A7100" w:rsidP="000A7100">
      <w:pPr>
        <w:pStyle w:val="ListParagraph"/>
        <w:ind w:left="1080"/>
        <w:rPr>
          <w:b/>
          <w:bCs/>
          <w:sz w:val="24"/>
          <w:szCs w:val="24"/>
        </w:rPr>
      </w:pPr>
    </w:p>
    <w:p w14:paraId="25EED6DD" w14:textId="68686A75" w:rsidR="00695F46" w:rsidRPr="00785003" w:rsidRDefault="00550C76" w:rsidP="00695F4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PROVIDERS</w:t>
      </w:r>
    </w:p>
    <w:p w14:paraId="403A3BA2" w14:textId="56911F2F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UPEI</w:t>
      </w:r>
    </w:p>
    <w:p w14:paraId="556A6069" w14:textId="2DC9682F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Holland College</w:t>
      </w:r>
    </w:p>
    <w:p w14:paraId="1FE7B8CE" w14:textId="5202A112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Public</w:t>
      </w:r>
      <w:r w:rsidR="00785003">
        <w:rPr>
          <w:sz w:val="24"/>
          <w:szCs w:val="24"/>
        </w:rPr>
        <w:t xml:space="preserve"> schools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0325AE7" w14:textId="1AD15FCC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Private schools</w:t>
      </w:r>
    </w:p>
    <w:p w14:paraId="219A733E" w14:textId="33720772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Kindergarten</w:t>
      </w:r>
    </w:p>
    <w:p w14:paraId="23F88D26" w14:textId="77777777" w:rsidR="00550C76" w:rsidRDefault="00550C7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Employers</w:t>
      </w:r>
    </w:p>
    <w:p w14:paraId="6D7D56A8" w14:textId="55D0687B" w:rsidR="004D7443" w:rsidRDefault="00550C7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Associations</w:t>
      </w:r>
    </w:p>
    <w:p w14:paraId="6CE44305" w14:textId="5E834866" w:rsidR="00695F46" w:rsidRDefault="00695F46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Independent learners</w:t>
      </w:r>
    </w:p>
    <w:p w14:paraId="3157EFF5" w14:textId="77777777" w:rsidR="00CB71D3" w:rsidRDefault="00CB71D3" w:rsidP="00695F46">
      <w:pPr>
        <w:pStyle w:val="ListParagraph"/>
        <w:numPr>
          <w:ilvl w:val="0"/>
          <w:numId w:val="14"/>
        </w:numPr>
        <w:rPr>
          <w:sz w:val="24"/>
          <w:szCs w:val="24"/>
        </w:rPr>
      </w:pPr>
    </w:p>
    <w:p w14:paraId="0A6992AD" w14:textId="77777777" w:rsidR="000A7100" w:rsidRDefault="000A7100" w:rsidP="00FD51F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FUTURE</w:t>
      </w:r>
    </w:p>
    <w:p w14:paraId="558C5085" w14:textId="2592C3AD" w:rsidR="00DA0B30" w:rsidRPr="00D711D3" w:rsidRDefault="00DA0B30" w:rsidP="00FD51F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D711D3">
        <w:rPr>
          <w:b/>
          <w:bCs/>
          <w:sz w:val="24"/>
          <w:szCs w:val="24"/>
        </w:rPr>
        <w:t>DEPARTMENT</w:t>
      </w:r>
    </w:p>
    <w:p w14:paraId="18EB7971" w14:textId="6B98514B" w:rsidR="00550C76" w:rsidRDefault="00550C76" w:rsidP="00DA0B3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Provides oversight and operations</w:t>
      </w:r>
      <w:r w:rsidR="00CB71D3">
        <w:rPr>
          <w:sz w:val="24"/>
          <w:szCs w:val="24"/>
        </w:rPr>
        <w:t>;</w:t>
      </w:r>
      <w:r w:rsidR="007545B0">
        <w:rPr>
          <w:sz w:val="24"/>
          <w:szCs w:val="24"/>
        </w:rPr>
        <w:t xml:space="preserve"> literature says the functions should be Separated</w:t>
      </w:r>
    </w:p>
    <w:p w14:paraId="34D25C39" w14:textId="3F4C20EF" w:rsidR="004D7443" w:rsidRDefault="007545B0" w:rsidP="00DA0B3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Structure s</w:t>
      </w:r>
      <w:r w:rsidR="004D7443">
        <w:rPr>
          <w:sz w:val="24"/>
          <w:szCs w:val="24"/>
        </w:rPr>
        <w:t>hould reflect functions/services</w:t>
      </w:r>
      <w:r w:rsidR="000A7100">
        <w:rPr>
          <w:sz w:val="24"/>
          <w:szCs w:val="24"/>
        </w:rPr>
        <w:t>; currently structured to run schools</w:t>
      </w:r>
    </w:p>
    <w:p w14:paraId="5B9497B3" w14:textId="45E2EE6A" w:rsidR="00DA0B30" w:rsidRPr="000A7100" w:rsidRDefault="00DA0B30" w:rsidP="000A710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Focused on youth </w:t>
      </w:r>
    </w:p>
    <w:p w14:paraId="31DB5FB0" w14:textId="4E62464A" w:rsidR="00DA0B30" w:rsidRDefault="00DA0B30" w:rsidP="00DA0B3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Little documentation </w:t>
      </w:r>
      <w:r w:rsidR="00205B92">
        <w:rPr>
          <w:sz w:val="24"/>
          <w:szCs w:val="24"/>
        </w:rPr>
        <w:t>on education matters</w:t>
      </w:r>
      <w:r w:rsidR="004D7443">
        <w:rPr>
          <w:sz w:val="24"/>
          <w:szCs w:val="24"/>
        </w:rPr>
        <w:t>–</w:t>
      </w:r>
      <w:r w:rsidR="00D711D3">
        <w:rPr>
          <w:sz w:val="24"/>
          <w:szCs w:val="24"/>
        </w:rPr>
        <w:t xml:space="preserve"> </w:t>
      </w:r>
      <w:r>
        <w:rPr>
          <w:sz w:val="24"/>
          <w:szCs w:val="24"/>
        </w:rPr>
        <w:t>curriculum</w:t>
      </w:r>
      <w:r w:rsidR="004D7443">
        <w:rPr>
          <w:sz w:val="24"/>
          <w:szCs w:val="24"/>
        </w:rPr>
        <w:t xml:space="preserve"> model, </w:t>
      </w:r>
      <w:r>
        <w:rPr>
          <w:sz w:val="24"/>
          <w:szCs w:val="24"/>
        </w:rPr>
        <w:t xml:space="preserve"> learning</w:t>
      </w:r>
    </w:p>
    <w:p w14:paraId="0F542C1D" w14:textId="0B11B3C8" w:rsidR="00DA0B30" w:rsidRDefault="00205B92" w:rsidP="00DA0B3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Narrow assessment criteria and process</w:t>
      </w:r>
    </w:p>
    <w:p w14:paraId="4D00102B" w14:textId="77777777" w:rsidR="0053242D" w:rsidRPr="0053242D" w:rsidRDefault="0053242D" w:rsidP="0053242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53242D">
        <w:rPr>
          <w:sz w:val="24"/>
          <w:szCs w:val="24"/>
        </w:rPr>
        <w:t>Structured to  run schools rather than encourage education</w:t>
      </w:r>
    </w:p>
    <w:p w14:paraId="01F5CB3F" w14:textId="77777777" w:rsidR="007545B0" w:rsidRDefault="007545B0" w:rsidP="00DA0B30">
      <w:pPr>
        <w:pStyle w:val="ListParagraph"/>
        <w:numPr>
          <w:ilvl w:val="0"/>
          <w:numId w:val="18"/>
        </w:numPr>
        <w:rPr>
          <w:sz w:val="24"/>
          <w:szCs w:val="24"/>
        </w:rPr>
      </w:pPr>
    </w:p>
    <w:p w14:paraId="640DA471" w14:textId="11117322" w:rsidR="00184AFB" w:rsidRPr="00D711D3" w:rsidRDefault="00CB71D3" w:rsidP="00FD51F1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 </w:t>
      </w:r>
      <w:r w:rsidR="00D711D3" w:rsidRPr="00D711D3">
        <w:rPr>
          <w:b/>
          <w:bCs/>
          <w:sz w:val="24"/>
          <w:szCs w:val="24"/>
        </w:rPr>
        <w:t xml:space="preserve">EDUCATION SYSTEM  </w:t>
      </w:r>
    </w:p>
    <w:p w14:paraId="66ADB6D9" w14:textId="085F88E3" w:rsidR="004D7443" w:rsidRDefault="004D7443" w:rsidP="00237D05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Elements: governance, in</w:t>
      </w:r>
      <w:r w:rsidR="00205B92">
        <w:rPr>
          <w:sz w:val="24"/>
          <w:szCs w:val="24"/>
        </w:rPr>
        <w:t>st</w:t>
      </w:r>
      <w:r>
        <w:rPr>
          <w:sz w:val="24"/>
          <w:szCs w:val="24"/>
        </w:rPr>
        <w:t xml:space="preserve">ruction, assessment, standards, </w:t>
      </w:r>
      <w:proofErr w:type="spellStart"/>
      <w:r>
        <w:rPr>
          <w:sz w:val="24"/>
          <w:szCs w:val="24"/>
        </w:rPr>
        <w:t>Self operated</w:t>
      </w:r>
      <w:proofErr w:type="spellEnd"/>
      <w:r>
        <w:rPr>
          <w:sz w:val="24"/>
          <w:szCs w:val="24"/>
        </w:rPr>
        <w:t xml:space="preserve"> technology, </w:t>
      </w:r>
    </w:p>
    <w:p w14:paraId="092EC8BF" w14:textId="4B26D1CC" w:rsidR="00E45D0A" w:rsidRDefault="00E45D0A" w:rsidP="00237D0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590E38">
        <w:rPr>
          <w:sz w:val="24"/>
          <w:szCs w:val="24"/>
        </w:rPr>
        <w:t xml:space="preserve">Purpose to assist </w:t>
      </w:r>
      <w:r w:rsidR="00550C76">
        <w:rPr>
          <w:sz w:val="24"/>
          <w:szCs w:val="24"/>
        </w:rPr>
        <w:t xml:space="preserve">the community </w:t>
      </w:r>
      <w:r w:rsidR="001C2973">
        <w:rPr>
          <w:sz w:val="24"/>
          <w:szCs w:val="24"/>
        </w:rPr>
        <w:t>t</w:t>
      </w:r>
      <w:r w:rsidRPr="00590E38">
        <w:rPr>
          <w:sz w:val="24"/>
          <w:szCs w:val="24"/>
        </w:rPr>
        <w:t>o g</w:t>
      </w:r>
      <w:r w:rsidR="001C2973">
        <w:rPr>
          <w:sz w:val="24"/>
          <w:szCs w:val="24"/>
        </w:rPr>
        <w:t>a</w:t>
      </w:r>
      <w:r w:rsidRPr="00590E38">
        <w:rPr>
          <w:sz w:val="24"/>
          <w:szCs w:val="24"/>
        </w:rPr>
        <w:t>in kn</w:t>
      </w:r>
      <w:r w:rsidR="001C2973">
        <w:rPr>
          <w:sz w:val="24"/>
          <w:szCs w:val="24"/>
        </w:rPr>
        <w:t>o</w:t>
      </w:r>
      <w:r w:rsidRPr="00590E38">
        <w:rPr>
          <w:sz w:val="24"/>
          <w:szCs w:val="24"/>
        </w:rPr>
        <w:t>wled</w:t>
      </w:r>
      <w:r w:rsidR="001C2973">
        <w:rPr>
          <w:sz w:val="24"/>
          <w:szCs w:val="24"/>
        </w:rPr>
        <w:t>g</w:t>
      </w:r>
      <w:r w:rsidRPr="00590E38">
        <w:rPr>
          <w:sz w:val="24"/>
          <w:szCs w:val="24"/>
        </w:rPr>
        <w:t>e, skills and other attributes needed to thrive</w:t>
      </w:r>
    </w:p>
    <w:p w14:paraId="2824F988" w14:textId="77777777" w:rsidR="00695F46" w:rsidRDefault="00D41179" w:rsidP="00B75F5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90E38">
        <w:rPr>
          <w:sz w:val="24"/>
          <w:szCs w:val="24"/>
        </w:rPr>
        <w:t xml:space="preserve">Collaboration </w:t>
      </w:r>
    </w:p>
    <w:p w14:paraId="54352921" w14:textId="02AFAA4D" w:rsidR="00B75F52" w:rsidRPr="00695F46" w:rsidRDefault="00D41179" w:rsidP="00695F4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95F46">
        <w:rPr>
          <w:sz w:val="24"/>
          <w:szCs w:val="24"/>
        </w:rPr>
        <w:t xml:space="preserve">Although learning is a personal matter, learners would benefit from learning maps, learning guides and </w:t>
      </w:r>
      <w:proofErr w:type="spellStart"/>
      <w:r w:rsidRPr="00695F46">
        <w:rPr>
          <w:sz w:val="24"/>
          <w:szCs w:val="24"/>
        </w:rPr>
        <w:t>self managed</w:t>
      </w:r>
      <w:proofErr w:type="spellEnd"/>
      <w:r w:rsidRPr="00695F46">
        <w:rPr>
          <w:sz w:val="24"/>
          <w:szCs w:val="24"/>
        </w:rPr>
        <w:t xml:space="preserve"> learning aids </w:t>
      </w:r>
    </w:p>
    <w:p w14:paraId="04FF472E" w14:textId="29B9B3D8" w:rsidR="0047209A" w:rsidRPr="00590E38" w:rsidRDefault="0047209A" w:rsidP="00B75F5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90E38">
        <w:rPr>
          <w:sz w:val="24"/>
          <w:szCs w:val="24"/>
        </w:rPr>
        <w:t xml:space="preserve">Role </w:t>
      </w:r>
      <w:r w:rsidR="008439E9" w:rsidRPr="00590E38">
        <w:rPr>
          <w:sz w:val="24"/>
          <w:szCs w:val="24"/>
        </w:rPr>
        <w:t>i</w:t>
      </w:r>
      <w:r w:rsidRPr="00590E38">
        <w:rPr>
          <w:sz w:val="24"/>
          <w:szCs w:val="24"/>
        </w:rPr>
        <w:t>s to encourage, support and regulate learning</w:t>
      </w:r>
    </w:p>
    <w:p w14:paraId="0D6422CE" w14:textId="529F4F43" w:rsidR="00CA63D5" w:rsidRPr="00590E38" w:rsidRDefault="0060596A" w:rsidP="008B2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0E38">
        <w:rPr>
          <w:sz w:val="24"/>
          <w:szCs w:val="24"/>
        </w:rPr>
        <w:t>Pei l</w:t>
      </w:r>
      <w:r w:rsidR="008B2690" w:rsidRPr="00590E38">
        <w:rPr>
          <w:sz w:val="24"/>
          <w:szCs w:val="24"/>
        </w:rPr>
        <w:t>ack</w:t>
      </w:r>
      <w:r w:rsidR="008439E9" w:rsidRPr="00590E38">
        <w:rPr>
          <w:sz w:val="24"/>
          <w:szCs w:val="24"/>
        </w:rPr>
        <w:t>s</w:t>
      </w:r>
      <w:r w:rsidR="008B2690" w:rsidRPr="00590E38">
        <w:rPr>
          <w:sz w:val="24"/>
          <w:szCs w:val="24"/>
        </w:rPr>
        <w:t xml:space="preserve"> a definition</w:t>
      </w:r>
      <w:r w:rsidR="0047209A" w:rsidRPr="00590E38">
        <w:rPr>
          <w:sz w:val="24"/>
          <w:szCs w:val="24"/>
        </w:rPr>
        <w:t xml:space="preserve"> of education</w:t>
      </w:r>
      <w:r w:rsidRPr="00590E38">
        <w:rPr>
          <w:sz w:val="24"/>
          <w:szCs w:val="24"/>
        </w:rPr>
        <w:t xml:space="preserve">’ more than that, PEI appears to reject </w:t>
      </w:r>
      <w:proofErr w:type="spellStart"/>
      <w:r w:rsidRPr="00590E38">
        <w:rPr>
          <w:sz w:val="24"/>
          <w:szCs w:val="24"/>
        </w:rPr>
        <w:t>educationin</w:t>
      </w:r>
      <w:proofErr w:type="spellEnd"/>
      <w:r w:rsidRPr="00590E38">
        <w:rPr>
          <w:sz w:val="24"/>
          <w:szCs w:val="24"/>
        </w:rPr>
        <w:t xml:space="preserve"> </w:t>
      </w:r>
      <w:proofErr w:type="spellStart"/>
      <w:r w:rsidRPr="00590E38">
        <w:rPr>
          <w:sz w:val="24"/>
          <w:szCs w:val="24"/>
        </w:rPr>
        <w:t>favour</w:t>
      </w:r>
      <w:proofErr w:type="spellEnd"/>
      <w:r w:rsidRPr="00590E38">
        <w:rPr>
          <w:sz w:val="24"/>
          <w:szCs w:val="24"/>
        </w:rPr>
        <w:t xml:space="preserve"> of schooling</w:t>
      </w:r>
    </w:p>
    <w:p w14:paraId="64833736" w14:textId="2855A2FB" w:rsidR="008B2690" w:rsidRPr="00590E38" w:rsidRDefault="00CA63D5" w:rsidP="008B2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0E38">
        <w:rPr>
          <w:sz w:val="24"/>
          <w:szCs w:val="24"/>
        </w:rPr>
        <w:t xml:space="preserve">Confuses </w:t>
      </w:r>
      <w:r w:rsidR="008B2690" w:rsidRPr="00590E38">
        <w:rPr>
          <w:sz w:val="24"/>
          <w:szCs w:val="24"/>
        </w:rPr>
        <w:t>education and schooling</w:t>
      </w:r>
    </w:p>
    <w:p w14:paraId="4C684426" w14:textId="77777777" w:rsidR="00CA63D5" w:rsidRPr="00590E38" w:rsidRDefault="008B2690" w:rsidP="008B2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90E38">
        <w:rPr>
          <w:sz w:val="24"/>
          <w:szCs w:val="24"/>
        </w:rPr>
        <w:t>Confuse branches with levels</w:t>
      </w:r>
      <w:r w:rsidR="00CA63D5" w:rsidRPr="00590E38">
        <w:rPr>
          <w:sz w:val="24"/>
          <w:szCs w:val="24"/>
        </w:rPr>
        <w:t xml:space="preserve">; </w:t>
      </w:r>
    </w:p>
    <w:p w14:paraId="1B2E64DA" w14:textId="01B150DA" w:rsidR="008B2690" w:rsidRPr="00D711D3" w:rsidRDefault="008439E9" w:rsidP="00CA63D5">
      <w:pPr>
        <w:rPr>
          <w:b/>
          <w:bCs/>
          <w:sz w:val="24"/>
          <w:szCs w:val="24"/>
        </w:rPr>
      </w:pPr>
      <w:r w:rsidRPr="00D711D3">
        <w:rPr>
          <w:b/>
          <w:bCs/>
          <w:sz w:val="24"/>
          <w:szCs w:val="24"/>
        </w:rPr>
        <w:t>ISSUES:</w:t>
      </w:r>
    </w:p>
    <w:p w14:paraId="58BA9965" w14:textId="172D7E54" w:rsidR="008439E9" w:rsidRPr="00590E38" w:rsidRDefault="00EE1961" w:rsidP="008439E9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2B2B6A">
        <w:rPr>
          <w:sz w:val="24"/>
          <w:szCs w:val="24"/>
        </w:rPr>
        <w:t>r</w:t>
      </w:r>
      <w:r>
        <w:rPr>
          <w:sz w:val="24"/>
          <w:szCs w:val="24"/>
        </w:rPr>
        <w:t xml:space="preserve">ovince </w:t>
      </w:r>
      <w:r w:rsidR="00550C76">
        <w:rPr>
          <w:sz w:val="24"/>
          <w:szCs w:val="24"/>
        </w:rPr>
        <w:t xml:space="preserve">lacks official definition </w:t>
      </w:r>
      <w:r w:rsidR="00FD51F1" w:rsidRPr="00590E38">
        <w:rPr>
          <w:sz w:val="24"/>
          <w:szCs w:val="24"/>
        </w:rPr>
        <w:t>of education</w:t>
      </w:r>
      <w:r w:rsidR="00550C76">
        <w:rPr>
          <w:sz w:val="24"/>
          <w:szCs w:val="24"/>
        </w:rPr>
        <w:t>; adopted school instead</w:t>
      </w:r>
    </w:p>
    <w:p w14:paraId="61A48A95" w14:textId="12950A9C" w:rsidR="002B2B6A" w:rsidRDefault="0060596A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90E38">
        <w:rPr>
          <w:sz w:val="24"/>
          <w:szCs w:val="24"/>
        </w:rPr>
        <w:t>Seems to confuse levels and branche</w:t>
      </w:r>
      <w:r w:rsidR="004D7443">
        <w:rPr>
          <w:sz w:val="24"/>
          <w:szCs w:val="24"/>
        </w:rPr>
        <w:t>s</w:t>
      </w:r>
    </w:p>
    <w:p w14:paraId="5DA885C0" w14:textId="77777777" w:rsidR="002B2B6A" w:rsidRDefault="00E45D0A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B2B6A">
        <w:rPr>
          <w:sz w:val="24"/>
          <w:szCs w:val="24"/>
        </w:rPr>
        <w:t>Lack of documentation</w:t>
      </w:r>
      <w:r w:rsidR="00EE1961" w:rsidRPr="002B2B6A">
        <w:rPr>
          <w:sz w:val="24"/>
          <w:szCs w:val="24"/>
        </w:rPr>
        <w:t xml:space="preserve"> -curriculum. Purpose, definitions etc</w:t>
      </w:r>
      <w:r w:rsidR="00590E38" w:rsidRPr="002B2B6A">
        <w:rPr>
          <w:sz w:val="24"/>
          <w:szCs w:val="24"/>
        </w:rPr>
        <w:t>,</w:t>
      </w:r>
    </w:p>
    <w:p w14:paraId="0CFCD393" w14:textId="77777777" w:rsidR="002B2B6A" w:rsidRDefault="00590E38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B2B6A">
        <w:rPr>
          <w:sz w:val="24"/>
          <w:szCs w:val="24"/>
        </w:rPr>
        <w:t>Structure</w:t>
      </w:r>
      <w:r w:rsidR="00EE1961" w:rsidRPr="002B2B6A">
        <w:rPr>
          <w:sz w:val="24"/>
          <w:szCs w:val="24"/>
        </w:rPr>
        <w:t xml:space="preserve"> – Department focused on running schools not promoting education</w:t>
      </w:r>
    </w:p>
    <w:p w14:paraId="0BF740D9" w14:textId="1670F5E6" w:rsidR="002B2B6A" w:rsidRDefault="00550C76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Limits thinking to schools as providers</w:t>
      </w:r>
    </w:p>
    <w:p w14:paraId="153DA62A" w14:textId="420D2D3A" w:rsidR="001C2973" w:rsidRDefault="001C2973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Research</w:t>
      </w:r>
      <w:r w:rsidR="004D7443">
        <w:rPr>
          <w:sz w:val="24"/>
          <w:szCs w:val="24"/>
        </w:rPr>
        <w:t xml:space="preserve"> -ends to focus on schools rather than education</w:t>
      </w:r>
    </w:p>
    <w:p w14:paraId="22FD9900" w14:textId="77777777" w:rsidR="00785003" w:rsidRPr="00785003" w:rsidRDefault="00785003" w:rsidP="0078500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85003">
        <w:rPr>
          <w:sz w:val="24"/>
          <w:szCs w:val="24"/>
        </w:rPr>
        <w:t xml:space="preserve">Education has a clarity problem. We confuse education with going to school; although we talk about our “education system”, we appear we only have a school system. There also appears to be some confusion also about “levels and branches”. </w:t>
      </w:r>
    </w:p>
    <w:p w14:paraId="1FFE56F6" w14:textId="4C491462" w:rsidR="00785003" w:rsidRDefault="004D7443" w:rsidP="0078500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Education l</w:t>
      </w:r>
      <w:r w:rsidR="00785003" w:rsidRPr="00785003">
        <w:rPr>
          <w:sz w:val="24"/>
          <w:szCs w:val="24"/>
        </w:rPr>
        <w:t xml:space="preserve">acks a local definition. Seems to have disappeared from the PEI education vocabulary.  I’m told that “education” was replaced by ‘school” during a revision of the  Act. School is also a perfectly acceptable word but does not mean the same </w:t>
      </w:r>
      <w:proofErr w:type="spellStart"/>
      <w:r w:rsidR="00785003" w:rsidRPr="00785003">
        <w:rPr>
          <w:sz w:val="24"/>
          <w:szCs w:val="24"/>
        </w:rPr>
        <w:t>a</w:t>
      </w:r>
      <w:proofErr w:type="spellEnd"/>
      <w:r w:rsidR="00785003" w:rsidRPr="00785003">
        <w:rPr>
          <w:sz w:val="24"/>
          <w:szCs w:val="24"/>
        </w:rPr>
        <w:t xml:space="preserve"> education.  I believe that “education ”should  be retrieved and be adopted as the focus of our</w:t>
      </w:r>
    </w:p>
    <w:p w14:paraId="03532BD3" w14:textId="168C08E3" w:rsidR="00590E38" w:rsidRPr="002B2B6A" w:rsidRDefault="00590E38" w:rsidP="002B2B6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B2B6A">
        <w:rPr>
          <w:sz w:val="24"/>
          <w:szCs w:val="24"/>
        </w:rPr>
        <w:t>Transparency</w:t>
      </w:r>
    </w:p>
    <w:p w14:paraId="32657FCA" w14:textId="0E364B70" w:rsidR="002B2B6A" w:rsidRDefault="002B2B6A" w:rsidP="002B2B6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Learning model</w:t>
      </w:r>
    </w:p>
    <w:p w14:paraId="0A6A3254" w14:textId="153D251C" w:rsidR="002B2B6A" w:rsidRDefault="002B2B6A" w:rsidP="002B2B6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Curriculum model</w:t>
      </w:r>
    </w:p>
    <w:p w14:paraId="5F16FA59" w14:textId="60F1C4FF" w:rsidR="002B2B6A" w:rsidRDefault="002B2B6A" w:rsidP="002B2B6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Assessment model</w:t>
      </w:r>
    </w:p>
    <w:p w14:paraId="16500D53" w14:textId="2CFC0749" w:rsidR="00494228" w:rsidRPr="00494228" w:rsidRDefault="00494228" w:rsidP="00494228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494228">
        <w:rPr>
          <w:sz w:val="24"/>
          <w:szCs w:val="24"/>
        </w:rPr>
        <w:t>ccess to research</w:t>
      </w:r>
    </w:p>
    <w:p w14:paraId="693C665C" w14:textId="07F61CE3" w:rsidR="002B2B6A" w:rsidRPr="002B2B6A" w:rsidRDefault="007545B0" w:rsidP="002B2B6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Community advisory committees</w:t>
      </w:r>
    </w:p>
    <w:p w14:paraId="5E1518F1" w14:textId="77777777" w:rsidR="002B2B6A" w:rsidRDefault="002B2B6A" w:rsidP="008532F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8532F7" w:rsidRPr="002B2B6A">
        <w:rPr>
          <w:sz w:val="24"/>
          <w:szCs w:val="24"/>
        </w:rPr>
        <w:t>ollaboration</w:t>
      </w:r>
    </w:p>
    <w:p w14:paraId="488DED97" w14:textId="277F6A13" w:rsidR="008532F7" w:rsidRPr="002B2B6A" w:rsidRDefault="008532F7" w:rsidP="002B2B6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2B2B6A">
        <w:rPr>
          <w:sz w:val="24"/>
          <w:szCs w:val="24"/>
        </w:rPr>
        <w:t xml:space="preserve">Although learning is a </w:t>
      </w:r>
      <w:proofErr w:type="spellStart"/>
      <w:r w:rsidRPr="002B2B6A">
        <w:rPr>
          <w:sz w:val="24"/>
          <w:szCs w:val="24"/>
        </w:rPr>
        <w:t>person</w:t>
      </w:r>
      <w:r w:rsidR="00EE1961" w:rsidRPr="002B2B6A">
        <w:rPr>
          <w:sz w:val="24"/>
          <w:szCs w:val="24"/>
        </w:rPr>
        <w:t>ave</w:t>
      </w:r>
      <w:proofErr w:type="spellEnd"/>
      <w:r w:rsidR="00EE1961" w:rsidRPr="002B2B6A">
        <w:rPr>
          <w:sz w:val="24"/>
          <w:szCs w:val="24"/>
        </w:rPr>
        <w:t xml:space="preserve"> </w:t>
      </w:r>
      <w:r w:rsidRPr="002B2B6A">
        <w:rPr>
          <w:sz w:val="24"/>
          <w:szCs w:val="24"/>
        </w:rPr>
        <w:t xml:space="preserve">al matter, learners would benefit from learning maps, learning guides and </w:t>
      </w:r>
      <w:proofErr w:type="spellStart"/>
      <w:r w:rsidRPr="002B2B6A">
        <w:rPr>
          <w:sz w:val="24"/>
          <w:szCs w:val="24"/>
        </w:rPr>
        <w:t>self managed</w:t>
      </w:r>
      <w:proofErr w:type="spellEnd"/>
      <w:r w:rsidRPr="002B2B6A">
        <w:rPr>
          <w:sz w:val="24"/>
          <w:szCs w:val="24"/>
        </w:rPr>
        <w:t xml:space="preserve"> learning aids widening gap between what I find in my reading and  what I encounter locally. For example</w:t>
      </w:r>
    </w:p>
    <w:p w14:paraId="384F3C01" w14:textId="4CC16F30" w:rsidR="00184AFB" w:rsidRPr="00D711D3" w:rsidRDefault="00A11C53" w:rsidP="008532F7">
      <w:pPr>
        <w:rPr>
          <w:b/>
          <w:bCs/>
          <w:sz w:val="24"/>
          <w:szCs w:val="24"/>
        </w:rPr>
      </w:pPr>
      <w:r w:rsidRPr="00D711D3">
        <w:rPr>
          <w:b/>
          <w:bCs/>
          <w:sz w:val="24"/>
          <w:szCs w:val="24"/>
        </w:rPr>
        <w:t>NOTES:</w:t>
      </w:r>
    </w:p>
    <w:p w14:paraId="4FCF0D23" w14:textId="73D76127" w:rsidR="00A11C53" w:rsidRDefault="004D7443" w:rsidP="00A11C53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Demonstration </w:t>
      </w:r>
      <w:r w:rsidR="00A11C53">
        <w:rPr>
          <w:sz w:val="24"/>
          <w:szCs w:val="24"/>
        </w:rPr>
        <w:t>Projects</w:t>
      </w:r>
    </w:p>
    <w:p w14:paraId="14414EE2" w14:textId="71066A96" w:rsidR="00A11C53" w:rsidRDefault="004D7443" w:rsidP="00A11C53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Level of t</w:t>
      </w:r>
      <w:r w:rsidR="00A11C53">
        <w:rPr>
          <w:sz w:val="24"/>
          <w:szCs w:val="24"/>
        </w:rPr>
        <w:t xml:space="preserve">rust </w:t>
      </w:r>
      <w:r>
        <w:rPr>
          <w:sz w:val="24"/>
          <w:szCs w:val="24"/>
        </w:rPr>
        <w:t>unclear</w:t>
      </w:r>
    </w:p>
    <w:p w14:paraId="464CE8A8" w14:textId="07BEE405" w:rsidR="004D7443" w:rsidRDefault="00CB71D3" w:rsidP="00A11C53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Ed</w:t>
      </w:r>
      <w:r w:rsidR="004D7443">
        <w:rPr>
          <w:sz w:val="24"/>
          <w:szCs w:val="24"/>
        </w:rPr>
        <w:t xml:space="preserve">ucation </w:t>
      </w:r>
      <w:r>
        <w:rPr>
          <w:sz w:val="24"/>
          <w:szCs w:val="24"/>
        </w:rPr>
        <w:t xml:space="preserve">needs an identity </w:t>
      </w:r>
      <w:r w:rsidR="004D7443">
        <w:rPr>
          <w:sz w:val="24"/>
          <w:szCs w:val="24"/>
        </w:rPr>
        <w:t xml:space="preserve">separate </w:t>
      </w:r>
      <w:r>
        <w:rPr>
          <w:sz w:val="24"/>
          <w:szCs w:val="24"/>
        </w:rPr>
        <w:t>f</w:t>
      </w:r>
      <w:r w:rsidR="004D7443">
        <w:rPr>
          <w:sz w:val="24"/>
          <w:szCs w:val="24"/>
        </w:rPr>
        <w:t>rom government</w:t>
      </w:r>
    </w:p>
    <w:p w14:paraId="13EBCC48" w14:textId="4C40008F" w:rsidR="004D7443" w:rsidRPr="00A11C53" w:rsidRDefault="00205B92" w:rsidP="00A11C53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Self management</w:t>
      </w:r>
      <w:proofErr w:type="spellEnd"/>
    </w:p>
    <w:p w14:paraId="0D13DBFE" w14:textId="77777777" w:rsidR="007545B0" w:rsidRDefault="007545B0" w:rsidP="008532F7">
      <w:pPr>
        <w:rPr>
          <w:sz w:val="24"/>
          <w:szCs w:val="24"/>
        </w:rPr>
      </w:pPr>
    </w:p>
    <w:p w14:paraId="562334D2" w14:textId="77777777" w:rsidR="007545B0" w:rsidRDefault="007545B0" w:rsidP="008532F7">
      <w:pPr>
        <w:rPr>
          <w:sz w:val="24"/>
          <w:szCs w:val="24"/>
        </w:rPr>
      </w:pPr>
    </w:p>
    <w:p w14:paraId="5666B787" w14:textId="69342190" w:rsidR="00184AFB" w:rsidRPr="00590E38" w:rsidRDefault="00184AFB" w:rsidP="008532F7">
      <w:pPr>
        <w:rPr>
          <w:sz w:val="24"/>
          <w:szCs w:val="24"/>
        </w:rPr>
      </w:pPr>
      <w:r w:rsidRPr="00590E38">
        <w:rPr>
          <w:sz w:val="24"/>
          <w:szCs w:val="24"/>
        </w:rPr>
        <w:t>November</w:t>
      </w:r>
      <w:r w:rsidR="000A7100">
        <w:rPr>
          <w:sz w:val="24"/>
          <w:szCs w:val="24"/>
        </w:rPr>
        <w:t xml:space="preserve"> 08</w:t>
      </w:r>
      <w:r w:rsidR="008308A8">
        <w:rPr>
          <w:sz w:val="24"/>
          <w:szCs w:val="24"/>
        </w:rPr>
        <w:t>,</w:t>
      </w:r>
      <w:r w:rsidRPr="00590E38">
        <w:rPr>
          <w:sz w:val="24"/>
          <w:szCs w:val="24"/>
        </w:rPr>
        <w:t xml:space="preserve">  2024</w:t>
      </w:r>
    </w:p>
    <w:sectPr w:rsidR="00184AFB" w:rsidRPr="00590E3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453C5" w14:textId="77777777" w:rsidR="00073B19" w:rsidRDefault="00073B19" w:rsidP="008439E9">
      <w:pPr>
        <w:spacing w:after="0" w:line="240" w:lineRule="auto"/>
      </w:pPr>
      <w:r>
        <w:separator/>
      </w:r>
    </w:p>
  </w:endnote>
  <w:endnote w:type="continuationSeparator" w:id="0">
    <w:p w14:paraId="6D8C58D0" w14:textId="77777777" w:rsidR="00073B19" w:rsidRDefault="00073B19" w:rsidP="0084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5649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EFC84D" w14:textId="1A7E3BCE" w:rsidR="009B7112" w:rsidRDefault="009B711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4165B7" w14:textId="77777777" w:rsidR="008439E9" w:rsidRDefault="008439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4B3C3" w14:textId="77777777" w:rsidR="00073B19" w:rsidRDefault="00073B19" w:rsidP="008439E9">
      <w:pPr>
        <w:spacing w:after="0" w:line="240" w:lineRule="auto"/>
      </w:pPr>
      <w:r>
        <w:separator/>
      </w:r>
    </w:p>
  </w:footnote>
  <w:footnote w:type="continuationSeparator" w:id="0">
    <w:p w14:paraId="2FEC66D2" w14:textId="77777777" w:rsidR="00073B19" w:rsidRDefault="00073B19" w:rsidP="0084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12945164"/>
      <w:docPartObj>
        <w:docPartGallery w:val="Watermarks"/>
        <w:docPartUnique/>
      </w:docPartObj>
    </w:sdtPr>
    <w:sdtContent>
      <w:p w14:paraId="4A02CB7D" w14:textId="2D13B2FC" w:rsidR="008439E9" w:rsidRDefault="00000000">
        <w:pPr>
          <w:pStyle w:val="Header"/>
        </w:pPr>
        <w:r>
          <w:rPr>
            <w:noProof/>
          </w:rPr>
          <w:pict w14:anchorId="12D2BCF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D71"/>
    <w:multiLevelType w:val="hybridMultilevel"/>
    <w:tmpl w:val="AB428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B9295B"/>
    <w:multiLevelType w:val="hybridMultilevel"/>
    <w:tmpl w:val="80B89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013C95"/>
    <w:multiLevelType w:val="hybridMultilevel"/>
    <w:tmpl w:val="B4C8FE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516DF4"/>
    <w:multiLevelType w:val="hybridMultilevel"/>
    <w:tmpl w:val="003A18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600EC5"/>
    <w:multiLevelType w:val="hybridMultilevel"/>
    <w:tmpl w:val="B30C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E324F"/>
    <w:multiLevelType w:val="hybridMultilevel"/>
    <w:tmpl w:val="A186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D186D"/>
    <w:multiLevelType w:val="hybridMultilevel"/>
    <w:tmpl w:val="7DA6B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762662"/>
    <w:multiLevelType w:val="hybridMultilevel"/>
    <w:tmpl w:val="D0B40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F9054E"/>
    <w:multiLevelType w:val="hybridMultilevel"/>
    <w:tmpl w:val="5A563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00C4F"/>
    <w:multiLevelType w:val="hybridMultilevel"/>
    <w:tmpl w:val="BE8228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AF1EA7"/>
    <w:multiLevelType w:val="hybridMultilevel"/>
    <w:tmpl w:val="6CC2B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519FF"/>
    <w:multiLevelType w:val="hybridMultilevel"/>
    <w:tmpl w:val="08BE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E5F5E"/>
    <w:multiLevelType w:val="hybridMultilevel"/>
    <w:tmpl w:val="A8F669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323A84"/>
    <w:multiLevelType w:val="hybridMultilevel"/>
    <w:tmpl w:val="57AC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F42C2"/>
    <w:multiLevelType w:val="hybridMultilevel"/>
    <w:tmpl w:val="AA1EB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1E7871"/>
    <w:multiLevelType w:val="hybridMultilevel"/>
    <w:tmpl w:val="CB424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D380D"/>
    <w:multiLevelType w:val="hybridMultilevel"/>
    <w:tmpl w:val="15A0F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528BC"/>
    <w:multiLevelType w:val="hybridMultilevel"/>
    <w:tmpl w:val="C5BC4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381374"/>
    <w:multiLevelType w:val="hybridMultilevel"/>
    <w:tmpl w:val="02222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DB14BA"/>
    <w:multiLevelType w:val="hybridMultilevel"/>
    <w:tmpl w:val="FA80B6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6221D8"/>
    <w:multiLevelType w:val="hybridMultilevel"/>
    <w:tmpl w:val="24A64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468380">
    <w:abstractNumId w:val="5"/>
  </w:num>
  <w:num w:numId="2" w16cid:durableId="1326785023">
    <w:abstractNumId w:val="16"/>
  </w:num>
  <w:num w:numId="3" w16cid:durableId="1835486803">
    <w:abstractNumId w:val="20"/>
  </w:num>
  <w:num w:numId="4" w16cid:durableId="703529802">
    <w:abstractNumId w:val="11"/>
  </w:num>
  <w:num w:numId="5" w16cid:durableId="680475155">
    <w:abstractNumId w:val="4"/>
  </w:num>
  <w:num w:numId="6" w16cid:durableId="903493063">
    <w:abstractNumId w:val="13"/>
  </w:num>
  <w:num w:numId="7" w16cid:durableId="1943225039">
    <w:abstractNumId w:val="10"/>
  </w:num>
  <w:num w:numId="8" w16cid:durableId="503669305">
    <w:abstractNumId w:val="15"/>
  </w:num>
  <w:num w:numId="9" w16cid:durableId="1342319526">
    <w:abstractNumId w:val="8"/>
  </w:num>
  <w:num w:numId="10" w16cid:durableId="701132919">
    <w:abstractNumId w:val="14"/>
  </w:num>
  <w:num w:numId="11" w16cid:durableId="1388071638">
    <w:abstractNumId w:val="9"/>
  </w:num>
  <w:num w:numId="12" w16cid:durableId="2044745219">
    <w:abstractNumId w:val="19"/>
  </w:num>
  <w:num w:numId="13" w16cid:durableId="81873982">
    <w:abstractNumId w:val="7"/>
  </w:num>
  <w:num w:numId="14" w16cid:durableId="108016747">
    <w:abstractNumId w:val="6"/>
  </w:num>
  <w:num w:numId="15" w16cid:durableId="1888881418">
    <w:abstractNumId w:val="3"/>
  </w:num>
  <w:num w:numId="16" w16cid:durableId="1495487295">
    <w:abstractNumId w:val="17"/>
  </w:num>
  <w:num w:numId="17" w16cid:durableId="1561868254">
    <w:abstractNumId w:val="18"/>
  </w:num>
  <w:num w:numId="18" w16cid:durableId="1291278448">
    <w:abstractNumId w:val="1"/>
  </w:num>
  <w:num w:numId="19" w16cid:durableId="1612929993">
    <w:abstractNumId w:val="0"/>
  </w:num>
  <w:num w:numId="20" w16cid:durableId="325984298">
    <w:abstractNumId w:val="2"/>
  </w:num>
  <w:num w:numId="21" w16cid:durableId="1657568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90"/>
    <w:rsid w:val="00070BD6"/>
    <w:rsid w:val="00072F8A"/>
    <w:rsid w:val="00073B19"/>
    <w:rsid w:val="00076830"/>
    <w:rsid w:val="000875AA"/>
    <w:rsid w:val="000A7100"/>
    <w:rsid w:val="000D700C"/>
    <w:rsid w:val="000D7A0C"/>
    <w:rsid w:val="000E4BAB"/>
    <w:rsid w:val="00144F9F"/>
    <w:rsid w:val="00150445"/>
    <w:rsid w:val="0017456A"/>
    <w:rsid w:val="00184AFB"/>
    <w:rsid w:val="001A002B"/>
    <w:rsid w:val="001A2B33"/>
    <w:rsid w:val="001B03A0"/>
    <w:rsid w:val="001C2973"/>
    <w:rsid w:val="001F1381"/>
    <w:rsid w:val="00205B92"/>
    <w:rsid w:val="00237D05"/>
    <w:rsid w:val="002816A1"/>
    <w:rsid w:val="002B2B6A"/>
    <w:rsid w:val="002E515A"/>
    <w:rsid w:val="0030031C"/>
    <w:rsid w:val="003964B4"/>
    <w:rsid w:val="003C4DCC"/>
    <w:rsid w:val="0047209A"/>
    <w:rsid w:val="00494228"/>
    <w:rsid w:val="004D6F3D"/>
    <w:rsid w:val="004D7443"/>
    <w:rsid w:val="0053242D"/>
    <w:rsid w:val="00532598"/>
    <w:rsid w:val="00550C76"/>
    <w:rsid w:val="00590E38"/>
    <w:rsid w:val="005A6A93"/>
    <w:rsid w:val="005C4C6F"/>
    <w:rsid w:val="0060596A"/>
    <w:rsid w:val="00646476"/>
    <w:rsid w:val="00695F46"/>
    <w:rsid w:val="006D18B1"/>
    <w:rsid w:val="00700D56"/>
    <w:rsid w:val="007545B0"/>
    <w:rsid w:val="00785003"/>
    <w:rsid w:val="008002B1"/>
    <w:rsid w:val="0082753B"/>
    <w:rsid w:val="008308A8"/>
    <w:rsid w:val="008439E9"/>
    <w:rsid w:val="008520A5"/>
    <w:rsid w:val="008532F7"/>
    <w:rsid w:val="008B2690"/>
    <w:rsid w:val="008F3C1A"/>
    <w:rsid w:val="009B7112"/>
    <w:rsid w:val="009F0269"/>
    <w:rsid w:val="009F050A"/>
    <w:rsid w:val="009F2663"/>
    <w:rsid w:val="00A006DE"/>
    <w:rsid w:val="00A11C53"/>
    <w:rsid w:val="00A353DB"/>
    <w:rsid w:val="00A8696E"/>
    <w:rsid w:val="00A97066"/>
    <w:rsid w:val="00AC2A73"/>
    <w:rsid w:val="00B05FD7"/>
    <w:rsid w:val="00B75F52"/>
    <w:rsid w:val="00CA63D5"/>
    <w:rsid w:val="00CB71D3"/>
    <w:rsid w:val="00D01DE2"/>
    <w:rsid w:val="00D41179"/>
    <w:rsid w:val="00D711D3"/>
    <w:rsid w:val="00D908BA"/>
    <w:rsid w:val="00DA0B30"/>
    <w:rsid w:val="00DF6A8D"/>
    <w:rsid w:val="00E45D0A"/>
    <w:rsid w:val="00E5466C"/>
    <w:rsid w:val="00E913DD"/>
    <w:rsid w:val="00E96425"/>
    <w:rsid w:val="00EE1961"/>
    <w:rsid w:val="00EE1F19"/>
    <w:rsid w:val="00F4673D"/>
    <w:rsid w:val="00FA46BA"/>
    <w:rsid w:val="00FB50A9"/>
    <w:rsid w:val="00FD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40951"/>
  <w15:chartTrackingRefBased/>
  <w15:docId w15:val="{25DD11D3-86C8-487D-B57B-0C2EF398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6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9E9"/>
  </w:style>
  <w:style w:type="paragraph" w:styleId="Footer">
    <w:name w:val="footer"/>
    <w:basedOn w:val="Normal"/>
    <w:link w:val="FooterChar"/>
    <w:uiPriority w:val="99"/>
    <w:unhideWhenUsed/>
    <w:rsid w:val="008439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4547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16</cp:revision>
  <cp:lastPrinted>2024-11-04T18:01:00Z</cp:lastPrinted>
  <dcterms:created xsi:type="dcterms:W3CDTF">2024-10-30T22:43:00Z</dcterms:created>
  <dcterms:modified xsi:type="dcterms:W3CDTF">2024-11-08T19:12:00Z</dcterms:modified>
</cp:coreProperties>
</file>