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48646B" w14:textId="5491B905" w:rsidR="00364B6E" w:rsidRDefault="00364B6E">
      <w:r>
        <w:t>About Education</w:t>
      </w:r>
    </w:p>
    <w:p w14:paraId="7598428A" w14:textId="0BBDDA8F" w:rsidR="00364B6E" w:rsidRDefault="00364B6E">
      <w:r>
        <w:t>Glendenning notes</w:t>
      </w:r>
    </w:p>
    <w:p w14:paraId="62515ED9" w14:textId="6478DF8C" w:rsidR="00364B6E" w:rsidRDefault="00364B6E" w:rsidP="00390621">
      <w:pPr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HELPING LEARNERS LEAR</w:t>
      </w:r>
      <w:r w:rsidR="00390621">
        <w:rPr>
          <w:b/>
          <w:bCs/>
          <w:color w:val="FF0000"/>
          <w:sz w:val="48"/>
          <w:szCs w:val="48"/>
        </w:rPr>
        <w:t>N</w:t>
      </w:r>
    </w:p>
    <w:p w14:paraId="7C7C5F4F" w14:textId="5F50163C" w:rsidR="00390621" w:rsidRPr="00390621" w:rsidRDefault="00390621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90621">
        <w:rPr>
          <w:b/>
          <w:bCs/>
          <w:sz w:val="24"/>
          <w:szCs w:val="24"/>
        </w:rPr>
        <w:t>Be a r</w:t>
      </w:r>
      <w:r w:rsidR="00762072">
        <w:rPr>
          <w:b/>
          <w:bCs/>
          <w:sz w:val="24"/>
          <w:szCs w:val="24"/>
        </w:rPr>
        <w:t>o</w:t>
      </w:r>
      <w:r w:rsidRPr="00390621">
        <w:rPr>
          <w:b/>
          <w:bCs/>
          <w:sz w:val="24"/>
          <w:szCs w:val="24"/>
        </w:rPr>
        <w:t>le model</w:t>
      </w:r>
    </w:p>
    <w:p w14:paraId="45FD617C" w14:textId="1E84D4A6" w:rsidR="00390621" w:rsidRPr="00390621" w:rsidRDefault="00390621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90621">
        <w:rPr>
          <w:b/>
          <w:bCs/>
          <w:sz w:val="24"/>
          <w:szCs w:val="24"/>
        </w:rPr>
        <w:t>Re</w:t>
      </w:r>
      <w:r w:rsidR="00762072">
        <w:rPr>
          <w:b/>
          <w:bCs/>
          <w:sz w:val="24"/>
          <w:szCs w:val="24"/>
        </w:rPr>
        <w:t>late</w:t>
      </w:r>
      <w:r w:rsidRPr="00390621">
        <w:rPr>
          <w:b/>
          <w:bCs/>
          <w:sz w:val="24"/>
          <w:szCs w:val="24"/>
        </w:rPr>
        <w:t xml:space="preserve"> to own learning</w:t>
      </w:r>
    </w:p>
    <w:p w14:paraId="2648FE94" w14:textId="34E08BE3" w:rsidR="00390621" w:rsidRDefault="00390621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Ncourage</w:t>
      </w:r>
      <w:proofErr w:type="spellEnd"/>
      <w:r>
        <w:rPr>
          <w:b/>
          <w:bCs/>
          <w:sz w:val="24"/>
          <w:szCs w:val="24"/>
        </w:rPr>
        <w:t xml:space="preserve"> learners to reflect on own process</w:t>
      </w:r>
    </w:p>
    <w:p w14:paraId="6DD763D6" w14:textId="11E61705" w:rsidR="00390621" w:rsidRDefault="00390621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Shre </w:t>
      </w:r>
      <w:proofErr w:type="spellStart"/>
      <w:r>
        <w:rPr>
          <w:b/>
          <w:bCs/>
          <w:sz w:val="24"/>
          <w:szCs w:val="24"/>
        </w:rPr>
        <w:t>chniqus</w:t>
      </w:r>
      <w:proofErr w:type="spellEnd"/>
      <w:r>
        <w:rPr>
          <w:b/>
          <w:bCs/>
          <w:sz w:val="24"/>
          <w:szCs w:val="24"/>
        </w:rPr>
        <w:t xml:space="preserve"> -skim, </w:t>
      </w:r>
      <w:proofErr w:type="spellStart"/>
      <w:r>
        <w:rPr>
          <w:b/>
          <w:bCs/>
          <w:sz w:val="24"/>
          <w:szCs w:val="24"/>
        </w:rPr>
        <w:t>sk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questins</w:t>
      </w:r>
      <w:proofErr w:type="spellEnd"/>
      <w:r>
        <w:rPr>
          <w:b/>
          <w:bCs/>
          <w:sz w:val="24"/>
          <w:szCs w:val="24"/>
        </w:rPr>
        <w:t>, summarize</w:t>
      </w:r>
    </w:p>
    <w:p w14:paraId="049E9131" w14:textId="320ECA09" w:rsidR="00390621" w:rsidRDefault="00390621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Differentiated </w:t>
      </w:r>
      <w:proofErr w:type="spellStart"/>
      <w:r>
        <w:rPr>
          <w:b/>
          <w:bCs/>
          <w:sz w:val="24"/>
          <w:szCs w:val="24"/>
        </w:rPr>
        <w:t>instructin</w:t>
      </w:r>
      <w:proofErr w:type="spellEnd"/>
    </w:p>
    <w:p w14:paraId="782E547D" w14:textId="6FFCFEAB" w:rsidR="00390621" w:rsidRDefault="003B3C8F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Scaffolding</w:t>
      </w:r>
    </w:p>
    <w:p w14:paraId="05219DA2" w14:textId="60905121" w:rsidR="003B3C8F" w:rsidRDefault="003B3C8F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Graphic organization</w:t>
      </w:r>
    </w:p>
    <w:p w14:paraId="6254BE01" w14:textId="35CF4367" w:rsidR="003B3C8F" w:rsidRDefault="003B3C8F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Mnemonics</w:t>
      </w:r>
    </w:p>
    <w:p w14:paraId="25083DBC" w14:textId="21EE3D96" w:rsidR="003B3C8F" w:rsidRDefault="003B3C8F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Make it multisensory</w:t>
      </w:r>
    </w:p>
    <w:p w14:paraId="3A8490D8" w14:textId="7E11FA2D" w:rsidR="003B3C8F" w:rsidRDefault="003B3C8F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Establish goals</w:t>
      </w:r>
    </w:p>
    <w:p w14:paraId="274841F0" w14:textId="32A44FDC" w:rsidR="003B3C8F" w:rsidRDefault="003B3C8F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Monitor and </w:t>
      </w:r>
      <w:proofErr w:type="spellStart"/>
      <w:r>
        <w:rPr>
          <w:b/>
          <w:bCs/>
          <w:sz w:val="24"/>
          <w:szCs w:val="24"/>
        </w:rPr>
        <w:t>repor</w:t>
      </w:r>
      <w:proofErr w:type="spellEnd"/>
      <w:r>
        <w:rPr>
          <w:b/>
          <w:bCs/>
          <w:sz w:val="24"/>
          <w:szCs w:val="24"/>
        </w:rPr>
        <w:t xml:space="preserve"> progress</w:t>
      </w:r>
    </w:p>
    <w:p w14:paraId="2551FD7C" w14:textId="5DE2B27F" w:rsidR="003B3C8F" w:rsidRDefault="003B3C8F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Emphasix</w:t>
      </w:r>
      <w:proofErr w:type="spellEnd"/>
      <w:r>
        <w:rPr>
          <w:b/>
          <w:bCs/>
          <w:sz w:val="24"/>
          <w:szCs w:val="24"/>
        </w:rPr>
        <w:t xml:space="preserve"> active listening</w:t>
      </w:r>
    </w:p>
    <w:p w14:paraId="180CD406" w14:textId="75FD2AFC" w:rsidR="003B3C8F" w:rsidRDefault="003B3C8F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Hav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stuens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reea</w:t>
      </w:r>
      <w:proofErr w:type="spellEnd"/>
      <w:r>
        <w:rPr>
          <w:b/>
          <w:bCs/>
          <w:sz w:val="24"/>
          <w:szCs w:val="24"/>
        </w:rPr>
        <w:t xml:space="preserve"> …</w:t>
      </w:r>
    </w:p>
    <w:p w14:paraId="688F2A5F" w14:textId="527FAB9B" w:rsidR="003B3C8F" w:rsidRDefault="003B3C8F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Encouage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nottaking</w:t>
      </w:r>
      <w:proofErr w:type="spellEnd"/>
    </w:p>
    <w:p w14:paraId="6F00E635" w14:textId="578C524B" w:rsidR="003B3C8F" w:rsidRDefault="003B3C8F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Make </w:t>
      </w:r>
      <w:proofErr w:type="spellStart"/>
      <w:r>
        <w:rPr>
          <w:b/>
          <w:bCs/>
          <w:sz w:val="24"/>
          <w:szCs w:val="24"/>
        </w:rPr>
        <w:t>cnnections</w:t>
      </w:r>
      <w:proofErr w:type="spellEnd"/>
    </w:p>
    <w:p w14:paraId="0CF33802" w14:textId="3B779A7F" w:rsidR="003B3C8F" w:rsidRDefault="003B3C8F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structure</w:t>
      </w:r>
    </w:p>
    <w:p w14:paraId="630CB86D" w14:textId="24FAC318" w:rsidR="003B3C8F" w:rsidRDefault="003B3C8F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Vary </w:t>
      </w:r>
      <w:proofErr w:type="spellStart"/>
      <w:r>
        <w:rPr>
          <w:b/>
          <w:bCs/>
          <w:sz w:val="24"/>
          <w:szCs w:val="24"/>
        </w:rPr>
        <w:t>taching</w:t>
      </w:r>
      <w:proofErr w:type="spellEnd"/>
      <w:r>
        <w:rPr>
          <w:b/>
          <w:bCs/>
          <w:sz w:val="24"/>
          <w:szCs w:val="24"/>
        </w:rPr>
        <w:t xml:space="preserve"> approach</w:t>
      </w:r>
    </w:p>
    <w:p w14:paraId="07AB5298" w14:textId="2251A017" w:rsidR="003B3C8F" w:rsidRDefault="003B3C8F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Have </w:t>
      </w:r>
      <w:proofErr w:type="gramStart"/>
      <w:r>
        <w:rPr>
          <w:b/>
          <w:bCs/>
          <w:sz w:val="24"/>
          <w:szCs w:val="24"/>
        </w:rPr>
        <w:t>a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ariety</w:t>
      </w:r>
      <w:proofErr w:type="spellEnd"/>
      <w:r>
        <w:rPr>
          <w:b/>
          <w:bCs/>
          <w:sz w:val="24"/>
          <w:szCs w:val="24"/>
        </w:rPr>
        <w:t xml:space="preserve"> of </w:t>
      </w:r>
      <w:proofErr w:type="spellStart"/>
      <w:r>
        <w:rPr>
          <w:b/>
          <w:bCs/>
          <w:sz w:val="24"/>
          <w:szCs w:val="24"/>
        </w:rPr>
        <w:t>tols</w:t>
      </w:r>
      <w:proofErr w:type="spellEnd"/>
    </w:p>
    <w:p w14:paraId="6D56D02D" w14:textId="77777777" w:rsidR="003B3C8F" w:rsidRPr="00390621" w:rsidRDefault="003B3C8F" w:rsidP="0039062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</w:p>
    <w:p w14:paraId="1436674E" w14:textId="77777777" w:rsidR="00364B6E" w:rsidRPr="00364B6E" w:rsidRDefault="00364B6E" w:rsidP="00364B6E">
      <w:pPr>
        <w:rPr>
          <w:b/>
          <w:bCs/>
          <w:sz w:val="24"/>
          <w:szCs w:val="24"/>
        </w:rPr>
      </w:pPr>
    </w:p>
    <w:sectPr w:rsidR="00364B6E" w:rsidRPr="00364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63309E"/>
    <w:multiLevelType w:val="hybridMultilevel"/>
    <w:tmpl w:val="A8287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740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B6E"/>
    <w:rsid w:val="00364B6E"/>
    <w:rsid w:val="00390621"/>
    <w:rsid w:val="003B3C8F"/>
    <w:rsid w:val="0076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617B4"/>
  <w15:chartTrackingRefBased/>
  <w15:docId w15:val="{B2247AD5-ADEC-412E-889F-16AF98955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6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2024-05-03T15:35:00Z</cp:lastPrinted>
  <dcterms:created xsi:type="dcterms:W3CDTF">2024-05-03T14:50:00Z</dcterms:created>
  <dcterms:modified xsi:type="dcterms:W3CDTF">2024-05-03T15:42:00Z</dcterms:modified>
</cp:coreProperties>
</file>