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AF836C" w14:textId="722AC830" w:rsidR="00451C38" w:rsidRPr="00451C38" w:rsidRDefault="00451C38" w:rsidP="001208EB">
      <w:pPr>
        <w:spacing w:after="0"/>
        <w:rPr>
          <w:b/>
          <w:bCs/>
          <w:sz w:val="24"/>
          <w:szCs w:val="24"/>
        </w:rPr>
      </w:pPr>
      <w:r w:rsidRPr="00451C38">
        <w:rPr>
          <w:b/>
          <w:bCs/>
          <w:sz w:val="24"/>
          <w:szCs w:val="24"/>
        </w:rPr>
        <w:t>About Educatio</w:t>
      </w:r>
      <w:r w:rsidR="008E74B9">
        <w:rPr>
          <w:b/>
          <w:bCs/>
          <w:sz w:val="24"/>
          <w:szCs w:val="24"/>
        </w:rPr>
        <w:t>n</w:t>
      </w:r>
    </w:p>
    <w:p w14:paraId="726C5F73" w14:textId="2B62D30A" w:rsidR="00451C38" w:rsidRPr="00941A9D" w:rsidRDefault="00941A9D" w:rsidP="001208EB">
      <w:p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Talking points</w:t>
      </w:r>
    </w:p>
    <w:p w14:paraId="7FBC9478" w14:textId="6EA8B1CA" w:rsidR="00963793" w:rsidRDefault="003230C0" w:rsidP="003230C0">
      <w:pPr>
        <w:jc w:val="center"/>
        <w:rPr>
          <w:b/>
          <w:bCs/>
          <w:color w:val="C00000"/>
          <w:sz w:val="48"/>
          <w:szCs w:val="48"/>
        </w:rPr>
      </w:pPr>
      <w:r>
        <w:rPr>
          <w:b/>
          <w:bCs/>
          <w:color w:val="C00000"/>
          <w:sz w:val="48"/>
          <w:szCs w:val="48"/>
        </w:rPr>
        <w:t>A</w:t>
      </w:r>
      <w:r w:rsidR="00963793">
        <w:rPr>
          <w:b/>
          <w:bCs/>
          <w:color w:val="C00000"/>
          <w:sz w:val="48"/>
          <w:szCs w:val="48"/>
        </w:rPr>
        <w:t xml:space="preserve"> DISCUSSION </w:t>
      </w:r>
      <w:r w:rsidR="00A13996">
        <w:rPr>
          <w:b/>
          <w:bCs/>
          <w:color w:val="C00000"/>
          <w:sz w:val="48"/>
          <w:szCs w:val="48"/>
        </w:rPr>
        <w:t>GUIDE</w:t>
      </w:r>
    </w:p>
    <w:p w14:paraId="2B11B489" w14:textId="77777777" w:rsidR="008F20CC" w:rsidRDefault="008F20CC" w:rsidP="003230C0">
      <w:pPr>
        <w:rPr>
          <w:b/>
          <w:bCs/>
          <w:color w:val="C00000"/>
          <w:sz w:val="24"/>
          <w:szCs w:val="24"/>
        </w:rPr>
      </w:pPr>
    </w:p>
    <w:p w14:paraId="6BDD36F5" w14:textId="77777777" w:rsidR="008F20CC" w:rsidRPr="008F20CC" w:rsidRDefault="008F20CC" w:rsidP="008F20CC">
      <w:pPr>
        <w:spacing w:after="0"/>
        <w:rPr>
          <w:b/>
          <w:bCs/>
          <w:color w:val="C00000"/>
          <w:sz w:val="24"/>
          <w:szCs w:val="24"/>
        </w:rPr>
      </w:pPr>
      <w:r w:rsidRPr="008F20CC">
        <w:rPr>
          <w:b/>
          <w:bCs/>
          <w:color w:val="C00000"/>
          <w:sz w:val="24"/>
          <w:szCs w:val="24"/>
        </w:rPr>
        <w:t>EDUCATION</w:t>
      </w:r>
    </w:p>
    <w:p w14:paraId="07C3ABBA" w14:textId="77777777" w:rsidR="008F20CC" w:rsidRDefault="008F20CC" w:rsidP="008F20CC">
      <w:pPr>
        <w:pStyle w:val="ListParagraph"/>
        <w:numPr>
          <w:ilvl w:val="0"/>
          <w:numId w:val="9"/>
        </w:numPr>
        <w:spacing w:after="0"/>
        <w:rPr>
          <w:b/>
          <w:bCs/>
          <w:color w:val="C00000"/>
          <w:sz w:val="24"/>
          <w:szCs w:val="24"/>
        </w:rPr>
      </w:pPr>
      <w:r w:rsidRPr="008F20CC">
        <w:rPr>
          <w:b/>
          <w:bCs/>
          <w:color w:val="C00000"/>
          <w:sz w:val="24"/>
          <w:szCs w:val="24"/>
        </w:rPr>
        <w:t>Learning is a process of gaining /changing knowledge, skills, attitudes and other attributes</w:t>
      </w:r>
    </w:p>
    <w:p w14:paraId="5FA6E4D4" w14:textId="77777777" w:rsidR="008F20CC" w:rsidRDefault="008F20CC" w:rsidP="008F20CC">
      <w:pPr>
        <w:pStyle w:val="ListParagraph"/>
        <w:numPr>
          <w:ilvl w:val="0"/>
          <w:numId w:val="9"/>
        </w:numPr>
        <w:spacing w:after="0"/>
        <w:rPr>
          <w:b/>
          <w:bCs/>
          <w:color w:val="C00000"/>
          <w:sz w:val="24"/>
          <w:szCs w:val="24"/>
        </w:rPr>
      </w:pPr>
      <w:r w:rsidRPr="008F20CC">
        <w:rPr>
          <w:b/>
          <w:bCs/>
          <w:color w:val="C00000"/>
          <w:sz w:val="24"/>
          <w:szCs w:val="24"/>
        </w:rPr>
        <w:t>Education is a process of helping/supporting the learning process</w:t>
      </w:r>
    </w:p>
    <w:p w14:paraId="1E5DB391" w14:textId="77777777" w:rsidR="008F20CC" w:rsidRDefault="008F20CC" w:rsidP="008F20CC">
      <w:pPr>
        <w:pStyle w:val="ListParagraph"/>
        <w:numPr>
          <w:ilvl w:val="0"/>
          <w:numId w:val="9"/>
        </w:numPr>
        <w:spacing w:after="0"/>
        <w:rPr>
          <w:b/>
          <w:bCs/>
          <w:color w:val="C00000"/>
          <w:sz w:val="24"/>
          <w:szCs w:val="24"/>
        </w:rPr>
      </w:pPr>
      <w:r w:rsidRPr="008F20CC">
        <w:rPr>
          <w:b/>
          <w:bCs/>
          <w:color w:val="C00000"/>
          <w:sz w:val="24"/>
          <w:szCs w:val="24"/>
        </w:rPr>
        <w:t>Our future as citizens and a community is heavily impacted by the nature and level of education of our citizens</w:t>
      </w:r>
    </w:p>
    <w:p w14:paraId="11A03792" w14:textId="77777777" w:rsidR="008F20CC" w:rsidRDefault="008F20CC" w:rsidP="008F20CC">
      <w:pPr>
        <w:pStyle w:val="ListParagraph"/>
        <w:numPr>
          <w:ilvl w:val="0"/>
          <w:numId w:val="9"/>
        </w:numPr>
        <w:spacing w:after="0"/>
        <w:rPr>
          <w:b/>
          <w:bCs/>
          <w:color w:val="C00000"/>
          <w:sz w:val="24"/>
          <w:szCs w:val="24"/>
        </w:rPr>
      </w:pPr>
      <w:r w:rsidRPr="008F20CC">
        <w:rPr>
          <w:b/>
          <w:bCs/>
          <w:color w:val="C00000"/>
          <w:sz w:val="24"/>
          <w:szCs w:val="24"/>
        </w:rPr>
        <w:t>The role of a Department of Education s to encourage, support and regulate education services</w:t>
      </w:r>
    </w:p>
    <w:p w14:paraId="14BD79AA" w14:textId="04909B63" w:rsidR="008F20CC" w:rsidRPr="008F20CC" w:rsidRDefault="008F20CC" w:rsidP="008F20CC">
      <w:pPr>
        <w:pStyle w:val="ListParagraph"/>
        <w:numPr>
          <w:ilvl w:val="0"/>
          <w:numId w:val="9"/>
        </w:numPr>
        <w:spacing w:after="0"/>
        <w:rPr>
          <w:b/>
          <w:bCs/>
          <w:color w:val="C00000"/>
          <w:sz w:val="24"/>
          <w:szCs w:val="24"/>
        </w:rPr>
      </w:pPr>
    </w:p>
    <w:p w14:paraId="55222CA0" w14:textId="6147A623" w:rsidR="003230C0" w:rsidRDefault="003230C0" w:rsidP="003230C0">
      <w:pPr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LEARNER</w:t>
      </w:r>
    </w:p>
    <w:p w14:paraId="7580F98F" w14:textId="1D7D39F2" w:rsidR="00CB6458" w:rsidRDefault="00CB6458" w:rsidP="00CB6458">
      <w:pPr>
        <w:pStyle w:val="ListParagraph"/>
        <w:numPr>
          <w:ilvl w:val="0"/>
          <w:numId w:val="2"/>
        </w:numPr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Only the learner can learn</w:t>
      </w:r>
    </w:p>
    <w:p w14:paraId="64017276" w14:textId="6FC347A7" w:rsidR="00CB6458" w:rsidRDefault="00CB6458" w:rsidP="00CB6458">
      <w:pPr>
        <w:pStyle w:val="ListParagraph"/>
        <w:numPr>
          <w:ilvl w:val="0"/>
          <w:numId w:val="2"/>
        </w:numPr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Fu</w:t>
      </w:r>
      <w:r w:rsidR="00E46E03">
        <w:rPr>
          <w:b/>
          <w:bCs/>
          <w:color w:val="C00000"/>
          <w:sz w:val="24"/>
          <w:szCs w:val="24"/>
        </w:rPr>
        <w:t>t</w:t>
      </w:r>
      <w:r>
        <w:rPr>
          <w:b/>
          <w:bCs/>
          <w:color w:val="C00000"/>
          <w:sz w:val="24"/>
          <w:szCs w:val="24"/>
        </w:rPr>
        <w:t>ure</w:t>
      </w:r>
      <w:r w:rsidR="00E46E03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>greatly shap</w:t>
      </w:r>
      <w:r w:rsidR="00E46E03">
        <w:rPr>
          <w:b/>
          <w:bCs/>
          <w:color w:val="C00000"/>
          <w:sz w:val="24"/>
          <w:szCs w:val="24"/>
        </w:rPr>
        <w:t>e</w:t>
      </w:r>
      <w:r>
        <w:rPr>
          <w:b/>
          <w:bCs/>
          <w:color w:val="C00000"/>
          <w:sz w:val="24"/>
          <w:szCs w:val="24"/>
        </w:rPr>
        <w:t>d by nat</w:t>
      </w:r>
      <w:r w:rsidR="00E46E03">
        <w:rPr>
          <w:b/>
          <w:bCs/>
          <w:color w:val="C00000"/>
          <w:sz w:val="24"/>
          <w:szCs w:val="24"/>
        </w:rPr>
        <w:t>u</w:t>
      </w:r>
      <w:r>
        <w:rPr>
          <w:b/>
          <w:bCs/>
          <w:color w:val="C00000"/>
          <w:sz w:val="24"/>
          <w:szCs w:val="24"/>
        </w:rPr>
        <w:t>re and level of educ</w:t>
      </w:r>
      <w:r w:rsidR="00E46E03">
        <w:rPr>
          <w:b/>
          <w:bCs/>
          <w:color w:val="C00000"/>
          <w:sz w:val="24"/>
          <w:szCs w:val="24"/>
        </w:rPr>
        <w:t>ati</w:t>
      </w:r>
      <w:r>
        <w:rPr>
          <w:b/>
          <w:bCs/>
          <w:color w:val="C00000"/>
          <w:sz w:val="24"/>
          <w:szCs w:val="24"/>
        </w:rPr>
        <w:t>on</w:t>
      </w:r>
    </w:p>
    <w:p w14:paraId="2CB6C51D" w14:textId="7DD41C0F" w:rsidR="00E46E03" w:rsidRDefault="00A13996" w:rsidP="00CB6458">
      <w:pPr>
        <w:pStyle w:val="ListParagraph"/>
        <w:numPr>
          <w:ilvl w:val="0"/>
          <w:numId w:val="2"/>
        </w:numPr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Ea</w:t>
      </w:r>
      <w:r w:rsidR="00941A9D">
        <w:rPr>
          <w:b/>
          <w:bCs/>
          <w:color w:val="C00000"/>
          <w:sz w:val="24"/>
          <w:szCs w:val="24"/>
        </w:rPr>
        <w:t>ch learner l</w:t>
      </w:r>
      <w:r w:rsidR="00E46E03">
        <w:rPr>
          <w:b/>
          <w:bCs/>
          <w:color w:val="C00000"/>
          <w:sz w:val="24"/>
          <w:szCs w:val="24"/>
        </w:rPr>
        <w:t>earn</w:t>
      </w:r>
      <w:r w:rsidR="00941A9D">
        <w:rPr>
          <w:b/>
          <w:bCs/>
          <w:color w:val="C00000"/>
          <w:sz w:val="24"/>
          <w:szCs w:val="24"/>
        </w:rPr>
        <w:t>s</w:t>
      </w:r>
      <w:r w:rsidR="00E46E03">
        <w:rPr>
          <w:b/>
          <w:bCs/>
          <w:color w:val="C00000"/>
          <w:sz w:val="24"/>
          <w:szCs w:val="24"/>
        </w:rPr>
        <w:t xml:space="preserve"> at own rate</w:t>
      </w:r>
    </w:p>
    <w:p w14:paraId="05C35AA4" w14:textId="77777777" w:rsidR="001208EB" w:rsidRPr="001208EB" w:rsidRDefault="001208EB" w:rsidP="001208EB">
      <w:pPr>
        <w:pStyle w:val="ListParagraph"/>
        <w:numPr>
          <w:ilvl w:val="0"/>
          <w:numId w:val="2"/>
        </w:numPr>
        <w:rPr>
          <w:b/>
          <w:bCs/>
          <w:color w:val="C00000"/>
          <w:sz w:val="24"/>
          <w:szCs w:val="24"/>
        </w:rPr>
      </w:pPr>
      <w:r w:rsidRPr="001208EB">
        <w:rPr>
          <w:b/>
          <w:bCs/>
          <w:color w:val="C00000"/>
          <w:sz w:val="24"/>
          <w:szCs w:val="24"/>
        </w:rPr>
        <w:t>Typical life roles: individual, citizen, student, family member, consumer and producer</w:t>
      </w:r>
    </w:p>
    <w:p w14:paraId="0201614E" w14:textId="77777777" w:rsidR="001208EB" w:rsidRPr="00CB6458" w:rsidRDefault="001208EB" w:rsidP="00CB6458">
      <w:pPr>
        <w:pStyle w:val="ListParagraph"/>
        <w:numPr>
          <w:ilvl w:val="0"/>
          <w:numId w:val="2"/>
        </w:numPr>
        <w:rPr>
          <w:b/>
          <w:bCs/>
          <w:color w:val="C00000"/>
          <w:sz w:val="24"/>
          <w:szCs w:val="24"/>
        </w:rPr>
      </w:pPr>
    </w:p>
    <w:p w14:paraId="508F7688" w14:textId="23E93861" w:rsidR="003230C0" w:rsidRDefault="003230C0" w:rsidP="003230C0">
      <w:pPr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COMMUNITY</w:t>
      </w:r>
    </w:p>
    <w:p w14:paraId="4EB33B62" w14:textId="4CF9F66B" w:rsidR="00E46E03" w:rsidRDefault="00E46E03" w:rsidP="00E46E03">
      <w:pPr>
        <w:pStyle w:val="ListParagraph"/>
        <w:numPr>
          <w:ilvl w:val="0"/>
          <w:numId w:val="3"/>
        </w:numPr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190.000 citizens</w:t>
      </w:r>
    </w:p>
    <w:p w14:paraId="6A645911" w14:textId="200A8594" w:rsidR="00E46E03" w:rsidRDefault="00E46E03" w:rsidP="00E46E03">
      <w:pPr>
        <w:pStyle w:val="ListParagraph"/>
        <w:numPr>
          <w:ilvl w:val="0"/>
          <w:numId w:val="3"/>
        </w:numPr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Future greatly shaped by nature and level of education of citizens</w:t>
      </w:r>
    </w:p>
    <w:p w14:paraId="6829464C" w14:textId="77777777" w:rsidR="00DF3DAF" w:rsidRPr="00E46E03" w:rsidRDefault="00DF3DAF" w:rsidP="00E46E03">
      <w:pPr>
        <w:pStyle w:val="ListParagraph"/>
        <w:numPr>
          <w:ilvl w:val="0"/>
          <w:numId w:val="3"/>
        </w:numPr>
        <w:rPr>
          <w:b/>
          <w:bCs/>
          <w:color w:val="C00000"/>
          <w:sz w:val="24"/>
          <w:szCs w:val="24"/>
        </w:rPr>
      </w:pPr>
    </w:p>
    <w:p w14:paraId="2B9400E2" w14:textId="0F77DE1C" w:rsidR="00374A38" w:rsidRDefault="00E46E03" w:rsidP="00374A3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SERVICES</w:t>
      </w:r>
      <w:r w:rsidR="008F20CC">
        <w:rPr>
          <w:b/>
          <w:bCs/>
          <w:sz w:val="24"/>
          <w:szCs w:val="24"/>
        </w:rPr>
        <w:t xml:space="preserve"> </w:t>
      </w:r>
      <w:r w:rsidR="00F80D58">
        <w:rPr>
          <w:b/>
          <w:bCs/>
          <w:sz w:val="24"/>
          <w:szCs w:val="24"/>
        </w:rPr>
        <w:t xml:space="preserve">– not </w:t>
      </w:r>
      <w:proofErr w:type="spellStart"/>
      <w:r w:rsidR="00F80D58">
        <w:rPr>
          <w:b/>
          <w:bCs/>
          <w:sz w:val="24"/>
          <w:szCs w:val="24"/>
        </w:rPr>
        <w:t>ientifiied</w:t>
      </w:r>
      <w:proofErr w:type="spellEnd"/>
    </w:p>
    <w:p w14:paraId="0CC001A1" w14:textId="1A112D7E" w:rsidR="00E46E03" w:rsidRDefault="00E46E03" w:rsidP="00E46E03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Information</w:t>
      </w:r>
    </w:p>
    <w:p w14:paraId="623FB26F" w14:textId="44728DFC" w:rsidR="00E46E03" w:rsidRDefault="00DF3DAF" w:rsidP="00E46E03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Counselling</w:t>
      </w:r>
    </w:p>
    <w:p w14:paraId="35E72E15" w14:textId="65C68F88" w:rsidR="00DF3DAF" w:rsidRDefault="00DF3DAF" w:rsidP="00E46E03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Instruction</w:t>
      </w:r>
    </w:p>
    <w:p w14:paraId="1BE19952" w14:textId="30475C84" w:rsidR="00DF3DAF" w:rsidRDefault="00DF3DAF" w:rsidP="00E46E03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Assessment</w:t>
      </w:r>
    </w:p>
    <w:p w14:paraId="04FF430A" w14:textId="15844520" w:rsidR="00DF3DAF" w:rsidRPr="00E46E03" w:rsidRDefault="00963793" w:rsidP="00E46E03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Progress Reports</w:t>
      </w:r>
    </w:p>
    <w:p w14:paraId="47BB69F6" w14:textId="13BB97FF" w:rsidR="00B41D23" w:rsidRDefault="00941A9D" w:rsidP="00B41D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COMPONENTS OF AN </w:t>
      </w:r>
      <w:r w:rsidR="00B41D23">
        <w:rPr>
          <w:b/>
          <w:bCs/>
          <w:sz w:val="24"/>
          <w:szCs w:val="24"/>
        </w:rPr>
        <w:t>EDUCATION SYSTEM</w:t>
      </w:r>
      <w:r w:rsidR="008F20CC">
        <w:rPr>
          <w:b/>
          <w:bCs/>
          <w:sz w:val="24"/>
          <w:szCs w:val="24"/>
        </w:rPr>
        <w:t xml:space="preserve"> – have a school system; need an education system</w:t>
      </w:r>
    </w:p>
    <w:p w14:paraId="6D360C3B" w14:textId="4D80355C" w:rsidR="00814F9A" w:rsidRDefault="00814F9A" w:rsidP="00B41D23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Visibility</w:t>
      </w:r>
    </w:p>
    <w:p w14:paraId="1764B313" w14:textId="5D53A6E2" w:rsidR="00B41D23" w:rsidRDefault="00B41D23" w:rsidP="00B41D23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</w:t>
      </w:r>
      <w:r w:rsidR="00814F9A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finitions</w:t>
      </w:r>
    </w:p>
    <w:p w14:paraId="191A89A5" w14:textId="1C3B7F3B" w:rsidR="00B41D23" w:rsidRDefault="00B41D23" w:rsidP="00B41D23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Beliefs</w:t>
      </w:r>
    </w:p>
    <w:p w14:paraId="00B00A84" w14:textId="3EB73761" w:rsidR="00B41D23" w:rsidRDefault="00B41D23" w:rsidP="00B41D23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Standards</w:t>
      </w:r>
    </w:p>
    <w:p w14:paraId="0BDFBCD5" w14:textId="79015AAE" w:rsidR="00B41D23" w:rsidRDefault="00814F9A" w:rsidP="00B41D23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Collaboration</w:t>
      </w:r>
    </w:p>
    <w:p w14:paraId="6DC4981E" w14:textId="29A1C1A3" w:rsidR="00814F9A" w:rsidRDefault="00814F9A" w:rsidP="00B41D23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Structure</w:t>
      </w:r>
    </w:p>
    <w:p w14:paraId="29C29A2F" w14:textId="77777777" w:rsidR="00814F9A" w:rsidRPr="00B41D23" w:rsidRDefault="00814F9A" w:rsidP="00B41D23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</w:p>
    <w:p w14:paraId="298A676F" w14:textId="7B4EC9AC" w:rsidR="00A13996" w:rsidRDefault="00A13996" w:rsidP="00941A9D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CHARACTERISTICS  OF</w:t>
      </w:r>
      <w:proofErr w:type="gramEnd"/>
      <w:r>
        <w:rPr>
          <w:b/>
          <w:bCs/>
          <w:sz w:val="24"/>
          <w:szCs w:val="24"/>
        </w:rPr>
        <w:t xml:space="preserve"> A MODERN EDUCATION </w:t>
      </w:r>
      <w:r w:rsidR="00CD30D7">
        <w:rPr>
          <w:b/>
          <w:bCs/>
          <w:sz w:val="24"/>
          <w:szCs w:val="24"/>
        </w:rPr>
        <w:t>SYSTEM</w:t>
      </w:r>
    </w:p>
    <w:p w14:paraId="5C5B0626" w14:textId="77777777" w:rsidR="00A13996" w:rsidRPr="00A13996" w:rsidRDefault="00A13996" w:rsidP="00A13996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</w:p>
    <w:p w14:paraId="687F6AB8" w14:textId="15925317" w:rsidR="00941A9D" w:rsidRPr="00941A9D" w:rsidRDefault="00941A9D" w:rsidP="00941A9D">
      <w:pPr>
        <w:rPr>
          <w:b/>
          <w:bCs/>
          <w:sz w:val="24"/>
          <w:szCs w:val="24"/>
        </w:rPr>
      </w:pPr>
      <w:proofErr w:type="gramStart"/>
      <w:r w:rsidRPr="00941A9D">
        <w:rPr>
          <w:b/>
          <w:bCs/>
          <w:sz w:val="24"/>
          <w:szCs w:val="24"/>
        </w:rPr>
        <w:t>CURRENT  ISSUES</w:t>
      </w:r>
      <w:proofErr w:type="gramEnd"/>
    </w:p>
    <w:p w14:paraId="61435D18" w14:textId="77777777" w:rsidR="00FE1FE1" w:rsidRDefault="00FE1FE1" w:rsidP="00941A9D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Purpose/vision</w:t>
      </w:r>
    </w:p>
    <w:p w14:paraId="29A887A0" w14:textId="7AD1E4CC" w:rsidR="00963793" w:rsidRDefault="008F20CC" w:rsidP="00941A9D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</w:t>
      </w:r>
      <w:r w:rsidR="001208EB">
        <w:rPr>
          <w:b/>
          <w:bCs/>
          <w:sz w:val="24"/>
          <w:szCs w:val="24"/>
        </w:rPr>
        <w:t>axonomy</w:t>
      </w:r>
    </w:p>
    <w:p w14:paraId="02E560DF" w14:textId="77777777" w:rsidR="00963793" w:rsidRDefault="00941A9D" w:rsidP="00941A9D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963793">
        <w:rPr>
          <w:b/>
          <w:bCs/>
          <w:sz w:val="24"/>
          <w:szCs w:val="24"/>
        </w:rPr>
        <w:t>Education vs schooling</w:t>
      </w:r>
    </w:p>
    <w:p w14:paraId="033760D7" w14:textId="51058DB3" w:rsidR="00941A9D" w:rsidRDefault="00941A9D" w:rsidP="00941A9D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963793">
        <w:rPr>
          <w:b/>
          <w:bCs/>
          <w:sz w:val="24"/>
          <w:szCs w:val="24"/>
        </w:rPr>
        <w:t>Role of Department</w:t>
      </w:r>
      <w:r w:rsidR="001208EB">
        <w:rPr>
          <w:b/>
          <w:bCs/>
          <w:sz w:val="24"/>
          <w:szCs w:val="24"/>
        </w:rPr>
        <w:t xml:space="preserve"> – “develop and deliver”</w:t>
      </w:r>
    </w:p>
    <w:p w14:paraId="0EDA2F48" w14:textId="63048FE3" w:rsidR="00963793" w:rsidRDefault="00963793" w:rsidP="00941A9D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Structure</w:t>
      </w:r>
      <w:r w:rsidR="001208EB">
        <w:rPr>
          <w:b/>
          <w:bCs/>
          <w:sz w:val="24"/>
          <w:szCs w:val="24"/>
        </w:rPr>
        <w:t xml:space="preserve"> – focu</w:t>
      </w:r>
      <w:r w:rsidR="008F20CC">
        <w:rPr>
          <w:b/>
          <w:bCs/>
          <w:sz w:val="24"/>
          <w:szCs w:val="24"/>
        </w:rPr>
        <w:t>s</w:t>
      </w:r>
      <w:r w:rsidR="001208EB">
        <w:rPr>
          <w:b/>
          <w:bCs/>
          <w:sz w:val="24"/>
          <w:szCs w:val="24"/>
        </w:rPr>
        <w:t>ed on schools rather than education</w:t>
      </w:r>
    </w:p>
    <w:p w14:paraId="5BDF44EB" w14:textId="08EAB126" w:rsidR="00963793" w:rsidRDefault="00963793" w:rsidP="00941A9D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Accountability</w:t>
      </w:r>
    </w:p>
    <w:p w14:paraId="01A4AF97" w14:textId="1B6FF6C1" w:rsidR="00963793" w:rsidRPr="00963793" w:rsidRDefault="00FE1FE1" w:rsidP="00941A9D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Transparency</w:t>
      </w:r>
    </w:p>
    <w:p w14:paraId="709F0CE9" w14:textId="77777777" w:rsidR="00963793" w:rsidRDefault="00963793" w:rsidP="00941A9D">
      <w:pPr>
        <w:rPr>
          <w:b/>
          <w:bCs/>
          <w:sz w:val="24"/>
          <w:szCs w:val="24"/>
        </w:rPr>
      </w:pPr>
    </w:p>
    <w:p w14:paraId="2CFBCCF4" w14:textId="77777777" w:rsidR="00941A9D" w:rsidRDefault="00941A9D" w:rsidP="00374A38">
      <w:pPr>
        <w:rPr>
          <w:b/>
          <w:bCs/>
          <w:sz w:val="24"/>
          <w:szCs w:val="24"/>
        </w:rPr>
      </w:pPr>
    </w:p>
    <w:p w14:paraId="79548386" w14:textId="7E8AC6DB" w:rsidR="00374A38" w:rsidRPr="00374A38" w:rsidRDefault="00374A38" w:rsidP="00374A3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22/10/2024</w:t>
      </w:r>
    </w:p>
    <w:sectPr w:rsidR="00374A38" w:rsidRPr="00374A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91534C" w14:textId="77777777" w:rsidR="0041662F" w:rsidRDefault="0041662F" w:rsidP="00374A38">
      <w:pPr>
        <w:spacing w:after="0" w:line="240" w:lineRule="auto"/>
      </w:pPr>
      <w:r>
        <w:separator/>
      </w:r>
    </w:p>
  </w:endnote>
  <w:endnote w:type="continuationSeparator" w:id="0">
    <w:p w14:paraId="16085C39" w14:textId="77777777" w:rsidR="0041662F" w:rsidRDefault="0041662F" w:rsidP="00374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3E090C" w14:textId="77777777" w:rsidR="00374A38" w:rsidRDefault="00374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BE73B8" w14:textId="77777777" w:rsidR="00374A38" w:rsidRDefault="00374A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BC7960" w14:textId="77777777" w:rsidR="00374A38" w:rsidRDefault="00374A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E225CB" w14:textId="77777777" w:rsidR="0041662F" w:rsidRDefault="0041662F" w:rsidP="00374A38">
      <w:pPr>
        <w:spacing w:after="0" w:line="240" w:lineRule="auto"/>
      </w:pPr>
      <w:r>
        <w:separator/>
      </w:r>
    </w:p>
  </w:footnote>
  <w:footnote w:type="continuationSeparator" w:id="0">
    <w:p w14:paraId="53E49D07" w14:textId="77777777" w:rsidR="0041662F" w:rsidRDefault="0041662F" w:rsidP="00374A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23FF73" w14:textId="77777777" w:rsidR="00374A38" w:rsidRDefault="00374A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03712349"/>
      <w:docPartObj>
        <w:docPartGallery w:val="Watermarks"/>
        <w:docPartUnique/>
      </w:docPartObj>
    </w:sdtPr>
    <w:sdtContent>
      <w:p w14:paraId="1C4C7E63" w14:textId="37239492" w:rsidR="00374A38" w:rsidRDefault="00000000">
        <w:pPr>
          <w:pStyle w:val="Header"/>
        </w:pPr>
        <w:r>
          <w:rPr>
            <w:noProof/>
          </w:rPr>
          <w:pict w14:anchorId="4BE7B5A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41BBBD" w14:textId="77777777" w:rsidR="00374A38" w:rsidRDefault="00374A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E75C4"/>
    <w:multiLevelType w:val="hybridMultilevel"/>
    <w:tmpl w:val="7896A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1251A"/>
    <w:multiLevelType w:val="hybridMultilevel"/>
    <w:tmpl w:val="386AC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96545"/>
    <w:multiLevelType w:val="hybridMultilevel"/>
    <w:tmpl w:val="B89CF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8A0E96"/>
    <w:multiLevelType w:val="hybridMultilevel"/>
    <w:tmpl w:val="8E68C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1578C"/>
    <w:multiLevelType w:val="hybridMultilevel"/>
    <w:tmpl w:val="9EA6C2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5D580B"/>
    <w:multiLevelType w:val="hybridMultilevel"/>
    <w:tmpl w:val="E670F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C30D31"/>
    <w:multiLevelType w:val="hybridMultilevel"/>
    <w:tmpl w:val="98DEE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4A42E8"/>
    <w:multiLevelType w:val="hybridMultilevel"/>
    <w:tmpl w:val="092C4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960E34"/>
    <w:multiLevelType w:val="hybridMultilevel"/>
    <w:tmpl w:val="382C82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337396">
    <w:abstractNumId w:val="5"/>
  </w:num>
  <w:num w:numId="2" w16cid:durableId="494809881">
    <w:abstractNumId w:val="0"/>
  </w:num>
  <w:num w:numId="3" w16cid:durableId="1348023100">
    <w:abstractNumId w:val="2"/>
  </w:num>
  <w:num w:numId="4" w16cid:durableId="1828671432">
    <w:abstractNumId w:val="1"/>
  </w:num>
  <w:num w:numId="5" w16cid:durableId="1528790943">
    <w:abstractNumId w:val="3"/>
  </w:num>
  <w:num w:numId="6" w16cid:durableId="945768267">
    <w:abstractNumId w:val="4"/>
  </w:num>
  <w:num w:numId="7" w16cid:durableId="633801597">
    <w:abstractNumId w:val="7"/>
  </w:num>
  <w:num w:numId="8" w16cid:durableId="582497469">
    <w:abstractNumId w:val="8"/>
  </w:num>
  <w:num w:numId="9" w16cid:durableId="896621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8"/>
    <w:rsid w:val="001208EB"/>
    <w:rsid w:val="003230C0"/>
    <w:rsid w:val="00374A38"/>
    <w:rsid w:val="0041662F"/>
    <w:rsid w:val="00451C38"/>
    <w:rsid w:val="004F12F5"/>
    <w:rsid w:val="007B5B35"/>
    <w:rsid w:val="00814F9A"/>
    <w:rsid w:val="008E74B9"/>
    <w:rsid w:val="008F20CC"/>
    <w:rsid w:val="00941A9D"/>
    <w:rsid w:val="00963793"/>
    <w:rsid w:val="009A7C34"/>
    <w:rsid w:val="00A13996"/>
    <w:rsid w:val="00B41D23"/>
    <w:rsid w:val="00BA4614"/>
    <w:rsid w:val="00BD0F7E"/>
    <w:rsid w:val="00CB6458"/>
    <w:rsid w:val="00CD30D7"/>
    <w:rsid w:val="00DF3DAF"/>
    <w:rsid w:val="00E46E03"/>
    <w:rsid w:val="00F60F89"/>
    <w:rsid w:val="00F80D58"/>
    <w:rsid w:val="00FE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30D34"/>
  <w15:chartTrackingRefBased/>
  <w15:docId w15:val="{BA5495ED-238B-44AC-9822-A82641F2E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1C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4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A38"/>
  </w:style>
  <w:style w:type="paragraph" w:styleId="Footer">
    <w:name w:val="footer"/>
    <w:basedOn w:val="Normal"/>
    <w:link w:val="FooterChar"/>
    <w:uiPriority w:val="99"/>
    <w:unhideWhenUsed/>
    <w:rsid w:val="00374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2024-10-22T14:39:00Z</cp:lastPrinted>
  <dcterms:created xsi:type="dcterms:W3CDTF">2024-10-22T09:45:00Z</dcterms:created>
  <dcterms:modified xsi:type="dcterms:W3CDTF">2024-12-24T23:08:00Z</dcterms:modified>
</cp:coreProperties>
</file>