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B212" w14:textId="1E1172BC" w:rsidR="0016590C" w:rsidRDefault="0016590C" w:rsidP="0016590C">
      <w:pPr>
        <w:jc w:val="right"/>
      </w:pPr>
      <w:r>
        <w:t>August 17, 2024</w:t>
      </w:r>
    </w:p>
    <w:p w14:paraId="1C3CDBF9" w14:textId="35453B6E" w:rsidR="00FB4584" w:rsidRDefault="00FB4584">
      <w:r>
        <w:t>Dear Editor:</w:t>
      </w:r>
    </w:p>
    <w:p w14:paraId="6A126396" w14:textId="094E51B2" w:rsidR="00FB4584" w:rsidRDefault="00FB4584" w:rsidP="00FB4584">
      <w:pPr>
        <w:jc w:val="center"/>
        <w:rPr>
          <w:b/>
          <w:bCs/>
        </w:rPr>
      </w:pPr>
      <w:r>
        <w:rPr>
          <w:b/>
          <w:bCs/>
        </w:rPr>
        <w:t>Making Learning Visible</w:t>
      </w:r>
    </w:p>
    <w:p w14:paraId="2305D57C" w14:textId="77777777" w:rsidR="0056231B" w:rsidRDefault="00FB4584" w:rsidP="0056231B">
      <w:pPr>
        <w:rPr>
          <w:b/>
          <w:bCs/>
        </w:rPr>
      </w:pPr>
      <w:r>
        <w:rPr>
          <w:b/>
          <w:bCs/>
        </w:rPr>
        <w:t>This article was triggered by an item I encountered in my morning reading</w:t>
      </w:r>
      <w:r w:rsidR="00887164">
        <w:rPr>
          <w:b/>
          <w:bCs/>
        </w:rPr>
        <w:t xml:space="preserve"> about tracking </w:t>
      </w:r>
      <w:r w:rsidR="0016590C">
        <w:rPr>
          <w:b/>
          <w:bCs/>
        </w:rPr>
        <w:t>le</w:t>
      </w:r>
      <w:r w:rsidR="0056231B">
        <w:rPr>
          <w:b/>
          <w:bCs/>
        </w:rPr>
        <w:t>arner progress.</w:t>
      </w:r>
      <w:r w:rsidR="0016590C">
        <w:rPr>
          <w:b/>
          <w:bCs/>
        </w:rPr>
        <w:t xml:space="preserve"> </w:t>
      </w:r>
      <w:r w:rsidR="00887164">
        <w:rPr>
          <w:b/>
          <w:bCs/>
        </w:rPr>
        <w:t>According to the article</w:t>
      </w:r>
      <w:r w:rsidR="0056231B">
        <w:rPr>
          <w:b/>
          <w:bCs/>
        </w:rPr>
        <w:t>:</w:t>
      </w:r>
    </w:p>
    <w:p w14:paraId="4D3A276A" w14:textId="43998C86" w:rsidR="00A90367" w:rsidRPr="00A90367" w:rsidRDefault="0056231B" w:rsidP="00A9036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We should report </w:t>
      </w:r>
      <w:r w:rsidR="00922EDB">
        <w:rPr>
          <w:b/>
          <w:bCs/>
        </w:rPr>
        <w:t xml:space="preserve">progress </w:t>
      </w:r>
      <w:r>
        <w:rPr>
          <w:b/>
          <w:bCs/>
        </w:rPr>
        <w:t>on each outcome or competency</w:t>
      </w:r>
    </w:p>
    <w:p w14:paraId="3AA34ADD" w14:textId="3E1BD2A2" w:rsidR="0016590C" w:rsidRDefault="0016590C" w:rsidP="00FB45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Engage learner</w:t>
      </w:r>
      <w:r w:rsidR="0056231B">
        <w:rPr>
          <w:b/>
          <w:bCs/>
        </w:rPr>
        <w:t>s</w:t>
      </w:r>
      <w:r>
        <w:rPr>
          <w:b/>
          <w:bCs/>
        </w:rPr>
        <w:t xml:space="preserve"> </w:t>
      </w:r>
      <w:r w:rsidR="00922EDB">
        <w:rPr>
          <w:b/>
          <w:bCs/>
        </w:rPr>
        <w:t xml:space="preserve">in the rating </w:t>
      </w:r>
      <w:r>
        <w:rPr>
          <w:b/>
          <w:bCs/>
        </w:rPr>
        <w:t>process</w:t>
      </w:r>
    </w:p>
    <w:p w14:paraId="559B4FE2" w14:textId="4BFB089C" w:rsidR="003731BA" w:rsidRDefault="00922EDB" w:rsidP="00FB458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The </w:t>
      </w:r>
      <w:r w:rsidR="0016590C">
        <w:rPr>
          <w:b/>
          <w:bCs/>
        </w:rPr>
        <w:t xml:space="preserve">results </w:t>
      </w:r>
      <w:r>
        <w:rPr>
          <w:b/>
          <w:bCs/>
        </w:rPr>
        <w:t xml:space="preserve">should be discussed </w:t>
      </w:r>
      <w:r w:rsidR="0016590C">
        <w:rPr>
          <w:b/>
          <w:bCs/>
        </w:rPr>
        <w:t xml:space="preserve">with </w:t>
      </w:r>
      <w:r>
        <w:rPr>
          <w:b/>
          <w:bCs/>
        </w:rPr>
        <w:t xml:space="preserve">the </w:t>
      </w:r>
      <w:r w:rsidR="0016590C">
        <w:rPr>
          <w:b/>
          <w:bCs/>
        </w:rPr>
        <w:t>learner</w:t>
      </w:r>
    </w:p>
    <w:p w14:paraId="32C6BB15" w14:textId="667AB2D5" w:rsidR="00922EDB" w:rsidRPr="00922EDB" w:rsidRDefault="00922EDB" w:rsidP="00922EDB">
      <w:pPr>
        <w:pStyle w:val="ListParagraph"/>
        <w:numPr>
          <w:ilvl w:val="0"/>
          <w:numId w:val="1"/>
        </w:numPr>
        <w:rPr>
          <w:b/>
          <w:bCs/>
        </w:rPr>
      </w:pPr>
      <w:r w:rsidRPr="00922EDB">
        <w:rPr>
          <w:b/>
          <w:bCs/>
        </w:rPr>
        <w:t>Results should be posted</w:t>
      </w:r>
    </w:p>
    <w:p w14:paraId="57D269DB" w14:textId="729A86A8" w:rsidR="003731BA" w:rsidRDefault="000831D7" w:rsidP="003731BA">
      <w:pPr>
        <w:rPr>
          <w:b/>
          <w:bCs/>
        </w:rPr>
      </w:pPr>
      <w:r>
        <w:rPr>
          <w:b/>
          <w:bCs/>
        </w:rPr>
        <w:t>A t</w:t>
      </w:r>
      <w:r w:rsidR="00922EDB">
        <w:rPr>
          <w:b/>
          <w:bCs/>
        </w:rPr>
        <w:t>ime consuming but valuable part of the learning process.</w:t>
      </w:r>
    </w:p>
    <w:p w14:paraId="7AEC0C4F" w14:textId="730A5933" w:rsidR="00982E70" w:rsidRDefault="00982E70" w:rsidP="003731BA">
      <w:pPr>
        <w:rPr>
          <w:b/>
          <w:bCs/>
        </w:rPr>
      </w:pPr>
      <w:r>
        <w:rPr>
          <w:b/>
          <w:bCs/>
        </w:rPr>
        <w:t>Sincerely</w:t>
      </w:r>
    </w:p>
    <w:p w14:paraId="5BCD5B08" w14:textId="6F051F64" w:rsidR="00982E70" w:rsidRDefault="00982E70" w:rsidP="003731BA">
      <w:pPr>
        <w:rPr>
          <w:b/>
          <w:bCs/>
        </w:rPr>
      </w:pPr>
      <w:r>
        <w:rPr>
          <w:b/>
          <w:bCs/>
        </w:rPr>
        <w:t>Don Glendenning</w:t>
      </w:r>
    </w:p>
    <w:p w14:paraId="4F55B319" w14:textId="77777777" w:rsidR="00982E70" w:rsidRPr="003731BA" w:rsidRDefault="00982E70" w:rsidP="003731BA">
      <w:pPr>
        <w:rPr>
          <w:b/>
          <w:bCs/>
        </w:rPr>
      </w:pPr>
    </w:p>
    <w:sectPr w:rsidR="00982E70" w:rsidRPr="0037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5408"/>
    <w:multiLevelType w:val="hybridMultilevel"/>
    <w:tmpl w:val="26B2F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67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84"/>
    <w:rsid w:val="000831D7"/>
    <w:rsid w:val="00116C10"/>
    <w:rsid w:val="0016590C"/>
    <w:rsid w:val="003731BA"/>
    <w:rsid w:val="003B2B8D"/>
    <w:rsid w:val="0056231B"/>
    <w:rsid w:val="007A3832"/>
    <w:rsid w:val="00823217"/>
    <w:rsid w:val="00887164"/>
    <w:rsid w:val="00922EDB"/>
    <w:rsid w:val="00982E70"/>
    <w:rsid w:val="00A90367"/>
    <w:rsid w:val="00D87456"/>
    <w:rsid w:val="00F31800"/>
    <w:rsid w:val="00F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F844"/>
  <w15:chartTrackingRefBased/>
  <w15:docId w15:val="{C508A9B4-16E7-454A-BA35-1B8DD29A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2024-08-14T20:34:00Z</cp:lastPrinted>
  <dcterms:created xsi:type="dcterms:W3CDTF">2024-08-14T10:43:00Z</dcterms:created>
  <dcterms:modified xsi:type="dcterms:W3CDTF">2025-02-17T19:36:00Z</dcterms:modified>
</cp:coreProperties>
</file>