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E5D96E" w14:textId="25A8EB8D" w:rsidR="00083BD0" w:rsidRPr="00A62A45" w:rsidRDefault="00F65645" w:rsidP="00083BD0">
      <w:pPr>
        <w:pStyle w:val="Heading1"/>
        <w:ind w:left="0" w:firstLine="0"/>
        <w:jc w:val="center"/>
        <w:rPr>
          <w:rFonts w:ascii="Times New Roman" w:hAnsi="Times New Roman" w:cs="Times New Roman"/>
          <w:b/>
          <w:color w:val="FF0000"/>
          <w:sz w:val="40"/>
          <w:szCs w:val="40"/>
        </w:rPr>
      </w:pPr>
      <w:r w:rsidRPr="00A62A45">
        <w:rPr>
          <w:rFonts w:ascii="Times New Roman" w:hAnsi="Times New Roman" w:cs="Times New Roman"/>
          <w:b/>
          <w:color w:val="FF0000"/>
          <w:sz w:val="40"/>
          <w:szCs w:val="40"/>
        </w:rPr>
        <w:t>MATH FOR EVERY-DAY LIVING</w:t>
      </w:r>
    </w:p>
    <w:p w14:paraId="223753F6" w14:textId="52243D6B" w:rsidR="00716E18" w:rsidRPr="008314D5" w:rsidRDefault="00977B26" w:rsidP="008314D5">
      <w:pPr>
        <w:spacing w:after="0" w:line="259" w:lineRule="auto"/>
        <w:ind w:left="0" w:right="0" w:firstLine="0"/>
        <w:jc w:val="righ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1-8</w:t>
      </w:r>
      <w:r w:rsidR="00DE0E29">
        <w:rPr>
          <w:color w:val="auto"/>
          <w:sz w:val="24"/>
          <w:szCs w:val="24"/>
        </w:rPr>
        <w:t>-math</w:t>
      </w:r>
      <w:r w:rsidR="002D1AAA">
        <w:rPr>
          <w:color w:val="auto"/>
          <w:sz w:val="24"/>
          <w:szCs w:val="24"/>
        </w:rPr>
        <w:t>-</w:t>
      </w:r>
      <w:r w:rsidR="00213825">
        <w:rPr>
          <w:color w:val="auto"/>
          <w:sz w:val="24"/>
          <w:szCs w:val="24"/>
        </w:rPr>
        <w:t>3</w:t>
      </w:r>
    </w:p>
    <w:tbl>
      <w:tblPr>
        <w:tblStyle w:val="TableGrid"/>
        <w:tblW w:w="9350" w:type="dxa"/>
        <w:tblInd w:w="-107" w:type="dxa"/>
        <w:tblCellMar>
          <w:top w:w="4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121"/>
        <w:gridCol w:w="7229"/>
      </w:tblGrid>
      <w:tr w:rsidR="00716E18" w:rsidRPr="004D2B07" w14:paraId="7F72CF85" w14:textId="77777777" w:rsidTr="009949A4">
        <w:trPr>
          <w:trHeight w:val="365"/>
        </w:trPr>
        <w:tc>
          <w:tcPr>
            <w:tcW w:w="93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EEAF6"/>
          </w:tcPr>
          <w:p w14:paraId="3F9CDA63" w14:textId="1055A7C2" w:rsidR="00716E18" w:rsidRPr="004D2B07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D2B07">
              <w:rPr>
                <w:rFonts w:ascii="Times New Roman" w:hAnsi="Times New Roman" w:cs="Times New Roman"/>
                <w:color w:val="2F5496"/>
                <w:sz w:val="28"/>
                <w:szCs w:val="28"/>
              </w:rPr>
              <w:t xml:space="preserve">Organization </w:t>
            </w:r>
          </w:p>
        </w:tc>
      </w:tr>
      <w:tr w:rsidR="00716E18" w:rsidRPr="00C70EA8" w14:paraId="61FAF77E" w14:textId="77777777" w:rsidTr="009949A4">
        <w:trPr>
          <w:trHeight w:val="280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900D0F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Name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520072" w14:textId="77777777" w:rsidR="00083BD0" w:rsidRPr="00C70EA8" w:rsidRDefault="00083BD0" w:rsidP="00083BD0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Education 20/20 Inc</w:t>
            </w:r>
          </w:p>
          <w:p w14:paraId="33E7E2F7" w14:textId="77777777" w:rsidR="00083BD0" w:rsidRPr="00C70EA8" w:rsidRDefault="00083BD0" w:rsidP="00083BD0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16E18" w:rsidRPr="00C70EA8" w14:paraId="3387D140" w14:textId="77777777" w:rsidTr="009949A4">
        <w:trPr>
          <w:trHeight w:val="1085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F58DD6" w14:textId="7528BFE3" w:rsidR="006C65F6" w:rsidRPr="00C70EA8" w:rsidRDefault="00716E18" w:rsidP="006C65F6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Mission / Mandate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4F4E9E" w14:textId="1AE76D63" w:rsidR="006C65F6" w:rsidRPr="00C70EA8" w:rsidRDefault="005604BB" w:rsidP="006C65F6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A quality education for every Canadian</w:t>
            </w:r>
          </w:p>
        </w:tc>
      </w:tr>
      <w:tr w:rsidR="00716E18" w:rsidRPr="00C70EA8" w14:paraId="2241156D" w14:textId="77777777" w:rsidTr="009949A4">
        <w:trPr>
          <w:trHeight w:val="278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735385" w14:textId="77777777" w:rsidR="00716E18" w:rsidRPr="00C70EA8" w:rsidRDefault="00631B4E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716E18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Address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581C42" w14:textId="24F46AFF" w:rsidR="00716E18" w:rsidRPr="00C70EA8" w:rsidRDefault="00631B4E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101 Kent Street, </w:t>
            </w:r>
            <w:r w:rsidR="00334EB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ox 624, Charlottetown, PE C1A 1M0</w:t>
            </w:r>
          </w:p>
        </w:tc>
      </w:tr>
      <w:tr w:rsidR="00716E18" w:rsidRPr="00C70EA8" w14:paraId="2924D496" w14:textId="77777777" w:rsidTr="009949A4">
        <w:trPr>
          <w:trHeight w:val="278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DFBD68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Contact Name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720B35" w14:textId="77777777" w:rsidR="00716E18" w:rsidRPr="00C70EA8" w:rsidRDefault="00631B4E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Don Glendenning</w:t>
            </w:r>
          </w:p>
        </w:tc>
      </w:tr>
      <w:tr w:rsidR="00716E18" w:rsidRPr="00C70EA8" w14:paraId="614BCA74" w14:textId="77777777" w:rsidTr="009949A4">
        <w:trPr>
          <w:trHeight w:val="281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FC3A4A" w14:textId="4D955A1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Contact Info</w:t>
            </w:r>
            <w:r w:rsidR="00083449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5EC464" w14:textId="77777777" w:rsidR="009949A4" w:rsidRDefault="0082547E" w:rsidP="00245355">
            <w:pPr>
              <w:tabs>
                <w:tab w:val="center" w:pos="2769"/>
                <w:tab w:val="center" w:pos="4348"/>
              </w:tabs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hyperlink r:id="rId8" w:history="1">
              <w:r w:rsidR="00631B4E" w:rsidRPr="00C70EA8">
                <w:rPr>
                  <w:rStyle w:val="Hyperlink"/>
                  <w:rFonts w:ascii="Times New Roman" w:hAnsi="Times New Roman" w:cs="Times New Roman"/>
                  <w:b/>
                  <w:sz w:val="24"/>
                  <w:szCs w:val="24"/>
                </w:rPr>
                <w:t>pei@education2020.ca</w:t>
              </w:r>
            </w:hyperlink>
            <w:r w:rsidR="00631B4E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(</w:t>
            </w:r>
          </w:p>
          <w:p w14:paraId="4EB67248" w14:textId="77777777" w:rsidR="009949A4" w:rsidRDefault="00631B4E" w:rsidP="00245355">
            <w:pPr>
              <w:tabs>
                <w:tab w:val="center" w:pos="2769"/>
                <w:tab w:val="center" w:pos="4348"/>
              </w:tabs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902) 892-5859 (Res) </w:t>
            </w:r>
          </w:p>
          <w:p w14:paraId="5B54DA69" w14:textId="68658DC2" w:rsidR="00716E18" w:rsidRPr="00C70EA8" w:rsidRDefault="00631B4E" w:rsidP="00245355">
            <w:pPr>
              <w:tabs>
                <w:tab w:val="center" w:pos="2769"/>
                <w:tab w:val="center" w:pos="4348"/>
              </w:tabs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URL </w:t>
            </w:r>
            <w:r w:rsidR="009949A4">
              <w:rPr>
                <w:rFonts w:ascii="Times New Roman" w:hAnsi="Times New Roman" w:cs="Times New Roman"/>
                <w:b/>
                <w:sz w:val="24"/>
                <w:szCs w:val="24"/>
              </w:rPr>
              <w:t>www.</w:t>
            </w:r>
            <w:bookmarkStart w:id="0" w:name="_GoBack"/>
            <w:bookmarkEnd w:id="0"/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education2020.ca</w:t>
            </w:r>
          </w:p>
        </w:tc>
      </w:tr>
      <w:tr w:rsidR="00631B4E" w:rsidRPr="00C70EA8" w14:paraId="026F5A38" w14:textId="77777777" w:rsidTr="009949A4">
        <w:trPr>
          <w:trHeight w:val="281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A2BBF4" w14:textId="77777777" w:rsidR="00631B4E" w:rsidRPr="00C70EA8" w:rsidRDefault="00631B4E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114421" w14:textId="77777777" w:rsidR="00631B4E" w:rsidRPr="00C70EA8" w:rsidRDefault="00631B4E" w:rsidP="00245355">
            <w:pPr>
              <w:tabs>
                <w:tab w:val="center" w:pos="2769"/>
                <w:tab w:val="center" w:pos="4348"/>
              </w:tabs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0BFF" w:rsidRPr="00C70EA8" w14:paraId="524F2BF2" w14:textId="77777777" w:rsidTr="009949A4">
        <w:tblPrEx>
          <w:tblCellMar>
            <w:right w:w="65" w:type="dxa"/>
          </w:tblCellMar>
        </w:tblPrEx>
        <w:trPr>
          <w:trHeight w:val="366"/>
        </w:trPr>
        <w:tc>
          <w:tcPr>
            <w:tcW w:w="93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EEAF6"/>
          </w:tcPr>
          <w:p w14:paraId="55D7C937" w14:textId="4A57515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25913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760BFF" w:rsidRPr="00C70EA8" w14:paraId="79C632EC" w14:textId="77777777" w:rsidTr="009949A4">
        <w:tblPrEx>
          <w:tblCellMar>
            <w:right w:w="65" w:type="dxa"/>
          </w:tblCellMar>
        </w:tblPrEx>
        <w:trPr>
          <w:trHeight w:val="280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55BFD3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Name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ACE47B" w14:textId="6E775C2F" w:rsidR="00716E18" w:rsidRPr="00C70EA8" w:rsidRDefault="00012A2E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Math </w:t>
            </w:r>
            <w:r w:rsidR="00362E9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for every day living</w:t>
            </w:r>
          </w:p>
        </w:tc>
      </w:tr>
      <w:tr w:rsidR="00760BFF" w:rsidRPr="00C70EA8" w14:paraId="7E77DA7E" w14:textId="77777777" w:rsidTr="009949A4">
        <w:tblPrEx>
          <w:tblCellMar>
            <w:right w:w="65" w:type="dxa"/>
          </w:tblCellMar>
        </w:tblPrEx>
        <w:trPr>
          <w:trHeight w:val="278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9C8BD5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Target Group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AD4D35" w14:textId="7841CFA1" w:rsidR="00716E18" w:rsidRPr="00C70EA8" w:rsidRDefault="007535B5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="005604BB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slanders </w:t>
            </w:r>
            <w:r w:rsidR="00362E9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who</w:t>
            </w:r>
            <w:r w:rsidR="0018351A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004D2">
              <w:rPr>
                <w:rFonts w:ascii="Times New Roman" w:hAnsi="Times New Roman" w:cs="Times New Roman"/>
                <w:b/>
                <w:sz w:val="24"/>
                <w:szCs w:val="24"/>
              </w:rPr>
              <w:t>want 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nd </w:t>
            </w:r>
            <w:r w:rsidR="002004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need  and need  fluency in math skills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004D2">
              <w:rPr>
                <w:rFonts w:ascii="Times New Roman" w:hAnsi="Times New Roman" w:cs="Times New Roman"/>
                <w:b/>
                <w:sz w:val="24"/>
                <w:szCs w:val="24"/>
              </w:rPr>
              <w:t>for every day life.</w:t>
            </w:r>
            <w:r w:rsidR="0018351A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60BFF" w:rsidRPr="00C70EA8" w14:paraId="79A35C90" w14:textId="77777777" w:rsidTr="009949A4">
        <w:tblPrEx>
          <w:tblCellMar>
            <w:right w:w="65" w:type="dxa"/>
          </w:tblCellMar>
        </w:tblPrEx>
        <w:trPr>
          <w:trHeight w:val="816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0617B9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_Hlk13322332"/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Challenge/ Issue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E0D466" w14:textId="6CC7F07D" w:rsidR="006052E4" w:rsidRPr="00C70EA8" w:rsidRDefault="006052E4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This proposal arises out of </w:t>
            </w:r>
            <w:r w:rsidR="00EA6FC9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conversation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with providers and users of </w:t>
            </w:r>
            <w:r w:rsidR="002004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math </w:t>
            </w:r>
            <w:r w:rsidR="007535B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education services and frequent media reports abut education services.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5149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1731F6B" w14:textId="77777777" w:rsidR="006052E4" w:rsidRPr="00C70EA8" w:rsidRDefault="006052E4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3827F9" w14:textId="5DBADFCE" w:rsidR="0005149C" w:rsidRPr="00C70EA8" w:rsidRDefault="00010DFF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Mathematics is a key skill for all citizens; </w:t>
            </w:r>
            <w:r w:rsidR="0005149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differences i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="002346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skill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le</w:t>
            </w:r>
            <w:r w:rsidR="00631A8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els can be attributed to the number of s</w:t>
            </w:r>
            <w:r w:rsidR="00631A8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ills</w:t>
            </w:r>
            <w:r w:rsidR="002346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person can perform,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he level reached on each</w:t>
            </w:r>
            <w:r w:rsidR="00C560CB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skill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the degree and extent of clustering and the </w:t>
            </w:r>
            <w:r w:rsidR="000119C3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nature and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relevance of benchmark</w:t>
            </w:r>
            <w:r w:rsidR="00C560CB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631A8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5149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Our exploration reveals a concern </w:t>
            </w:r>
            <w:r w:rsidR="000119C3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expressed by </w:t>
            </w:r>
            <w:r w:rsidR="0005149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citizens, and especially by </w:t>
            </w:r>
            <w:r w:rsidR="00C067F4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employers, a</w:t>
            </w:r>
            <w:r w:rsidR="002346A7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="0005149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</w:t>
            </w:r>
            <w:r w:rsidR="00EA6FC9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he nature and </w:t>
            </w:r>
            <w:r w:rsidR="0005149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level of math skills </w:t>
            </w:r>
            <w:r w:rsidR="00EA6FC9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demonstrated </w:t>
            </w:r>
            <w:r w:rsidR="0005149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by Islande</w:t>
            </w:r>
            <w:r w:rsidR="000119C3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rs</w:t>
            </w:r>
            <w:r w:rsidR="0005149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</w:p>
          <w:p w14:paraId="791C9394" w14:textId="77777777" w:rsidR="0005149C" w:rsidRPr="00C70EA8" w:rsidRDefault="0005149C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78D193" w14:textId="68077E10" w:rsidR="00CA09D2" w:rsidRDefault="007535B5" w:rsidP="00620859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Our exploration </w:t>
            </w:r>
            <w:r w:rsidR="002346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included an examination of a number of math curriculum outlines; next we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</w:t>
            </w:r>
            <w:r w:rsidR="00CA09D2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rch</w:t>
            </w:r>
            <w:r w:rsidR="002346A7">
              <w:rPr>
                <w:rFonts w:ascii="Times New Roman" w:hAnsi="Times New Roman" w:cs="Times New Roman"/>
                <w:b/>
                <w:sz w:val="24"/>
                <w:szCs w:val="24"/>
              </w:rPr>
              <w:t>ed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for a “maser list” of math competencies, skills or outcomes needed or practi</w:t>
            </w:r>
            <w:r w:rsidR="002346A7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ed by citizens in their every</w:t>
            </w:r>
            <w:r w:rsidR="002346A7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day lives.</w:t>
            </w:r>
            <w:r w:rsidR="002346A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067F4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While our search pro</w:t>
            </w:r>
            <w:r w:rsidR="00EA6FC9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duced </w:t>
            </w:r>
            <w:r w:rsidR="00C067F4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number of comprehensive lists of math outcomes </w:t>
            </w:r>
            <w:r w:rsidR="0018351A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and compet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</w:t>
            </w:r>
            <w:r w:rsidR="0018351A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cies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18351A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067F4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none revealed </w:t>
            </w:r>
            <w:r w:rsidR="00EA6FC9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the extent to which</w:t>
            </w:r>
            <w:r w:rsidR="000119C3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A6FC9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B1B3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those outcomes reflected the math skills a</w:t>
            </w:r>
            <w:r w:rsidR="00C067F4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ctually</w:t>
            </w:r>
            <w:r w:rsidR="005B1B3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067F4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used by citizens on a regular basis. </w:t>
            </w:r>
            <w:r w:rsidR="00362E9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A09D2">
              <w:rPr>
                <w:rFonts w:ascii="Times New Roman" w:hAnsi="Times New Roman" w:cs="Times New Roman"/>
                <w:b/>
                <w:sz w:val="24"/>
                <w:szCs w:val="24"/>
              </w:rPr>
              <w:t>We believe th</w:t>
            </w:r>
            <w:r w:rsidR="002346A7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="00CA09D2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="00362E9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CA09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such a list is needed to give direction to the curriculum development process</w:t>
            </w:r>
          </w:p>
          <w:p w14:paraId="55492C22" w14:textId="77777777" w:rsidR="00CA09D2" w:rsidRDefault="00CA09D2" w:rsidP="00620859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428F0F" w14:textId="0F13DC6C" w:rsidR="00620859" w:rsidRPr="00C70EA8" w:rsidRDefault="00922D75" w:rsidP="00620859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To fill our knowledge gap, </w:t>
            </w:r>
            <w:r w:rsidR="00620859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Education 20/20 </w:t>
            </w:r>
            <w:r w:rsidR="005B1B3C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proposes to </w:t>
            </w:r>
            <w:r w:rsidR="0018351A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document </w:t>
            </w:r>
            <w:r w:rsidR="00C70EA8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="00C70EA8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 skills used by islanders in used </w:t>
            </w:r>
            <w:r w:rsidR="00C067F4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</w:t>
            </w:r>
            <w:r w:rsidR="00620859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every-day life.    </w:t>
            </w:r>
            <w:r w:rsidR="00BA4C58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The analysis model, known as DACUM</w:t>
            </w:r>
            <w:r w:rsidR="00C70EA8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BA4C58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is </w:t>
            </w:r>
            <w:r w:rsidR="00C70EA8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 </w:t>
            </w:r>
            <w:r w:rsidR="00BA4C58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internationally recognized approach to gathering such information, although not well known in public education.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When complete, the results of the</w:t>
            </w:r>
            <w:r w:rsidR="00DD4B1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 wo analyses can be compared.</w:t>
            </w:r>
          </w:p>
          <w:p w14:paraId="1FC8E91A" w14:textId="19068B58" w:rsidR="00716E18" w:rsidRPr="00C70EA8" w:rsidRDefault="00716E18" w:rsidP="001340A3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  <w:tr w:rsidR="00760BFF" w:rsidRPr="00C70EA8" w14:paraId="1D30D404" w14:textId="77777777" w:rsidTr="009949A4">
        <w:tblPrEx>
          <w:tblCellMar>
            <w:right w:w="65" w:type="dxa"/>
          </w:tblCellMar>
        </w:tblPrEx>
        <w:trPr>
          <w:trHeight w:val="1889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230384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Description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38F0CE" w14:textId="3FC2489A" w:rsidR="00997303" w:rsidRPr="00C70EA8" w:rsidRDefault="00BA4C58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 carrying out the survey,  Education 20/20 </w:t>
            </w:r>
            <w:r w:rsidR="005E3E5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propose to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9716E6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7ECE7F1" w14:textId="4F743589" w:rsidR="00997303" w:rsidRPr="00C70EA8" w:rsidRDefault="00997303" w:rsidP="00997303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="009716E6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onvene a small group</w:t>
            </w:r>
            <w:r w:rsidR="00BA4C58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representative Islanders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, perhaps 10 people, such as parents, teacher</w:t>
            </w:r>
            <w:r w:rsidR="00104C4E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104C4E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employers. Community workers</w:t>
            </w:r>
            <w:r w:rsidR="00826B9E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, etc</w:t>
            </w:r>
            <w:r w:rsidR="00104C4E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9716E6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1C44988" w14:textId="0D50C9BA" w:rsidR="00997303" w:rsidRPr="00C70EA8" w:rsidRDefault="00997303" w:rsidP="00997303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W</w:t>
            </w:r>
            <w:r w:rsidR="009716E6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ith the aid of a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trained </w:t>
            </w:r>
            <w:r w:rsidR="009716E6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facilitator and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9716E6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using a recognized analysis process, identify a</w:t>
            </w:r>
            <w:r w:rsidR="00826B9E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map </w:t>
            </w:r>
            <w:r w:rsidR="00564B08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of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math skills used in everyday life.</w:t>
            </w:r>
            <w:r w:rsidR="005E3E5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14:paraId="0BA724A7" w14:textId="675BA03C" w:rsidR="00404166" w:rsidRPr="00C70EA8" w:rsidRDefault="00404166" w:rsidP="00997303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Strike a profile of skills deemed appropriate for </w:t>
            </w:r>
            <w:r w:rsidR="00C067F4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  <w:r w:rsidR="008B4D76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Island citizen in the 21</w:t>
            </w:r>
            <w:r w:rsidR="008B4D76" w:rsidRPr="00C70EA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st</w:t>
            </w:r>
            <w:r w:rsidR="008B4D76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century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01A786D5" w14:textId="47CAD4C5" w:rsidR="00DE0E29" w:rsidRPr="00C70EA8" w:rsidRDefault="001B58EF" w:rsidP="00997303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Strike </w:t>
            </w:r>
            <w:r w:rsidR="00404166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="00104C4E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067F4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profile of</w:t>
            </w:r>
            <w:r w:rsidR="00104C4E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skills needed for </w:t>
            </w:r>
            <w:r w:rsidR="005E3E5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work entry level</w:t>
            </w:r>
          </w:p>
          <w:p w14:paraId="594A9487" w14:textId="5B5C5EA3" w:rsidR="00716E18" w:rsidRPr="00C70EA8" w:rsidRDefault="005E3E52" w:rsidP="00DE0E29">
            <w:pPr>
              <w:pStyle w:val="ListParagraph"/>
              <w:spacing w:after="0" w:line="259" w:lineRule="auto"/>
              <w:ind w:left="77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60BFF" w:rsidRPr="00C70EA8" w14:paraId="1577AAD6" w14:textId="77777777" w:rsidTr="009949A4">
        <w:tblPrEx>
          <w:tblCellMar>
            <w:right w:w="65" w:type="dxa"/>
          </w:tblCellMar>
        </w:tblPrEx>
        <w:trPr>
          <w:trHeight w:val="816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42502D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Outcomes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0ACD6E" w14:textId="53A07BD4" w:rsidR="00997303" w:rsidRPr="00C70EA8" w:rsidRDefault="00826B9E" w:rsidP="00997303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The project will deliver a</w:t>
            </w:r>
            <w:r w:rsidR="00434CC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B35C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basic </w:t>
            </w:r>
            <w:r w:rsidR="00434CC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map or master list of competencies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used by typical Islanders in their day to day operation.  Copies will be made available at cost</w:t>
            </w:r>
            <w:r w:rsidR="00BA4C58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</w:p>
        </w:tc>
      </w:tr>
      <w:tr w:rsidR="00760BFF" w:rsidRPr="00C70EA8" w14:paraId="3AF50C47" w14:textId="77777777" w:rsidTr="009949A4">
        <w:tblPrEx>
          <w:tblCellMar>
            <w:right w:w="65" w:type="dxa"/>
          </w:tblCellMar>
        </w:tblPrEx>
        <w:trPr>
          <w:trHeight w:val="610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E19E39" w14:textId="0E1E8E13" w:rsidR="00716E18" w:rsidRPr="00C70EA8" w:rsidRDefault="00633FB2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Benefits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7FB950" w14:textId="50E68C7D" w:rsidR="001340A3" w:rsidRPr="00C70EA8" w:rsidRDefault="00633FB2" w:rsidP="001340A3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Such a list will also be useful to teachers, tutors,.  counsellors, employers, credentialing and certification bodies and others.  It is also a communication tool between and among various providers ad users of math services</w:t>
            </w:r>
          </w:p>
        </w:tc>
      </w:tr>
      <w:tr w:rsidR="00760BFF" w:rsidRPr="00C70EA8" w14:paraId="22258021" w14:textId="77777777" w:rsidTr="009949A4">
        <w:tblPrEx>
          <w:tblCellMar>
            <w:right w:w="65" w:type="dxa"/>
          </w:tblCellMar>
        </w:tblPrEx>
        <w:trPr>
          <w:trHeight w:val="278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E4CDF1" w14:textId="51DBA3AA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BD81B3" w14:textId="722281D4" w:rsidR="00716E18" w:rsidRPr="00C70EA8" w:rsidRDefault="00716E18" w:rsidP="00245355">
            <w:pPr>
              <w:spacing w:after="0" w:line="259" w:lineRule="auto"/>
              <w:ind w:left="1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0BFF" w:rsidRPr="00C70EA8" w14:paraId="31D7A294" w14:textId="77777777" w:rsidTr="009949A4">
        <w:tblPrEx>
          <w:tblCellMar>
            <w:right w:w="65" w:type="dxa"/>
          </w:tblCellMar>
        </w:tblPrEx>
        <w:trPr>
          <w:trHeight w:val="1959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B12C23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Workplan  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1DB24F" w14:textId="3FE6A686" w:rsidR="00A831D2" w:rsidRPr="00C70EA8" w:rsidRDefault="00716E18" w:rsidP="00520DC6">
            <w:p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831D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On</w:t>
            </w:r>
            <w:r w:rsidR="00D9097F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ce</w:t>
            </w:r>
            <w:r w:rsidR="00A831D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funding is secured</w:t>
            </w:r>
            <w:r w:rsidR="00A62A45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, Education 20/20 will</w:t>
            </w:r>
            <w:r w:rsidR="00A831D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2AD0785C" w14:textId="77777777" w:rsidR="00A62A45" w:rsidRPr="00C70EA8" w:rsidRDefault="00A62A45" w:rsidP="00A831D2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Establish s project committee</w:t>
            </w:r>
          </w:p>
          <w:p w14:paraId="4676A7F4" w14:textId="650FD0F7" w:rsidR="00A831D2" w:rsidRPr="00C70EA8" w:rsidRDefault="001B58EF" w:rsidP="00A831D2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Let </w:t>
            </w:r>
            <w:r w:rsidR="00A831D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contract </w:t>
            </w:r>
            <w:r w:rsidR="00564B08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with facilitator</w:t>
            </w:r>
          </w:p>
          <w:p w14:paraId="1B932353" w14:textId="7152BE26" w:rsidR="00A831D2" w:rsidRPr="00C70EA8" w:rsidRDefault="001B58EF" w:rsidP="00A831D2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Set d</w:t>
            </w:r>
            <w:r w:rsidR="00A831D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ate </w:t>
            </w:r>
            <w:r w:rsidR="00564B08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for analysis session</w:t>
            </w:r>
          </w:p>
          <w:p w14:paraId="365C2167" w14:textId="50C0046E" w:rsidR="00A831D2" w:rsidRPr="00C70EA8" w:rsidRDefault="001B58EF" w:rsidP="00A831D2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Secure facilities: </w:t>
            </w:r>
            <w:r w:rsidR="00A831D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Meeting room secured (a l</w:t>
            </w:r>
            <w:r w:rsidR="00C708B1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="00A831D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rge blank wall suitable for posting </w:t>
            </w:r>
            <w:r w:rsidR="0001689A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committee </w:t>
            </w:r>
            <w:r w:rsidR="00A831D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e suggestions and conclusions</w:t>
            </w:r>
            <w:r w:rsidR="00C708B1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5ECED593" w14:textId="0D838FE3" w:rsidR="00716E18" w:rsidRPr="00C70EA8" w:rsidRDefault="001B58EF" w:rsidP="00A831D2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Arrange</w:t>
            </w:r>
            <w:r w:rsidR="00651327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</w:t>
            </w:r>
            <w:r w:rsidR="00A831D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upport – tables. </w:t>
            </w:r>
            <w:r w:rsidR="00334EB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="00A831D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hairs, </w:t>
            </w:r>
            <w:r w:rsidR="00C708B1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space for </w:t>
            </w:r>
            <w:r w:rsidR="00A831D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observers, card writer, refreshments, meals</w:t>
            </w:r>
            <w:r w:rsidR="003A7F1D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committee member costs, </w:t>
            </w:r>
            <w:r w:rsidR="00334EB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etc.</w:t>
            </w:r>
          </w:p>
          <w:p w14:paraId="1BFACDE5" w14:textId="5B29DD4B" w:rsidR="003A7F1D" w:rsidRPr="00C70EA8" w:rsidRDefault="003A7F1D" w:rsidP="00A831D2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Develop map</w:t>
            </w:r>
          </w:p>
          <w:p w14:paraId="11EC1A17" w14:textId="74EC2CD7" w:rsidR="003A7F1D" w:rsidRPr="00C70EA8" w:rsidRDefault="003A7F1D" w:rsidP="00A831D2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Identif</w:t>
            </w:r>
            <w:r w:rsidR="00651327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profiles</w:t>
            </w:r>
          </w:p>
          <w:p w14:paraId="0EF6EC65" w14:textId="55F4497D" w:rsidR="00651327" w:rsidRPr="00C70EA8" w:rsidRDefault="00C708B1" w:rsidP="00A62A45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Format and p</w:t>
            </w:r>
            <w:r w:rsidR="003A7F1D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rint maps</w:t>
            </w:r>
          </w:p>
        </w:tc>
      </w:tr>
      <w:tr w:rsidR="00760BFF" w:rsidRPr="00C70EA8" w14:paraId="1B9A2E9E" w14:textId="77777777" w:rsidTr="009949A4">
        <w:tblPrEx>
          <w:tblCellMar>
            <w:right w:w="65" w:type="dxa"/>
          </w:tblCellMar>
        </w:tblPrEx>
        <w:trPr>
          <w:trHeight w:val="1402"/>
        </w:trPr>
        <w:tc>
          <w:tcPr>
            <w:tcW w:w="21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84D0F9" w14:textId="77777777" w:rsidR="00716E18" w:rsidRPr="00C70EA8" w:rsidRDefault="00716E18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Budget </w:t>
            </w:r>
            <w:r w:rsidR="00520DC6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</w:p>
          <w:p w14:paraId="5A51A5B1" w14:textId="77777777" w:rsidR="00520DC6" w:rsidRPr="00C70EA8" w:rsidRDefault="00520DC6" w:rsidP="00245355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Financial Statement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A40EAB" w14:textId="58F67827" w:rsidR="00740B91" w:rsidRPr="00C70EA8" w:rsidRDefault="00062355" w:rsidP="00062355">
            <w:pPr>
              <w:spacing w:after="0" w:line="259" w:lineRule="auto"/>
              <w:ind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="003A7F1D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ontract with facilitator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760BFF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Profile development</w:t>
            </w:r>
            <w:r w:rsidR="00937357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B4D76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(2)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C067F4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Facilities,  </w:t>
            </w:r>
            <w:r w:rsidR="0012013F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</w:t>
            </w:r>
            <w:r w:rsidR="00334EB2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r w:rsidR="0012013F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Sustenance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12013F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Projector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3A7F1D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M&amp;S: cards, paper, pens; formatting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, p</w:t>
            </w:r>
            <w:r w:rsidR="003A7F1D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rinting</w:t>
            </w:r>
            <w:r w:rsidR="0012013F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charts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</w:t>
            </w:r>
            <w:r w:rsidR="00937357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roject 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administration </w:t>
            </w:r>
            <w:r w:rsidR="00C067F4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and honourarium</w:t>
            </w:r>
            <w:r w:rsidR="00740B91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 committee member</w:t>
            </w:r>
          </w:p>
          <w:p w14:paraId="094E4AD9" w14:textId="139E8F84" w:rsidR="00651327" w:rsidRPr="00C70EA8" w:rsidRDefault="00740B91" w:rsidP="00062355">
            <w:pPr>
              <w:pStyle w:val="ListParagraph"/>
              <w:spacing w:after="0" w:line="259" w:lineRule="auto"/>
              <w:ind w:left="833" w:right="0" w:firstLine="0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 w:rsidR="00C067F4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Estimated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$1</w:t>
            </w:r>
            <w:r w:rsidR="00083449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083449"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00</w:t>
            </w:r>
            <w:r w:rsidRPr="00C70EA8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14:paraId="5DE407EE" w14:textId="0CB1BEDD" w:rsidR="004D2B07" w:rsidRPr="00C70EA8" w:rsidRDefault="004D2B07" w:rsidP="00D17B0D">
      <w:pPr>
        <w:spacing w:after="160" w:line="259" w:lineRule="auto"/>
        <w:ind w:left="0" w:right="0" w:firstLine="0"/>
        <w:rPr>
          <w:color w:val="2F5496"/>
          <w:sz w:val="24"/>
          <w:szCs w:val="24"/>
        </w:rPr>
      </w:pPr>
    </w:p>
    <w:sectPr w:rsidR="004D2B07" w:rsidRPr="00C70E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EFEBD1" w14:textId="77777777" w:rsidR="0082547E" w:rsidRDefault="0082547E" w:rsidP="00D17B0D">
      <w:pPr>
        <w:spacing w:after="0" w:line="240" w:lineRule="auto"/>
      </w:pPr>
      <w:r>
        <w:separator/>
      </w:r>
    </w:p>
  </w:endnote>
  <w:endnote w:type="continuationSeparator" w:id="0">
    <w:p w14:paraId="106AFEE8" w14:textId="77777777" w:rsidR="0082547E" w:rsidRDefault="0082547E" w:rsidP="00D17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78813" w14:textId="77777777" w:rsidR="002E0118" w:rsidRDefault="002E01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6917CD" w14:textId="77777777" w:rsidR="002E0118" w:rsidRDefault="002E01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EACECE" w14:textId="77777777" w:rsidR="002E0118" w:rsidRDefault="002E01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082955" w14:textId="77777777" w:rsidR="0082547E" w:rsidRDefault="0082547E" w:rsidP="00D17B0D">
      <w:pPr>
        <w:spacing w:after="0" w:line="240" w:lineRule="auto"/>
      </w:pPr>
      <w:r>
        <w:separator/>
      </w:r>
    </w:p>
  </w:footnote>
  <w:footnote w:type="continuationSeparator" w:id="0">
    <w:p w14:paraId="260C4E8C" w14:textId="77777777" w:rsidR="0082547E" w:rsidRDefault="0082547E" w:rsidP="00D17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7B983F" w14:textId="77777777" w:rsidR="002E0118" w:rsidRDefault="002E01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4716510"/>
      <w:docPartObj>
        <w:docPartGallery w:val="Watermarks"/>
        <w:docPartUnique/>
      </w:docPartObj>
    </w:sdtPr>
    <w:sdtEndPr/>
    <w:sdtContent>
      <w:p w14:paraId="3F58DDA0" w14:textId="2520B0B5" w:rsidR="002E0118" w:rsidRDefault="0082547E">
        <w:pPr>
          <w:pStyle w:val="Header"/>
        </w:pPr>
        <w:r>
          <w:rPr>
            <w:noProof/>
          </w:rPr>
          <w:pict w14:anchorId="290CBDF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left:0;text-align:left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CD04A5" w14:textId="77777777" w:rsidR="002E0118" w:rsidRDefault="002E0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70A7B"/>
    <w:multiLevelType w:val="hybridMultilevel"/>
    <w:tmpl w:val="A1104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F2280"/>
    <w:multiLevelType w:val="hybridMultilevel"/>
    <w:tmpl w:val="5E9CD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E4165"/>
    <w:multiLevelType w:val="hybridMultilevel"/>
    <w:tmpl w:val="1B1C4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9C634D"/>
    <w:multiLevelType w:val="hybridMultilevel"/>
    <w:tmpl w:val="A8DCA394"/>
    <w:lvl w:ilvl="0" w:tplc="CCCE72B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D6BC3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2652A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DC9DD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1E0D0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84B74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26509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CE2E0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D04F5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620493"/>
    <w:multiLevelType w:val="hybridMultilevel"/>
    <w:tmpl w:val="5748EC3C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" w15:restartNumberingAfterBreak="0">
    <w:nsid w:val="59A96FC2"/>
    <w:multiLevelType w:val="hybridMultilevel"/>
    <w:tmpl w:val="4CF6E644"/>
    <w:lvl w:ilvl="0" w:tplc="79ECAE3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429D6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44C77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44BA6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06D87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70A8B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1EE66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327C0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B88B0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7A7D16"/>
    <w:multiLevelType w:val="hybridMultilevel"/>
    <w:tmpl w:val="122EC33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18"/>
    <w:rsid w:val="00010DFF"/>
    <w:rsid w:val="000119C3"/>
    <w:rsid w:val="00012A2E"/>
    <w:rsid w:val="0001689A"/>
    <w:rsid w:val="000422D6"/>
    <w:rsid w:val="000444C2"/>
    <w:rsid w:val="00047CE5"/>
    <w:rsid w:val="0005149C"/>
    <w:rsid w:val="00055672"/>
    <w:rsid w:val="00062355"/>
    <w:rsid w:val="00083449"/>
    <w:rsid w:val="00083BD0"/>
    <w:rsid w:val="000D2E73"/>
    <w:rsid w:val="00104C4E"/>
    <w:rsid w:val="0012013F"/>
    <w:rsid w:val="00124F06"/>
    <w:rsid w:val="001340A3"/>
    <w:rsid w:val="00181687"/>
    <w:rsid w:val="0018351A"/>
    <w:rsid w:val="001B58EF"/>
    <w:rsid w:val="002004D2"/>
    <w:rsid w:val="00213825"/>
    <w:rsid w:val="002151DB"/>
    <w:rsid w:val="002178AC"/>
    <w:rsid w:val="002331CC"/>
    <w:rsid w:val="002346A7"/>
    <w:rsid w:val="00271C85"/>
    <w:rsid w:val="0028565D"/>
    <w:rsid w:val="002D1AAA"/>
    <w:rsid w:val="002E0118"/>
    <w:rsid w:val="00334EB2"/>
    <w:rsid w:val="00362E9C"/>
    <w:rsid w:val="003A7F1D"/>
    <w:rsid w:val="003D2DDE"/>
    <w:rsid w:val="00404166"/>
    <w:rsid w:val="00425913"/>
    <w:rsid w:val="00434CC2"/>
    <w:rsid w:val="004766F9"/>
    <w:rsid w:val="004D2B07"/>
    <w:rsid w:val="00520DC6"/>
    <w:rsid w:val="00542010"/>
    <w:rsid w:val="005604BB"/>
    <w:rsid w:val="00564B08"/>
    <w:rsid w:val="00592B17"/>
    <w:rsid w:val="005A54EF"/>
    <w:rsid w:val="005B0070"/>
    <w:rsid w:val="005B1B3C"/>
    <w:rsid w:val="005B35C2"/>
    <w:rsid w:val="005D3EF5"/>
    <w:rsid w:val="005E3E52"/>
    <w:rsid w:val="006052E4"/>
    <w:rsid w:val="00620859"/>
    <w:rsid w:val="006316CD"/>
    <w:rsid w:val="00631A82"/>
    <w:rsid w:val="00631B4E"/>
    <w:rsid w:val="00633FB2"/>
    <w:rsid w:val="00651327"/>
    <w:rsid w:val="00652149"/>
    <w:rsid w:val="0066155D"/>
    <w:rsid w:val="00667615"/>
    <w:rsid w:val="006C65F6"/>
    <w:rsid w:val="006C7F69"/>
    <w:rsid w:val="00716E18"/>
    <w:rsid w:val="00740B91"/>
    <w:rsid w:val="007535B5"/>
    <w:rsid w:val="00760BFF"/>
    <w:rsid w:val="007C674B"/>
    <w:rsid w:val="0082547E"/>
    <w:rsid w:val="00826329"/>
    <w:rsid w:val="00826B9E"/>
    <w:rsid w:val="00827958"/>
    <w:rsid w:val="008314D5"/>
    <w:rsid w:val="008651D5"/>
    <w:rsid w:val="008660F0"/>
    <w:rsid w:val="008718A6"/>
    <w:rsid w:val="00874DD2"/>
    <w:rsid w:val="0089080F"/>
    <w:rsid w:val="008B4D76"/>
    <w:rsid w:val="008E3E83"/>
    <w:rsid w:val="00922D75"/>
    <w:rsid w:val="00937357"/>
    <w:rsid w:val="009716E6"/>
    <w:rsid w:val="00974079"/>
    <w:rsid w:val="00977B26"/>
    <w:rsid w:val="009949A4"/>
    <w:rsid w:val="00997303"/>
    <w:rsid w:val="009A2541"/>
    <w:rsid w:val="009E1FBB"/>
    <w:rsid w:val="009E7A99"/>
    <w:rsid w:val="00A62A45"/>
    <w:rsid w:val="00A62E4A"/>
    <w:rsid w:val="00A722D0"/>
    <w:rsid w:val="00A831D2"/>
    <w:rsid w:val="00AC198C"/>
    <w:rsid w:val="00B24CE7"/>
    <w:rsid w:val="00B30C31"/>
    <w:rsid w:val="00B75C59"/>
    <w:rsid w:val="00B971B1"/>
    <w:rsid w:val="00BA4C58"/>
    <w:rsid w:val="00BD4C76"/>
    <w:rsid w:val="00C067F4"/>
    <w:rsid w:val="00C560CB"/>
    <w:rsid w:val="00C708B1"/>
    <w:rsid w:val="00C70EA8"/>
    <w:rsid w:val="00CA09D2"/>
    <w:rsid w:val="00CC344C"/>
    <w:rsid w:val="00CC39A4"/>
    <w:rsid w:val="00D17B0D"/>
    <w:rsid w:val="00D44CA6"/>
    <w:rsid w:val="00D9097F"/>
    <w:rsid w:val="00D96BA7"/>
    <w:rsid w:val="00DA2D58"/>
    <w:rsid w:val="00DA666D"/>
    <w:rsid w:val="00DC6C8F"/>
    <w:rsid w:val="00DD4B14"/>
    <w:rsid w:val="00DE0E29"/>
    <w:rsid w:val="00E92FD5"/>
    <w:rsid w:val="00EA6FC9"/>
    <w:rsid w:val="00EC0264"/>
    <w:rsid w:val="00F06AAB"/>
    <w:rsid w:val="00F46504"/>
    <w:rsid w:val="00F65645"/>
    <w:rsid w:val="00F8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5A35E18"/>
  <w15:docId w15:val="{0E7DA3AE-DC3A-42AA-A46F-B82906C7D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6E18"/>
    <w:pPr>
      <w:spacing w:after="5" w:line="248" w:lineRule="auto"/>
      <w:ind w:left="10" w:right="35" w:hanging="10"/>
    </w:pPr>
    <w:rPr>
      <w:rFonts w:ascii="Calibri" w:eastAsia="Calibri" w:hAnsi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rsid w:val="00716E18"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color w:val="2F5496"/>
      <w:sz w:val="3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E18"/>
    <w:rPr>
      <w:rFonts w:ascii="Calibri" w:eastAsia="Calibri" w:hAnsi="Calibri" w:cs="Calibri"/>
      <w:color w:val="2F5496"/>
      <w:sz w:val="32"/>
      <w:szCs w:val="22"/>
      <w:lang w:val="en-US" w:eastAsia="en-US"/>
    </w:rPr>
  </w:style>
  <w:style w:type="table" w:customStyle="1" w:styleId="TableGrid">
    <w:name w:val="TableGrid"/>
    <w:rsid w:val="00716E1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nhideWhenUsed/>
    <w:rsid w:val="00631B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B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97303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C39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C39A4"/>
    <w:rPr>
      <w:rFonts w:ascii="Segoe UI" w:eastAsia="Calibri" w:hAnsi="Segoe UI" w:cs="Segoe UI"/>
      <w:color w:val="000000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nhideWhenUsed/>
    <w:rsid w:val="00D17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17B0D"/>
    <w:rPr>
      <w:rFonts w:ascii="Calibri" w:eastAsia="Calibri" w:hAnsi="Calibri" w:cs="Calibri"/>
      <w:color w:val="000000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nhideWhenUsed/>
    <w:rsid w:val="00D17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17B0D"/>
    <w:rPr>
      <w:rFonts w:ascii="Calibri" w:eastAsia="Calibri" w:hAnsi="Calibri" w:cs="Calibri"/>
      <w:color w:val="000000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9F280-A3B0-4BEE-B420-B9CF3DF09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1</Pages>
  <Words>543</Words>
  <Characters>3099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MATH FOR EVERY-DAY LIVING</vt:lpstr>
    </vt:vector>
  </TitlesOfParts>
  <Company>BMO Financial Group</Company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CRANT, PAUL</dc:creator>
  <cp:lastModifiedBy>Don Glendenning</cp:lastModifiedBy>
  <cp:revision>10</cp:revision>
  <cp:lastPrinted>2019-07-06T18:57:00Z</cp:lastPrinted>
  <dcterms:created xsi:type="dcterms:W3CDTF">2019-07-05T16:46:00Z</dcterms:created>
  <dcterms:modified xsi:type="dcterms:W3CDTF">2019-07-07T01:54:00Z</dcterms:modified>
</cp:coreProperties>
</file>