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715B3" w14:textId="79A153E7" w:rsidR="00053057" w:rsidRDefault="00B0566D" w:rsidP="00053057">
      <w:r>
        <w:t xml:space="preserve">Dear </w:t>
      </w:r>
      <w:r w:rsidR="0007061A">
        <w:t>Editor:</w:t>
      </w:r>
    </w:p>
    <w:p w14:paraId="73EBC895" w14:textId="0CEBD2D3" w:rsidR="0007061A" w:rsidRDefault="002E3D06" w:rsidP="0007061A">
      <w:pPr>
        <w:jc w:val="center"/>
      </w:pPr>
      <w:r>
        <w:t>A context for public education</w:t>
      </w:r>
    </w:p>
    <w:p w14:paraId="6B32EC26" w14:textId="3D9598F4" w:rsidR="00894FA6" w:rsidRDefault="0007061A" w:rsidP="0007061A">
      <w:r>
        <w:t>Education is complex; learners have different interests, capabilities</w:t>
      </w:r>
      <w:r w:rsidR="00022A52">
        <w:t xml:space="preserve">, </w:t>
      </w:r>
      <w:proofErr w:type="gramStart"/>
      <w:r w:rsidR="00022A52">
        <w:t>experience</w:t>
      </w:r>
      <w:r w:rsidR="00D861C8">
        <w:t>s</w:t>
      </w:r>
      <w:r w:rsidR="00022A52">
        <w:t xml:space="preserve"> </w:t>
      </w:r>
      <w:r>
        <w:t xml:space="preserve"> and</w:t>
      </w:r>
      <w:proofErr w:type="gramEnd"/>
      <w:r>
        <w:t xml:space="preserve"> needs; </w:t>
      </w:r>
      <w:r w:rsidR="00554935">
        <w:t xml:space="preserve"> </w:t>
      </w:r>
      <w:r w:rsidR="00D8557B">
        <w:t xml:space="preserve">we are told about the importance of outcomes, competencies, </w:t>
      </w:r>
      <w:r w:rsidR="00554935">
        <w:t>essential gradu</w:t>
      </w:r>
      <w:r w:rsidR="00435AFB">
        <w:t>a</w:t>
      </w:r>
      <w:r w:rsidR="00554935">
        <w:t>tion learnings</w:t>
      </w:r>
      <w:r w:rsidR="00D8557B">
        <w:t>, essential skills</w:t>
      </w:r>
      <w:r w:rsidR="004900E6">
        <w:t xml:space="preserve"> </w:t>
      </w:r>
      <w:r w:rsidR="00D8557B">
        <w:t>but th</w:t>
      </w:r>
      <w:r w:rsidR="00E4409F">
        <w:t>e</w:t>
      </w:r>
      <w:r w:rsidR="00D8557B">
        <w:t>y do not seem</w:t>
      </w:r>
      <w:r w:rsidR="004900E6">
        <w:t xml:space="preserve"> </w:t>
      </w:r>
      <w:r w:rsidR="00D8557B">
        <w:t xml:space="preserve">to match </w:t>
      </w:r>
      <w:r>
        <w:t xml:space="preserve">graduation requirements. </w:t>
      </w:r>
      <w:r w:rsidR="00D8557B">
        <w:t>We are told that</w:t>
      </w:r>
      <w:r w:rsidR="00F87628">
        <w:t xml:space="preserve"> </w:t>
      </w:r>
      <w:r w:rsidR="00D8557B">
        <w:t>in</w:t>
      </w:r>
      <w:r w:rsidR="00F87628">
        <w:t>d</w:t>
      </w:r>
      <w:r w:rsidR="00D8557B">
        <w:t xml:space="preserve">ividuals </w:t>
      </w:r>
      <w:proofErr w:type="gramStart"/>
      <w:r w:rsidR="004900E6">
        <w:t>l</w:t>
      </w:r>
      <w:r w:rsidR="00D8557B">
        <w:t>earn  at</w:t>
      </w:r>
      <w:proofErr w:type="gramEnd"/>
      <w:r w:rsidR="00D8557B">
        <w:t xml:space="preserve"> different rates and yet the system is tightly time based..  We pr</w:t>
      </w:r>
      <w:r w:rsidR="00F87628">
        <w:t>o</w:t>
      </w:r>
      <w:r w:rsidR="00D8557B">
        <w:t>mote lifelong learning</w:t>
      </w:r>
      <w:r w:rsidR="000A517A">
        <w:t xml:space="preserve"> but the Department explains its role as one of </w:t>
      </w:r>
      <w:r w:rsidR="00EE3116">
        <w:t>“developing and delivering high qual</w:t>
      </w:r>
      <w:r w:rsidR="00BA0DA5">
        <w:t>it</w:t>
      </w:r>
      <w:r w:rsidR="00EE3116">
        <w:t xml:space="preserve">y programs” </w:t>
      </w:r>
      <w:r w:rsidR="00EA4DE3">
        <w:t>t</w:t>
      </w:r>
      <w:r w:rsidR="00EE3116">
        <w:t>o Island yout</w:t>
      </w:r>
      <w:r w:rsidR="00EA4DE3">
        <w:t>h</w:t>
      </w:r>
      <w:r w:rsidR="000A517A">
        <w:t xml:space="preserve">. </w:t>
      </w:r>
      <w:r w:rsidR="00E4409F">
        <w:t>H</w:t>
      </w:r>
      <w:r w:rsidR="00D861C8">
        <w:t xml:space="preserve">ubs are being established throughout the </w:t>
      </w:r>
      <w:proofErr w:type="gramStart"/>
      <w:r w:rsidR="00D861C8">
        <w:t xml:space="preserve">Island </w:t>
      </w:r>
      <w:r w:rsidR="00EA4DE3">
        <w:t xml:space="preserve"> </w:t>
      </w:r>
      <w:r w:rsidR="00C9679E">
        <w:t>but</w:t>
      </w:r>
      <w:proofErr w:type="gramEnd"/>
      <w:r w:rsidR="00C9679E">
        <w:t xml:space="preserve"> not by </w:t>
      </w:r>
      <w:r w:rsidR="00BA0DA5">
        <w:t>t</w:t>
      </w:r>
      <w:r w:rsidR="00C9679E">
        <w:t>he Department of Education.</w:t>
      </w:r>
      <w:r w:rsidR="00554935">
        <w:t xml:space="preserve"> </w:t>
      </w:r>
      <w:r w:rsidR="000027EF" w:rsidRPr="000027EF">
        <w:t>It’s</w:t>
      </w:r>
      <w:r w:rsidR="00FD78C8">
        <w:t xml:space="preserve"> </w:t>
      </w:r>
      <w:r w:rsidR="00E4409F">
        <w:t xml:space="preserve">a bit confusing </w:t>
      </w:r>
      <w:proofErr w:type="spellStart"/>
      <w:r w:rsidR="00E4409F">
        <w:t>yo</w:t>
      </w:r>
      <w:proofErr w:type="spellEnd"/>
      <w:r w:rsidR="00E4409F">
        <w:t xml:space="preserve"> </w:t>
      </w:r>
      <w:proofErr w:type="spellStart"/>
      <w:r w:rsidR="00983738">
        <w:rPr>
          <w:rFonts w:eastAsia="Times New Roman"/>
        </w:rPr>
        <w:t>dltaylor@nb.sympatico.ca</w:t>
      </w:r>
      <w:r w:rsidR="00E4409F">
        <w:t>say</w:t>
      </w:r>
      <w:proofErr w:type="spellEnd"/>
      <w:r w:rsidR="00E4409F">
        <w:t xml:space="preserve"> the </w:t>
      </w:r>
      <w:proofErr w:type="gramStart"/>
      <w:r w:rsidR="00E4409F">
        <w:t>least.</w:t>
      </w:r>
      <w:r w:rsidR="00F87628">
        <w:t>.</w:t>
      </w:r>
      <w:proofErr w:type="gramEnd"/>
      <w:r w:rsidR="00B4450F">
        <w:t xml:space="preserve"> </w:t>
      </w:r>
    </w:p>
    <w:p w14:paraId="198A99B3" w14:textId="23C6DACC" w:rsidR="001A76F0" w:rsidRDefault="00894FA6" w:rsidP="0007061A">
      <w:proofErr w:type="gramStart"/>
      <w:r w:rsidRPr="00894FA6">
        <w:t>Public  education</w:t>
      </w:r>
      <w:proofErr w:type="gramEnd"/>
      <w:r w:rsidRPr="00894FA6">
        <w:t xml:space="preserve"> is a service</w:t>
      </w:r>
      <w:r>
        <w:t>; t</w:t>
      </w:r>
      <w:r w:rsidRPr="00894FA6">
        <w:t xml:space="preserve">ypical </w:t>
      </w:r>
      <w:r w:rsidR="00E4409F">
        <w:t>education services include</w:t>
      </w:r>
      <w:r w:rsidRPr="00894FA6">
        <w:t>: governance, i</w:t>
      </w:r>
      <w:r>
        <w:t>n</w:t>
      </w:r>
      <w:r w:rsidRPr="00894FA6">
        <w:t>struction, assessment, products and technology, information and counselling, human resources, administration and finance</w:t>
      </w:r>
      <w:r>
        <w:t xml:space="preserve">  </w:t>
      </w:r>
      <w:r w:rsidR="00CB299B">
        <w:t>Successful</w:t>
      </w:r>
      <w:r w:rsidR="00E4409F">
        <w:t xml:space="preserve"> </w:t>
      </w:r>
      <w:r w:rsidR="00CB299B">
        <w:t>s</w:t>
      </w:r>
      <w:r w:rsidR="002A6F34">
        <w:t xml:space="preserve">ervice organizations  usually organize </w:t>
      </w:r>
      <w:r w:rsidR="00E4409F">
        <w:t xml:space="preserve">around </w:t>
      </w:r>
      <w:r w:rsidR="002A6F34">
        <w:t>services offered and require front line staff to have</w:t>
      </w:r>
      <w:r w:rsidR="002A6F34" w:rsidRPr="002A6F34">
        <w:t>. significant levels of autonomy</w:t>
      </w:r>
      <w:r w:rsidR="002A6F34">
        <w:t xml:space="preserve">. </w:t>
      </w:r>
      <w:r w:rsidR="002A6F34" w:rsidRPr="002A6F34">
        <w:t xml:space="preserve"> Leaders of service</w:t>
      </w:r>
      <w:r w:rsidR="00E4409F">
        <w:t xml:space="preserve"> </w:t>
      </w:r>
      <w:proofErr w:type="gramStart"/>
      <w:r w:rsidR="00E4409F">
        <w:t xml:space="preserve">organizations </w:t>
      </w:r>
      <w:r w:rsidR="002A6F34" w:rsidRPr="002A6F34">
        <w:t xml:space="preserve"> normally</w:t>
      </w:r>
      <w:proofErr w:type="gramEnd"/>
      <w:r w:rsidR="002A6F34" w:rsidRPr="002A6F34">
        <w:t xml:space="preserve"> comprise the management team.</w:t>
      </w:r>
      <w:r w:rsidR="002A6F34">
        <w:t xml:space="preserve"> </w:t>
      </w:r>
      <w:r>
        <w:t>Departments of education, on the other hand, organize by age of clients</w:t>
      </w:r>
      <w:r w:rsidR="002A6F34">
        <w:t>- early childhood, kindergarten elementary, secondary and postsecondary</w:t>
      </w:r>
      <w:r w:rsidR="001A76F0">
        <w:t xml:space="preserve"> – a mismatch to say the least</w:t>
      </w:r>
      <w:r w:rsidR="00E4409F">
        <w:t>.</w:t>
      </w:r>
      <w:r w:rsidR="00A27B93">
        <w:t xml:space="preserve"> </w:t>
      </w:r>
      <w:r w:rsidRPr="00894FA6">
        <w:t xml:space="preserve">Successful service organizations require professional workers to have significant levels </w:t>
      </w:r>
      <w:r w:rsidR="001A76F0">
        <w:t xml:space="preserve">of </w:t>
      </w:r>
      <w:r w:rsidRPr="00894FA6">
        <w:t>autonomy</w:t>
      </w:r>
      <w:r w:rsidR="001A76F0">
        <w:t xml:space="preserve"> and </w:t>
      </w:r>
      <w:r w:rsidRPr="00894FA6">
        <w:t xml:space="preserve">the OECD tells us that students from schools with autonomy for their </w:t>
      </w:r>
      <w:proofErr w:type="gramStart"/>
      <w:r w:rsidRPr="00894FA6">
        <w:t>day to day</w:t>
      </w:r>
      <w:proofErr w:type="gramEnd"/>
      <w:r w:rsidRPr="00894FA6">
        <w:t xml:space="preserve"> operation show better PISA results (OECD, ….)        </w:t>
      </w:r>
      <w:r w:rsidR="001A76F0">
        <w:t xml:space="preserve">Documents and informal conversation </w:t>
      </w:r>
      <w:proofErr w:type="gramStart"/>
      <w:r w:rsidR="001A76F0">
        <w:t>s</w:t>
      </w:r>
      <w:r w:rsidR="00A27B93">
        <w:t xml:space="preserve">uggest </w:t>
      </w:r>
      <w:r w:rsidR="001A76F0">
        <w:t xml:space="preserve"> that</w:t>
      </w:r>
      <w:proofErr w:type="gramEnd"/>
      <w:r w:rsidR="001A76F0">
        <w:t xml:space="preserve"> is not the case in PEI.</w:t>
      </w:r>
      <w:r w:rsidRPr="00894FA6">
        <w:t xml:space="preserve">    </w:t>
      </w:r>
    </w:p>
    <w:p w14:paraId="4416E128" w14:textId="59B33CD2" w:rsidR="00E4409F" w:rsidRDefault="00A27B93" w:rsidP="0007061A">
      <w:r>
        <w:t>Critics are quick to blame teachers, teacher unions or government for an underperforming sector</w:t>
      </w:r>
      <w:r w:rsidR="006961BC">
        <w:t>.  I disagree what is needed is some simple restructuring instead. And as I’ve said many times, step one is</w:t>
      </w:r>
      <w:r>
        <w:t xml:space="preserve"> </w:t>
      </w:r>
      <w:r w:rsidR="006961BC">
        <w:t>to develop “a cle</w:t>
      </w:r>
      <w:r w:rsidR="00E85EEC">
        <w:t>a</w:t>
      </w:r>
      <w:r w:rsidR="006961BC">
        <w:t>r and compelling vision”.</w:t>
      </w:r>
    </w:p>
    <w:p w14:paraId="76732B0B" w14:textId="77777777" w:rsidR="00E4409F" w:rsidRDefault="00E4409F" w:rsidP="0007061A"/>
    <w:p w14:paraId="35A16505" w14:textId="77777777" w:rsidR="00E4409F" w:rsidRDefault="00E4409F" w:rsidP="0007061A"/>
    <w:p w14:paraId="1160C8DB" w14:textId="77777777" w:rsidR="00E4409F" w:rsidRDefault="00E4409F" w:rsidP="0007061A"/>
    <w:p w14:paraId="61BD2DF8" w14:textId="0BAD45F0" w:rsidR="00846056" w:rsidRDefault="00846056" w:rsidP="0007061A">
      <w:r>
        <w:t>My reading file is an i</w:t>
      </w:r>
      <w:r w:rsidR="00904F8A">
        <w:t>n</w:t>
      </w:r>
      <w:r>
        <w:t>ch</w:t>
      </w:r>
      <w:r w:rsidR="00904F8A">
        <w:t xml:space="preserve"> </w:t>
      </w:r>
      <w:r>
        <w:t>thick and s</w:t>
      </w:r>
      <w:r w:rsidR="00904F8A">
        <w:t>pe</w:t>
      </w:r>
      <w:r>
        <w:t xml:space="preserve">aks to me about an overhaul of public </w:t>
      </w:r>
      <w:proofErr w:type="gramStart"/>
      <w:r>
        <w:t>educat</w:t>
      </w:r>
      <w:r w:rsidR="00904F8A">
        <w:t xml:space="preserve">ion </w:t>
      </w:r>
      <w:r>
        <w:t xml:space="preserve"> in</w:t>
      </w:r>
      <w:proofErr w:type="gramEnd"/>
      <w:r>
        <w:t xml:space="preserve"> Manitoba, mini-credentials</w:t>
      </w:r>
      <w:r w:rsidR="004900E6">
        <w:t xml:space="preserve"> in the US</w:t>
      </w:r>
      <w:r>
        <w:t>. women in trades</w:t>
      </w:r>
      <w:r w:rsidR="00904F8A">
        <w:t>, personal profiles, lear</w:t>
      </w:r>
      <w:r w:rsidR="004900E6">
        <w:t>n</w:t>
      </w:r>
      <w:r w:rsidR="00904F8A">
        <w:t>er self</w:t>
      </w:r>
      <w:r w:rsidR="004900E6">
        <w:t>-</w:t>
      </w:r>
      <w:r w:rsidR="00904F8A">
        <w:t xml:space="preserve"> rating, holistic rating </w:t>
      </w:r>
      <w:proofErr w:type="gramStart"/>
      <w:r w:rsidR="00904F8A">
        <w:t>scales,  “</w:t>
      </w:r>
      <w:proofErr w:type="gramEnd"/>
      <w:r w:rsidR="00904F8A">
        <w:t xml:space="preserve">pastoral care”, </w:t>
      </w:r>
      <w:r w:rsidR="004900E6">
        <w:t>competencies, curriculum reform in Australia</w:t>
      </w:r>
      <w:r w:rsidR="00B845AE">
        <w:t>,</w:t>
      </w:r>
      <w:r w:rsidR="004900E6">
        <w:t xml:space="preserve"> </w:t>
      </w:r>
      <w:r w:rsidR="00904F8A">
        <w:t xml:space="preserve">academic achievement </w:t>
      </w:r>
      <w:r w:rsidR="004900E6">
        <w:t xml:space="preserve">versus </w:t>
      </w:r>
      <w:r w:rsidR="00904F8A">
        <w:t>growth</w:t>
      </w:r>
      <w:r w:rsidR="00EB5ACD">
        <w:t xml:space="preserve"> </w:t>
      </w:r>
      <w:r w:rsidR="00904F8A">
        <w:t>and Canadian math wars</w:t>
      </w:r>
      <w:r w:rsidR="004900E6">
        <w:t>,</w:t>
      </w:r>
      <w:r w:rsidR="00904F8A">
        <w:t xml:space="preserve"> to name but a few.</w:t>
      </w:r>
      <w:r w:rsidR="00B845AE">
        <w:t xml:space="preserve"> These are the issues that lead us to better </w:t>
      </w:r>
      <w:proofErr w:type="gramStart"/>
      <w:r w:rsidR="00B845AE">
        <w:t>education..</w:t>
      </w:r>
      <w:proofErr w:type="gramEnd"/>
    </w:p>
    <w:p w14:paraId="1E57E479" w14:textId="77777777" w:rsidR="00A45175" w:rsidRDefault="00A45175" w:rsidP="0007061A"/>
    <w:p w14:paraId="5B4A98BC" w14:textId="77777777" w:rsidR="00A45175" w:rsidRDefault="00A45175" w:rsidP="0007061A"/>
    <w:p w14:paraId="3C18E32D" w14:textId="77777777" w:rsidR="00A45175" w:rsidRDefault="00A45175" w:rsidP="0007061A"/>
    <w:p w14:paraId="42B8DA94" w14:textId="77777777" w:rsidR="00A45175" w:rsidRDefault="00A45175" w:rsidP="0007061A"/>
    <w:p w14:paraId="00980DC2" w14:textId="21CFFA0F" w:rsidR="00EB5ACD" w:rsidRDefault="00EB5ACD" w:rsidP="0007061A">
      <w:r>
        <w:t xml:space="preserve">Educators and politicians like schools but schools, at least in my view, are simply purpose </w:t>
      </w:r>
      <w:r w:rsidR="004900E6">
        <w:t xml:space="preserve">-built </w:t>
      </w:r>
      <w:r>
        <w:t>places where education takes place, something like a hospital or shopping plaza; we should instead talk of purpose</w:t>
      </w:r>
      <w:r w:rsidR="004900E6">
        <w:t xml:space="preserve"> of education</w:t>
      </w:r>
      <w:proofErr w:type="gramStart"/>
      <w:r w:rsidR="004900E6">
        <w:t xml:space="preserve">, </w:t>
      </w:r>
      <w:r>
        <w:t>,</w:t>
      </w:r>
      <w:proofErr w:type="gramEnd"/>
      <w:r>
        <w:t xml:space="preserve">  relevance,</w:t>
      </w:r>
      <w:r w:rsidR="004900E6">
        <w:t xml:space="preserve"> </w:t>
      </w:r>
      <w:r>
        <w:t xml:space="preserve">assessment, literacy, </w:t>
      </w:r>
      <w:proofErr w:type="spellStart"/>
      <w:r>
        <w:t>self care</w:t>
      </w:r>
      <w:proofErr w:type="spellEnd"/>
      <w:r w:rsidR="004A70A1">
        <w:t>,i</w:t>
      </w:r>
      <w:r>
        <w:t>interpersonal relationships and the man</w:t>
      </w:r>
      <w:r w:rsidR="004A70A1">
        <w:t xml:space="preserve">y </w:t>
      </w:r>
      <w:r>
        <w:t>other</w:t>
      </w:r>
      <w:r w:rsidR="004A70A1">
        <w:t xml:space="preserve"> </w:t>
      </w:r>
      <w:r>
        <w:t>things</w:t>
      </w:r>
      <w:r w:rsidR="004A70A1">
        <w:t xml:space="preserve"> </w:t>
      </w:r>
      <w:r>
        <w:t>/conditions that</w:t>
      </w:r>
      <w:r w:rsidR="004A70A1">
        <w:t xml:space="preserve"> confront</w:t>
      </w:r>
      <w:r>
        <w:t xml:space="preserve"> peo</w:t>
      </w:r>
      <w:r w:rsidR="004A70A1">
        <w:t>p</w:t>
      </w:r>
      <w:r>
        <w:t>le in eve</w:t>
      </w:r>
      <w:r w:rsidR="004A70A1">
        <w:t>ry</w:t>
      </w:r>
      <w:r>
        <w:t>day life.</w:t>
      </w:r>
    </w:p>
    <w:p w14:paraId="1807B991" w14:textId="128D99CF" w:rsidR="00F87628" w:rsidRDefault="00A45175" w:rsidP="00D73DCE">
      <w:r>
        <w:t>The confusion, I suggest, are rote in the structure, especially in the higher grades.</w:t>
      </w:r>
    </w:p>
    <w:p w14:paraId="2D17AF20" w14:textId="77777777" w:rsidR="00F87628" w:rsidRDefault="00F87628" w:rsidP="00D73DCE"/>
    <w:p w14:paraId="7FA3AF02" w14:textId="77777777" w:rsidR="00F87628" w:rsidRDefault="00F87628" w:rsidP="00D73DCE"/>
    <w:p w14:paraId="08B9CE1D" w14:textId="77777777" w:rsidR="00F87628" w:rsidRDefault="00F87628" w:rsidP="00D73DCE"/>
    <w:p w14:paraId="30A08308" w14:textId="77777777" w:rsidR="00F87628" w:rsidRDefault="00F87628" w:rsidP="00D73DCE"/>
    <w:p w14:paraId="4D23CDA8" w14:textId="5B24DF89" w:rsidR="00D73DCE" w:rsidRDefault="000027EF" w:rsidP="00D73DCE">
      <w:r>
        <w:t xml:space="preserve">I suggest that it is time to review and restate the </w:t>
      </w:r>
      <w:r w:rsidR="00435BFD">
        <w:t>goal of public education; there are many possibilities. Here</w:t>
      </w:r>
      <w:r w:rsidR="00D73DCE">
        <w:t xml:space="preserve"> are </w:t>
      </w:r>
      <w:r w:rsidR="007805CC">
        <w:t xml:space="preserve">some </w:t>
      </w:r>
      <w:r w:rsidR="00D73DCE">
        <w:t>for consideration</w:t>
      </w:r>
      <w:r w:rsidR="00435BFD">
        <w:t>:</w:t>
      </w:r>
    </w:p>
    <w:p w14:paraId="49D654B6" w14:textId="1E69D84B" w:rsidR="000027EF" w:rsidRDefault="00435BFD" w:rsidP="00D73DC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D73DCE">
        <w:rPr>
          <w:b/>
          <w:bCs/>
        </w:rPr>
        <w:t>Public education is designed to assist Island residents to develop the</w:t>
      </w:r>
      <w:r w:rsidR="00D73DCE">
        <w:rPr>
          <w:b/>
          <w:bCs/>
        </w:rPr>
        <w:t xml:space="preserve"> essential</w:t>
      </w:r>
      <w:r w:rsidRPr="00D73DCE">
        <w:rPr>
          <w:b/>
          <w:bCs/>
        </w:rPr>
        <w:t xml:space="preserve"> skills </w:t>
      </w:r>
      <w:r w:rsidR="00D73DCE">
        <w:rPr>
          <w:b/>
          <w:bCs/>
        </w:rPr>
        <w:t xml:space="preserve">needed by </w:t>
      </w:r>
      <w:r w:rsidR="000027EF" w:rsidRPr="00D73DCE">
        <w:rPr>
          <w:b/>
          <w:bCs/>
        </w:rPr>
        <w:t>citizen</w:t>
      </w:r>
      <w:r w:rsidR="00D73DCE">
        <w:rPr>
          <w:b/>
          <w:bCs/>
        </w:rPr>
        <w:t>s</w:t>
      </w:r>
      <w:r w:rsidR="00D73DCE" w:rsidRPr="00D73DCE">
        <w:rPr>
          <w:b/>
          <w:bCs/>
        </w:rPr>
        <w:t xml:space="preserve"> </w:t>
      </w:r>
      <w:r w:rsidR="000027EF" w:rsidRPr="00D73DCE">
        <w:rPr>
          <w:b/>
          <w:bCs/>
        </w:rPr>
        <w:t>in a democratic society</w:t>
      </w:r>
    </w:p>
    <w:p w14:paraId="3DC30C16" w14:textId="7EB38FFD" w:rsidR="00A51C40" w:rsidRPr="00A51C40" w:rsidRDefault="00D73DCE" w:rsidP="00D73DCE">
      <w:pPr>
        <w:pStyle w:val="ListParagraph"/>
        <w:numPr>
          <w:ilvl w:val="0"/>
          <w:numId w:val="1"/>
        </w:numPr>
        <w:spacing w:after="0"/>
      </w:pPr>
      <w:r>
        <w:rPr>
          <w:b/>
          <w:bCs/>
        </w:rPr>
        <w:t>Public education is intended to</w:t>
      </w:r>
      <w:r w:rsidR="00A51C40">
        <w:rPr>
          <w:b/>
          <w:bCs/>
        </w:rPr>
        <w:t xml:space="preserve"> </w:t>
      </w:r>
      <w:r>
        <w:rPr>
          <w:b/>
          <w:bCs/>
        </w:rPr>
        <w:t>encourage and support Islanders in the</w:t>
      </w:r>
      <w:r w:rsidR="00A51C40">
        <w:rPr>
          <w:b/>
          <w:bCs/>
        </w:rPr>
        <w:t>i</w:t>
      </w:r>
      <w:r>
        <w:rPr>
          <w:b/>
          <w:bCs/>
        </w:rPr>
        <w:t xml:space="preserve">r </w:t>
      </w:r>
      <w:r w:rsidR="00A51C40">
        <w:rPr>
          <w:b/>
          <w:bCs/>
        </w:rPr>
        <w:t>quest for further education</w:t>
      </w:r>
    </w:p>
    <w:p w14:paraId="7B48FCC3" w14:textId="702A5451" w:rsidR="00A51C40" w:rsidRPr="00D861C8" w:rsidRDefault="00A51C40" w:rsidP="00A51C40">
      <w:pPr>
        <w:pStyle w:val="ListParagraph"/>
        <w:numPr>
          <w:ilvl w:val="0"/>
          <w:numId w:val="1"/>
        </w:numPr>
        <w:spacing w:after="0"/>
        <w:jc w:val="both"/>
      </w:pPr>
      <w:r>
        <w:rPr>
          <w:b/>
          <w:bCs/>
        </w:rPr>
        <w:t xml:space="preserve">Public education is designed to help Islanders gain </w:t>
      </w:r>
      <w:r w:rsidR="007805CC">
        <w:rPr>
          <w:b/>
          <w:bCs/>
        </w:rPr>
        <w:t>a</w:t>
      </w:r>
      <w:r>
        <w:rPr>
          <w:b/>
          <w:bCs/>
        </w:rPr>
        <w:t>ttitudes, skills and know</w:t>
      </w:r>
      <w:r w:rsidR="007805CC">
        <w:rPr>
          <w:b/>
          <w:bCs/>
        </w:rPr>
        <w:t>l</w:t>
      </w:r>
      <w:r>
        <w:rPr>
          <w:b/>
          <w:bCs/>
        </w:rPr>
        <w:t xml:space="preserve">edge </w:t>
      </w:r>
      <w:r w:rsidR="007805CC">
        <w:rPr>
          <w:b/>
          <w:bCs/>
        </w:rPr>
        <w:t xml:space="preserve">needed to </w:t>
      </w:r>
      <w:r w:rsidR="00BC1011">
        <w:rPr>
          <w:b/>
          <w:bCs/>
        </w:rPr>
        <w:t xml:space="preserve">flourish </w:t>
      </w:r>
      <w:r w:rsidR="007805CC">
        <w:rPr>
          <w:b/>
          <w:bCs/>
        </w:rPr>
        <w:t>in the 21</w:t>
      </w:r>
      <w:r w:rsidR="007805CC" w:rsidRPr="007805CC">
        <w:rPr>
          <w:b/>
          <w:bCs/>
          <w:vertAlign w:val="superscript"/>
        </w:rPr>
        <w:t>st</w:t>
      </w:r>
      <w:r w:rsidR="007805CC">
        <w:rPr>
          <w:b/>
          <w:bCs/>
        </w:rPr>
        <w:t xml:space="preserve"> century.</w:t>
      </w:r>
    </w:p>
    <w:p w14:paraId="22F18D08" w14:textId="77777777" w:rsidR="00D861C8" w:rsidRDefault="00D861C8" w:rsidP="00A51C40">
      <w:pPr>
        <w:pStyle w:val="ListParagraph"/>
        <w:numPr>
          <w:ilvl w:val="0"/>
          <w:numId w:val="1"/>
        </w:numPr>
        <w:spacing w:after="0"/>
        <w:jc w:val="both"/>
      </w:pPr>
    </w:p>
    <w:p w14:paraId="07353D95" w14:textId="77777777" w:rsidR="00A51C40" w:rsidRDefault="00A51C40" w:rsidP="00A51C40">
      <w:pPr>
        <w:pStyle w:val="ListParagraph"/>
        <w:spacing w:after="0"/>
        <w:jc w:val="both"/>
      </w:pPr>
    </w:p>
    <w:p w14:paraId="50E21C77" w14:textId="4B13FB66" w:rsidR="007805CC" w:rsidRDefault="00A51C40" w:rsidP="00A51C40">
      <w:r>
        <w:t xml:space="preserve">PEI should </w:t>
      </w:r>
      <w:proofErr w:type="gramStart"/>
      <w:r>
        <w:t>decide  why</w:t>
      </w:r>
      <w:proofErr w:type="gramEnd"/>
      <w:r>
        <w:t xml:space="preserve"> it is spending hundreds of million dollars on education se</w:t>
      </w:r>
      <w:r w:rsidR="007805CC">
        <w:t>r</w:t>
      </w:r>
      <w:r>
        <w:t>vices</w:t>
      </w:r>
      <w:r w:rsidR="007805CC">
        <w:t xml:space="preserve">; </w:t>
      </w:r>
      <w:r w:rsidR="0096629D">
        <w:t xml:space="preserve">the need </w:t>
      </w:r>
      <w:proofErr w:type="spellStart"/>
      <w:r w:rsidR="0096629D">
        <w:t>iis</w:t>
      </w:r>
      <w:proofErr w:type="spellEnd"/>
      <w:r w:rsidR="0096629D">
        <w:t xml:space="preserve"> for education; the dialogue suggests it is being spent on schools. T</w:t>
      </w:r>
      <w:r w:rsidR="00C9679E">
        <w:t>he thrust of this letter is s</w:t>
      </w:r>
      <w:r w:rsidR="007805CC">
        <w:t xml:space="preserve">imply </w:t>
      </w:r>
      <w:r w:rsidR="0096629D">
        <w:t xml:space="preserve">a plea for clarity </w:t>
      </w:r>
      <w:r w:rsidR="007805CC">
        <w:t>of purpose.</w:t>
      </w:r>
      <w:r w:rsidR="00C9679E">
        <w:t xml:space="preserve"> Otherwise, how can plan programs and measure success?</w:t>
      </w:r>
    </w:p>
    <w:p w14:paraId="20D8FDB2" w14:textId="78E6FF6E" w:rsidR="00A51C40" w:rsidRDefault="00A51C40" w:rsidP="00A51C40">
      <w:r>
        <w:t>Sincerely</w:t>
      </w:r>
    </w:p>
    <w:p w14:paraId="47389F71" w14:textId="6677E6AA" w:rsidR="00A51C40" w:rsidRDefault="00A51C40" w:rsidP="00A51C40">
      <w:r>
        <w:t>Don Glendenning</w:t>
      </w:r>
    </w:p>
    <w:p w14:paraId="1EF7A7FC" w14:textId="6A5E859C" w:rsidR="003C45B0" w:rsidRDefault="003C45B0" w:rsidP="00A51C40">
      <w:pPr>
        <w:jc w:val="right"/>
      </w:pPr>
      <w:r>
        <w:t>Editor-D-6</w:t>
      </w:r>
      <w:r w:rsidR="00435AFB">
        <w:t>-B</w:t>
      </w:r>
    </w:p>
    <w:sectPr w:rsidR="003C4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941085"/>
    <w:multiLevelType w:val="hybridMultilevel"/>
    <w:tmpl w:val="C1BE1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027EF"/>
    <w:rsid w:val="00022A52"/>
    <w:rsid w:val="00040302"/>
    <w:rsid w:val="00053057"/>
    <w:rsid w:val="0007061A"/>
    <w:rsid w:val="000A517A"/>
    <w:rsid w:val="000A6D5E"/>
    <w:rsid w:val="000F58DA"/>
    <w:rsid w:val="001558FC"/>
    <w:rsid w:val="001741B5"/>
    <w:rsid w:val="001A76F0"/>
    <w:rsid w:val="002A6F34"/>
    <w:rsid w:val="002E3D06"/>
    <w:rsid w:val="00380FFB"/>
    <w:rsid w:val="003A4638"/>
    <w:rsid w:val="003C45B0"/>
    <w:rsid w:val="003E0B6B"/>
    <w:rsid w:val="003E368D"/>
    <w:rsid w:val="003F12A9"/>
    <w:rsid w:val="00435AFB"/>
    <w:rsid w:val="00435BFD"/>
    <w:rsid w:val="00446A21"/>
    <w:rsid w:val="004900E6"/>
    <w:rsid w:val="004A70A1"/>
    <w:rsid w:val="004C73F3"/>
    <w:rsid w:val="00552E99"/>
    <w:rsid w:val="00554935"/>
    <w:rsid w:val="00581955"/>
    <w:rsid w:val="005E3379"/>
    <w:rsid w:val="0063587D"/>
    <w:rsid w:val="006961BC"/>
    <w:rsid w:val="00720E0C"/>
    <w:rsid w:val="007805CC"/>
    <w:rsid w:val="00846056"/>
    <w:rsid w:val="00847CD3"/>
    <w:rsid w:val="00854137"/>
    <w:rsid w:val="00894FA6"/>
    <w:rsid w:val="008F5274"/>
    <w:rsid w:val="00904F8A"/>
    <w:rsid w:val="00917295"/>
    <w:rsid w:val="0096629D"/>
    <w:rsid w:val="00983738"/>
    <w:rsid w:val="009E4750"/>
    <w:rsid w:val="00A27B93"/>
    <w:rsid w:val="00A45175"/>
    <w:rsid w:val="00A51C40"/>
    <w:rsid w:val="00AA34C2"/>
    <w:rsid w:val="00AF3045"/>
    <w:rsid w:val="00B0566D"/>
    <w:rsid w:val="00B4450F"/>
    <w:rsid w:val="00B60356"/>
    <w:rsid w:val="00B845AE"/>
    <w:rsid w:val="00BA0DA5"/>
    <w:rsid w:val="00BB0030"/>
    <w:rsid w:val="00BC1011"/>
    <w:rsid w:val="00C57D53"/>
    <w:rsid w:val="00C9679E"/>
    <w:rsid w:val="00CA6292"/>
    <w:rsid w:val="00CB299B"/>
    <w:rsid w:val="00CD05D0"/>
    <w:rsid w:val="00CF056B"/>
    <w:rsid w:val="00D73DCE"/>
    <w:rsid w:val="00D83392"/>
    <w:rsid w:val="00D8557B"/>
    <w:rsid w:val="00D861C8"/>
    <w:rsid w:val="00DD007A"/>
    <w:rsid w:val="00DD72CB"/>
    <w:rsid w:val="00E4409F"/>
    <w:rsid w:val="00E8434C"/>
    <w:rsid w:val="00E85EEC"/>
    <w:rsid w:val="00EA4DE3"/>
    <w:rsid w:val="00EB0277"/>
    <w:rsid w:val="00EB5ACD"/>
    <w:rsid w:val="00EE3116"/>
    <w:rsid w:val="00F87628"/>
    <w:rsid w:val="00FD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3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78A4F-9A0F-489C-B2E3-965AE6FC6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4958</TotalTime>
  <Pages>2</Pages>
  <Words>573</Words>
  <Characters>3003</Characters>
  <Application>Microsoft Office Word</Application>
  <DocSecurity>0</DocSecurity>
  <Lines>71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9</cp:revision>
  <cp:lastPrinted>2021-08-26T02:10:00Z</cp:lastPrinted>
  <dcterms:created xsi:type="dcterms:W3CDTF">2021-08-19T13:04:00Z</dcterms:created>
  <dcterms:modified xsi:type="dcterms:W3CDTF">2021-11-28T20:34:00Z</dcterms:modified>
</cp:coreProperties>
</file>