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0B9" w:rsidRDefault="00CC70B9" w:rsidP="00116C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:rsidR="00CC70B9" w:rsidRPr="00CC70B9" w:rsidRDefault="00CC70B9" w:rsidP="00CC70B9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</w:pPr>
      <w:r w:rsidRPr="00CC70B9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Initiatives</w:t>
      </w:r>
    </w:p>
    <w:p w:rsidR="00CC70B9" w:rsidRPr="00CC70B9" w:rsidRDefault="00CC70B9" w:rsidP="00CC70B9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</w:pPr>
      <w:r w:rsidRPr="00CC70B9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April 5, 2013</w:t>
      </w:r>
    </w:p>
    <w:p w:rsidR="00CC70B9" w:rsidRDefault="00CC70B9" w:rsidP="00CC70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Newsletter</w:t>
      </w:r>
    </w:p>
    <w:p w:rsidR="00CC70B9" w:rsidRDefault="00CC70B9" w:rsidP="00116C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:rsidR="00116CF6" w:rsidRPr="00116CF6" w:rsidRDefault="00116CF6" w:rsidP="00CC70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16CF6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Information</w:t>
      </w:r>
      <w:r w:rsidR="00CC70B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: The </w:t>
      </w:r>
      <w:r w:rsidRPr="00116CF6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fuel for change</w:t>
      </w:r>
    </w:p>
    <w:p w:rsidR="00CC70B9" w:rsidRPr="00CC70B9" w:rsidRDefault="00116CF6" w:rsidP="00116CF6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</w:pPr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="00CC70B9" w:rsidRPr="00CC70B9"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  <w:t>Background:</w:t>
      </w:r>
    </w:p>
    <w:p w:rsidR="00CC70B9" w:rsidRDefault="00CC70B9" w:rsidP="00116CF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We’ve agreed that we should have a newsletter; we even proposed to name it “Open Education”.  Our website is about to come on stream and we have Terms of </w:t>
      </w:r>
      <w:r w:rsidR="008E6B36">
        <w:rPr>
          <w:rFonts w:ascii="Times New Roman" w:eastAsia="Times New Roman" w:hAnsi="Times New Roman" w:cs="Times New Roman"/>
          <w:sz w:val="24"/>
          <w:szCs w:val="24"/>
          <w:lang w:eastAsia="en-CA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eference</w:t>
      </w:r>
      <w:r w:rsidR="008E6B3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for an information committee, t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 include a newsletter.  Time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right,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4F43BB">
        <w:rPr>
          <w:rFonts w:ascii="Times New Roman" w:eastAsia="Times New Roman" w:hAnsi="Times New Roman" w:cs="Times New Roman"/>
          <w:sz w:val="24"/>
          <w:szCs w:val="24"/>
          <w:lang w:eastAsia="en-CA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t seems</w:t>
      </w:r>
      <w:r w:rsidR="004F43B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to clarify our thinking.</w:t>
      </w:r>
    </w:p>
    <w:p w:rsidR="00CC70B9" w:rsidRPr="00CC70B9" w:rsidRDefault="00CC70B9" w:rsidP="00116CF6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</w:pPr>
      <w:r w:rsidRPr="00CC70B9"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  <w:t>Committee</w:t>
      </w:r>
    </w:p>
    <w:p w:rsidR="004F43BB" w:rsidRDefault="004F43BB" w:rsidP="00116CF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We agree that our Committee sis broad</w:t>
      </w:r>
      <w:r w:rsidR="008E6B36">
        <w:rPr>
          <w:rFonts w:ascii="Times New Roman" w:eastAsia="Times New Roman" w:hAnsi="Times New Roman" w:cs="Times New Roman"/>
          <w:sz w:val="24"/>
          <w:szCs w:val="24"/>
          <w:lang w:eastAsia="en-CA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based</w:t>
      </w:r>
      <w:r w:rsidR="008E6B3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CC70B9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suggest that we proceed quickly to name members to our Committee; this is a natural for you, Eileen, but we do not want to overload you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.  Are you interested?  Is it something that you would take on after the Award process is finished?  I’d be happy to act as chair until your schedule eases.</w:t>
      </w:r>
    </w:p>
    <w:p w:rsidR="004F43BB" w:rsidRDefault="004F43BB" w:rsidP="00116CF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bookmarkStart w:id="0" w:name="_GoBack"/>
      <w:bookmarkEnd w:id="0"/>
    </w:p>
    <w:p w:rsidR="00CC70B9" w:rsidRDefault="00CC70B9" w:rsidP="00116CF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nks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Eileen and Maureen, this note turns to the form and content of a newsletter.</w:t>
      </w:r>
    </w:p>
    <w:p w:rsidR="00CC70B9" w:rsidRDefault="00CC70B9" w:rsidP="00116CF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116CF6" w:rsidRPr="00116CF6" w:rsidRDefault="00116CF6" w:rsidP="00116CF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>Given the work that Eileen and Maureen have done already on the website, ken's agreement to help, and the upcoming meeting with Ken on Tuesday,</w:t>
      </w:r>
      <w:proofErr w:type="gramStart"/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>  I</w:t>
      </w:r>
      <w:proofErr w:type="gramEnd"/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am assuming that we will soon have an operating website.  My attention is turning now to the generation of information. </w:t>
      </w:r>
    </w:p>
    <w:p w:rsidR="00116CF6" w:rsidRPr="00116CF6" w:rsidRDefault="00116CF6" w:rsidP="00116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 know that this follows into your area of expertise, Eileen, I have a very </w:t>
      </w:r>
      <w:proofErr w:type="spellStart"/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>larege</w:t>
      </w:r>
      <w:proofErr w:type="spellEnd"/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file of items from newspapers and I could b.  My understanding is that you will be our webmaster but given our schedules, I'd like to set the initiative in motion</w:t>
      </w:r>
    </w:p>
    <w:p w:rsidR="00116CF6" w:rsidRPr="00116CF6" w:rsidRDefault="00116CF6" w:rsidP="00116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Here's my thinking at</w:t>
      </w:r>
      <w:proofErr w:type="gramStart"/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  </w:t>
      </w:r>
      <w:proofErr w:type="spellStart"/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>at</w:t>
      </w:r>
      <w:proofErr w:type="spellEnd"/>
      <w:proofErr w:type="gramEnd"/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moment:</w:t>
      </w:r>
    </w:p>
    <w:p w:rsidR="00116CF6" w:rsidRPr="00116CF6" w:rsidRDefault="00116CF6" w:rsidP="00116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>Based on our earlier conversations we will have a one or two page newsletter with its own masthead.  It will be primarily electronic but a person could copy if interested.</w:t>
      </w:r>
    </w:p>
    <w:p w:rsidR="00116CF6" w:rsidRPr="00116CF6" w:rsidRDefault="00116CF6" w:rsidP="00116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During the discussion last evening, someone mentioned a short item posted weekly about something happening </w:t>
      </w:r>
      <w:proofErr w:type="spellStart"/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>elsewhere</w:t>
      </w:r>
      <w:proofErr w:type="gramStart"/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>;In</w:t>
      </w:r>
      <w:proofErr w:type="spellEnd"/>
      <w:proofErr w:type="gramEnd"/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terms of the your website format, Eileen, it would mean a fresh item in the centre space below the photo.   for example, I have quite a large file of items taken from the web  and media that lend themselves to </w:t>
      </w:r>
    </w:p>
    <w:p w:rsidR="00116CF6" w:rsidRPr="00116CF6" w:rsidRDefault="00116CF6" w:rsidP="00116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 think there is a place for occasional papers; the paper  on reading, when completed and polished, </w:t>
      </w:r>
    </w:p>
    <w:p w:rsidR="00116CF6" w:rsidRPr="00116CF6" w:rsidRDefault="00116CF6" w:rsidP="00116C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16CF6">
        <w:rPr>
          <w:rFonts w:ascii="Times New Roman" w:eastAsia="Times New Roman" w:hAnsi="Times New Roman" w:cs="Times New Roman"/>
          <w:sz w:val="24"/>
          <w:szCs w:val="24"/>
          <w:lang w:eastAsia="en-CA"/>
        </w:rPr>
        <w:t>Announcements, links, etc.</w:t>
      </w:r>
    </w:p>
    <w:p w:rsidR="00116CF6" w:rsidRPr="00116CF6" w:rsidRDefault="00116CF6" w:rsidP="00116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6150D4" w:rsidRDefault="006150D4"/>
    <w:sectPr w:rsidR="006150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C51BF"/>
    <w:multiLevelType w:val="multilevel"/>
    <w:tmpl w:val="C57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CF6"/>
    <w:rsid w:val="00116CF6"/>
    <w:rsid w:val="004F43BB"/>
    <w:rsid w:val="00567104"/>
    <w:rsid w:val="006150D4"/>
    <w:rsid w:val="008E6B36"/>
    <w:rsid w:val="00C91EF5"/>
    <w:rsid w:val="00CC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5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2013-04-05T12:06:00Z</dcterms:created>
  <dcterms:modified xsi:type="dcterms:W3CDTF">2013-08-18T09:32:00Z</dcterms:modified>
</cp:coreProperties>
</file>