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89445" w14:textId="722370D2" w:rsidR="003339C5" w:rsidRDefault="003339C5" w:rsidP="003339C5">
      <w:pPr>
        <w:spacing w:after="0"/>
        <w:rPr>
          <w:b/>
          <w:bCs/>
        </w:rPr>
      </w:pPr>
      <w:r>
        <w:rPr>
          <w:b/>
          <w:bCs/>
        </w:rPr>
        <w:t>About</w:t>
      </w:r>
    </w:p>
    <w:p w14:paraId="5D8392F5" w14:textId="7DC5E838" w:rsidR="003339C5" w:rsidRDefault="003339C5" w:rsidP="003339C5">
      <w:pPr>
        <w:spacing w:after="0"/>
        <w:rPr>
          <w:b/>
          <w:bCs/>
        </w:rPr>
      </w:pPr>
      <w:r>
        <w:rPr>
          <w:b/>
          <w:bCs/>
        </w:rPr>
        <w:t>Education</w:t>
      </w:r>
    </w:p>
    <w:p w14:paraId="2C6A9A44" w14:textId="621C25D0" w:rsidR="008F48B8" w:rsidRPr="008F48B8" w:rsidRDefault="00D7595B" w:rsidP="008F48B8">
      <w:pPr>
        <w:spacing w:after="0"/>
        <w:jc w:val="center"/>
        <w:rPr>
          <w:b/>
          <w:bCs/>
          <w:color w:val="FF0000"/>
          <w:sz w:val="56"/>
          <w:szCs w:val="56"/>
        </w:rPr>
      </w:pPr>
      <w:r>
        <w:rPr>
          <w:b/>
          <w:bCs/>
          <w:color w:val="FF0000"/>
          <w:sz w:val="56"/>
          <w:szCs w:val="56"/>
        </w:rPr>
        <w:t>FUTURE EDUCATION</w:t>
      </w:r>
      <w:r w:rsidR="00B8602D">
        <w:rPr>
          <w:b/>
          <w:bCs/>
          <w:color w:val="FF0000"/>
          <w:sz w:val="56"/>
          <w:szCs w:val="56"/>
        </w:rPr>
        <w:t>-</w:t>
      </w:r>
      <w:r w:rsidR="00CA7279">
        <w:rPr>
          <w:b/>
          <w:bCs/>
          <w:color w:val="FF0000"/>
          <w:sz w:val="56"/>
          <w:szCs w:val="56"/>
        </w:rPr>
        <w:t>2</w:t>
      </w:r>
    </w:p>
    <w:p w14:paraId="54C3A1CD" w14:textId="785F5ED4" w:rsidR="008F48B8" w:rsidRDefault="008F48B8" w:rsidP="003339C5">
      <w:pPr>
        <w:spacing w:after="0"/>
        <w:rPr>
          <w:b/>
          <w:bCs/>
        </w:rPr>
      </w:pPr>
      <w:r>
        <w:rPr>
          <w:b/>
          <w:bCs/>
        </w:rPr>
        <w:t>----------------------------------------------------------------------------------------------------------------------------------------</w:t>
      </w:r>
    </w:p>
    <w:p w14:paraId="6AEAE37B" w14:textId="6277CC5A" w:rsidR="003339C5" w:rsidRDefault="003339C5" w:rsidP="003339C5">
      <w:pPr>
        <w:spacing w:after="0"/>
        <w:jc w:val="right"/>
        <w:rPr>
          <w:b/>
          <w:bCs/>
        </w:rPr>
      </w:pPr>
      <w:r>
        <w:rPr>
          <w:b/>
          <w:bCs/>
        </w:rPr>
        <w:t>4</w:t>
      </w:r>
      <w:r w:rsidR="00BF6B78">
        <w:rPr>
          <w:b/>
          <w:bCs/>
        </w:rPr>
        <w:t>-11</w:t>
      </w:r>
      <w:r w:rsidR="00FB7C60">
        <w:rPr>
          <w:b/>
          <w:bCs/>
        </w:rPr>
        <w:t>-</w:t>
      </w:r>
    </w:p>
    <w:p w14:paraId="1684D072" w14:textId="77777777" w:rsidR="00B90669" w:rsidRDefault="00D7595B" w:rsidP="00B90669">
      <w:pPr>
        <w:spacing w:after="0"/>
        <w:rPr>
          <w:b/>
          <w:bCs/>
          <w:sz w:val="24"/>
          <w:szCs w:val="24"/>
        </w:rPr>
      </w:pPr>
      <w:r w:rsidRPr="004964EB">
        <w:rPr>
          <w:b/>
          <w:bCs/>
          <w:sz w:val="24"/>
          <w:szCs w:val="24"/>
        </w:rPr>
        <w:t>Education is complex; learners have different interests, capabilities, experiences and needs; every Islander is said to fill six life roles that of a citizen, family member, individual, student, consumer and producer; education could benefit from a review of the definition itself</w:t>
      </w:r>
    </w:p>
    <w:p w14:paraId="25947D22" w14:textId="59C17B9E" w:rsidR="00B90669" w:rsidRDefault="00B90669" w:rsidP="00B90669">
      <w:pPr>
        <w:spacing w:after="0"/>
        <w:rPr>
          <w:b/>
          <w:bCs/>
          <w:sz w:val="24"/>
          <w:szCs w:val="24"/>
        </w:rPr>
      </w:pPr>
      <w:r w:rsidRPr="00B90669">
        <w:rPr>
          <w:b/>
          <w:bCs/>
          <w:sz w:val="24"/>
          <w:szCs w:val="24"/>
        </w:rPr>
        <w:t>URGENT</w:t>
      </w:r>
    </w:p>
    <w:p w14:paraId="198F07CC" w14:textId="77777777" w:rsidR="00BD3FE2" w:rsidRDefault="00BD3FE2" w:rsidP="00B90669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Purpose</w:t>
      </w:r>
    </w:p>
    <w:p w14:paraId="0AB9958E" w14:textId="77777777" w:rsidR="00BD3FE2" w:rsidRDefault="00BD3FE2" w:rsidP="00B90669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Principles</w:t>
      </w:r>
    </w:p>
    <w:p w14:paraId="6EB0442C" w14:textId="03D12D0A" w:rsidR="00B90669" w:rsidRPr="00B90669" w:rsidRDefault="00BD3FE2" w:rsidP="00B90669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Mission</w:t>
      </w:r>
    </w:p>
    <w:p w14:paraId="1DE61B6F" w14:textId="78B0412D" w:rsidR="00B90669" w:rsidRDefault="00B90669" w:rsidP="00B90669">
      <w:pPr>
        <w:spacing w:after="0"/>
        <w:rPr>
          <w:b/>
          <w:bCs/>
          <w:sz w:val="24"/>
          <w:szCs w:val="24"/>
        </w:rPr>
      </w:pPr>
      <w:r w:rsidRPr="00B90669">
        <w:rPr>
          <w:b/>
          <w:bCs/>
          <w:sz w:val="24"/>
          <w:szCs w:val="24"/>
        </w:rPr>
        <w:t>PRESSING</w:t>
      </w:r>
    </w:p>
    <w:p w14:paraId="21E9C78E" w14:textId="15643F16" w:rsidR="00B90669" w:rsidRDefault="00B90669" w:rsidP="00B90669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</w:t>
      </w:r>
      <w:r w:rsidR="00BD3FE2">
        <w:rPr>
          <w:b/>
          <w:bCs/>
          <w:sz w:val="24"/>
          <w:szCs w:val="24"/>
        </w:rPr>
        <w:t>vices</w:t>
      </w:r>
    </w:p>
    <w:p w14:paraId="1CC1648B" w14:textId="41D4F6EC" w:rsidR="00B90669" w:rsidRDefault="00B90669" w:rsidP="00B90669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Structure</w:t>
      </w:r>
    </w:p>
    <w:p w14:paraId="2211A3F6" w14:textId="614D9027" w:rsidR="00BD3FE2" w:rsidRDefault="00BD3FE2" w:rsidP="00B90669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Accountabilities</w:t>
      </w:r>
    </w:p>
    <w:p w14:paraId="77A001A1" w14:textId="1D53FADA" w:rsidR="00192A6A" w:rsidRPr="00B90669" w:rsidRDefault="00192A6A" w:rsidP="00B90669">
      <w:pPr>
        <w:pStyle w:val="ListParagraph"/>
        <w:numPr>
          <w:ilvl w:val="0"/>
          <w:numId w:val="13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Autonomy</w:t>
      </w:r>
    </w:p>
    <w:p w14:paraId="71241B63" w14:textId="3EAB53B9" w:rsidR="00B90669" w:rsidRDefault="00BD3FE2" w:rsidP="00B9066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SYSTEM</w:t>
      </w:r>
    </w:p>
    <w:p w14:paraId="1BA46850" w14:textId="05C5C796" w:rsidR="00192A6A" w:rsidRPr="00192A6A" w:rsidRDefault="000A277C" w:rsidP="00192A6A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Competencies</w:t>
      </w:r>
    </w:p>
    <w:p w14:paraId="09A9E15F" w14:textId="170158E1" w:rsidR="000A277C" w:rsidRDefault="000A277C" w:rsidP="000A277C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Personal profiles</w:t>
      </w:r>
    </w:p>
    <w:p w14:paraId="29BB616B" w14:textId="604D315A" w:rsidR="000A277C" w:rsidRDefault="000A277C" w:rsidP="000A277C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Advisory committees</w:t>
      </w:r>
    </w:p>
    <w:p w14:paraId="0C6B32C0" w14:textId="79762B13" w:rsidR="000A277C" w:rsidRDefault="000A277C" w:rsidP="000A277C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Context</w:t>
      </w:r>
    </w:p>
    <w:p w14:paraId="5401ED4E" w14:textId="77777777" w:rsidR="000A277C" w:rsidRPr="000A277C" w:rsidRDefault="000A277C" w:rsidP="000A277C">
      <w:pPr>
        <w:pStyle w:val="ListParagraph"/>
        <w:numPr>
          <w:ilvl w:val="0"/>
          <w:numId w:val="14"/>
        </w:numPr>
        <w:rPr>
          <w:b/>
          <w:bCs/>
          <w:sz w:val="24"/>
          <w:szCs w:val="24"/>
        </w:rPr>
      </w:pPr>
      <w:proofErr w:type="spellStart"/>
      <w:r w:rsidRPr="000A277C">
        <w:rPr>
          <w:b/>
          <w:bCs/>
          <w:sz w:val="24"/>
          <w:szCs w:val="24"/>
        </w:rPr>
        <w:t>Self correcting</w:t>
      </w:r>
      <w:proofErr w:type="spellEnd"/>
      <w:r w:rsidRPr="000A277C">
        <w:rPr>
          <w:b/>
          <w:bCs/>
          <w:sz w:val="24"/>
          <w:szCs w:val="24"/>
        </w:rPr>
        <w:t xml:space="preserve"> mechanism</w:t>
      </w:r>
    </w:p>
    <w:p w14:paraId="66B2EE8B" w14:textId="77777777" w:rsidR="000A277C" w:rsidRPr="000A277C" w:rsidRDefault="000A277C" w:rsidP="000A277C">
      <w:pPr>
        <w:pStyle w:val="ListParagraph"/>
        <w:numPr>
          <w:ilvl w:val="0"/>
          <w:numId w:val="14"/>
        </w:numPr>
        <w:spacing w:after="0"/>
        <w:rPr>
          <w:b/>
          <w:bCs/>
          <w:sz w:val="24"/>
          <w:szCs w:val="24"/>
        </w:rPr>
      </w:pPr>
    </w:p>
    <w:p w14:paraId="17A7E910" w14:textId="404F5637" w:rsidR="000A277C" w:rsidRPr="00B90669" w:rsidRDefault="000A277C" w:rsidP="00B90669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</w:t>
      </w:r>
    </w:p>
    <w:p w14:paraId="3B2F38B3" w14:textId="77777777" w:rsidR="00CA7279" w:rsidRPr="004964EB" w:rsidRDefault="00CA7279" w:rsidP="00CA7279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proofErr w:type="spellStart"/>
      <w:r w:rsidRPr="004964EB">
        <w:rPr>
          <w:b/>
          <w:bCs/>
          <w:sz w:val="24"/>
          <w:szCs w:val="24"/>
        </w:rPr>
        <w:t>Self assessment</w:t>
      </w:r>
      <w:proofErr w:type="spellEnd"/>
    </w:p>
    <w:p w14:paraId="3C8AC14E" w14:textId="6A6B3F5B" w:rsidR="00CA7279" w:rsidRPr="004964EB" w:rsidRDefault="00CA7279" w:rsidP="00CA7279">
      <w:pPr>
        <w:pStyle w:val="ListParagraph"/>
        <w:numPr>
          <w:ilvl w:val="0"/>
          <w:numId w:val="11"/>
        </w:numPr>
        <w:spacing w:after="0"/>
        <w:rPr>
          <w:b/>
          <w:bCs/>
          <w:sz w:val="24"/>
          <w:szCs w:val="24"/>
        </w:rPr>
      </w:pPr>
      <w:r w:rsidRPr="004964EB">
        <w:rPr>
          <w:b/>
          <w:bCs/>
          <w:sz w:val="24"/>
          <w:szCs w:val="24"/>
        </w:rPr>
        <w:t>Holistic rating scale</w:t>
      </w:r>
    </w:p>
    <w:p w14:paraId="0657BEC0" w14:textId="48296618" w:rsidR="00026E33" w:rsidRPr="004964EB" w:rsidRDefault="00026E33" w:rsidP="00026E33">
      <w:pPr>
        <w:pStyle w:val="ListParagraph"/>
        <w:numPr>
          <w:ilvl w:val="0"/>
          <w:numId w:val="8"/>
        </w:numPr>
        <w:spacing w:after="0"/>
        <w:rPr>
          <w:b/>
          <w:bCs/>
          <w:sz w:val="24"/>
          <w:szCs w:val="24"/>
        </w:rPr>
      </w:pPr>
      <w:r w:rsidRPr="004964EB">
        <w:rPr>
          <w:b/>
          <w:bCs/>
          <w:sz w:val="24"/>
          <w:szCs w:val="24"/>
        </w:rPr>
        <w:t>Competen</w:t>
      </w:r>
      <w:r w:rsidR="00B8602D" w:rsidRPr="004964EB">
        <w:rPr>
          <w:b/>
          <w:bCs/>
          <w:sz w:val="24"/>
          <w:szCs w:val="24"/>
        </w:rPr>
        <w:t>c</w:t>
      </w:r>
      <w:r w:rsidRPr="004964EB">
        <w:rPr>
          <w:b/>
          <w:bCs/>
          <w:sz w:val="24"/>
          <w:szCs w:val="24"/>
        </w:rPr>
        <w:t xml:space="preserve">ies that </w:t>
      </w:r>
      <w:r w:rsidR="00B8602D" w:rsidRPr="004964EB">
        <w:rPr>
          <w:b/>
          <w:bCs/>
          <w:sz w:val="24"/>
          <w:szCs w:val="24"/>
        </w:rPr>
        <w:t>t</w:t>
      </w:r>
      <w:r w:rsidRPr="004964EB">
        <w:rPr>
          <w:b/>
          <w:bCs/>
          <w:sz w:val="24"/>
          <w:szCs w:val="24"/>
        </w:rPr>
        <w:t>ran</w:t>
      </w:r>
      <w:r w:rsidR="00B8602D" w:rsidRPr="004964EB">
        <w:rPr>
          <w:b/>
          <w:bCs/>
          <w:sz w:val="24"/>
          <w:szCs w:val="24"/>
        </w:rPr>
        <w:t>s</w:t>
      </w:r>
      <w:r w:rsidRPr="004964EB">
        <w:rPr>
          <w:b/>
          <w:bCs/>
          <w:sz w:val="24"/>
          <w:szCs w:val="24"/>
        </w:rPr>
        <w:t>form</w:t>
      </w:r>
    </w:p>
    <w:p w14:paraId="5488C998" w14:textId="7181DA92" w:rsidR="00026E33" w:rsidRPr="004964EB" w:rsidRDefault="00026E33" w:rsidP="00026E33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4964EB">
        <w:rPr>
          <w:b/>
          <w:bCs/>
          <w:sz w:val="24"/>
          <w:szCs w:val="24"/>
        </w:rPr>
        <w:t>Real world relevance (context)</w:t>
      </w:r>
    </w:p>
    <w:p w14:paraId="1DAB0C20" w14:textId="66B9DBBA" w:rsidR="00026E33" w:rsidRPr="004964EB" w:rsidRDefault="00550ECC" w:rsidP="00026E33">
      <w:pPr>
        <w:pStyle w:val="ListParagraph"/>
        <w:numPr>
          <w:ilvl w:val="0"/>
          <w:numId w:val="9"/>
        </w:numPr>
        <w:spacing w:after="0"/>
        <w:rPr>
          <w:b/>
          <w:bCs/>
          <w:sz w:val="24"/>
          <w:szCs w:val="24"/>
        </w:rPr>
      </w:pPr>
      <w:r w:rsidRPr="004964EB">
        <w:rPr>
          <w:b/>
          <w:bCs/>
          <w:sz w:val="24"/>
          <w:szCs w:val="24"/>
        </w:rPr>
        <w:t>Immersive experience</w:t>
      </w:r>
    </w:p>
    <w:p w14:paraId="5DBEC2FE" w14:textId="1949296C" w:rsidR="008A3089" w:rsidRPr="004964EB" w:rsidRDefault="008A3089" w:rsidP="008A3089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4964EB">
        <w:rPr>
          <w:b/>
          <w:bCs/>
          <w:sz w:val="24"/>
          <w:szCs w:val="24"/>
        </w:rPr>
        <w:t>Devolve school governance</w:t>
      </w:r>
    </w:p>
    <w:p w14:paraId="638031AE" w14:textId="719165B0" w:rsidR="008A3089" w:rsidRPr="004964EB" w:rsidRDefault="00032746" w:rsidP="008A3089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Information and support   for parents</w:t>
      </w:r>
    </w:p>
    <w:p w14:paraId="78912B62" w14:textId="7F6B08F7" w:rsidR="008A3089" w:rsidRPr="004964EB" w:rsidRDefault="004964EB" w:rsidP="008A3089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4964EB">
        <w:rPr>
          <w:b/>
          <w:bCs/>
          <w:sz w:val="24"/>
          <w:szCs w:val="24"/>
        </w:rPr>
        <w:t>Adjunct teachers</w:t>
      </w:r>
    </w:p>
    <w:p w14:paraId="390A1D8B" w14:textId="5CBC17A0" w:rsidR="008A3089" w:rsidRPr="004964EB" w:rsidRDefault="008A3089" w:rsidP="008A3089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4964EB">
        <w:rPr>
          <w:b/>
          <w:bCs/>
          <w:sz w:val="24"/>
          <w:szCs w:val="24"/>
        </w:rPr>
        <w:t>Implement an accountability system</w:t>
      </w:r>
    </w:p>
    <w:p w14:paraId="3A1ADDED" w14:textId="176775FD" w:rsidR="008A3089" w:rsidRDefault="004964EB" w:rsidP="00D7595B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4964EB">
        <w:rPr>
          <w:b/>
          <w:bCs/>
          <w:sz w:val="24"/>
          <w:szCs w:val="24"/>
        </w:rPr>
        <w:t>Rate/grade each competency</w:t>
      </w:r>
    </w:p>
    <w:p w14:paraId="76A2FF32" w14:textId="77777777" w:rsidR="00F05E54" w:rsidRPr="00F05E54" w:rsidRDefault="00F05E54" w:rsidP="00F05E54">
      <w:pPr>
        <w:pStyle w:val="ListParagraph"/>
        <w:numPr>
          <w:ilvl w:val="0"/>
          <w:numId w:val="6"/>
        </w:numPr>
        <w:rPr>
          <w:b/>
          <w:bCs/>
          <w:sz w:val="24"/>
          <w:szCs w:val="24"/>
        </w:rPr>
      </w:pPr>
      <w:r w:rsidRPr="00F05E54">
        <w:rPr>
          <w:b/>
          <w:bCs/>
          <w:sz w:val="24"/>
          <w:szCs w:val="24"/>
        </w:rPr>
        <w:t>Learner agency (responsibility)</w:t>
      </w:r>
    </w:p>
    <w:p w14:paraId="5858026B" w14:textId="77777777" w:rsidR="00F05E54" w:rsidRPr="00F05E54" w:rsidRDefault="00F05E54" w:rsidP="00F05E54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F05E54">
        <w:rPr>
          <w:b/>
          <w:bCs/>
          <w:sz w:val="24"/>
          <w:szCs w:val="24"/>
        </w:rPr>
        <w:t>Includes Individual and collective well-being</w:t>
      </w:r>
    </w:p>
    <w:p w14:paraId="4361A5A1" w14:textId="77777777" w:rsidR="00F05E54" w:rsidRPr="00F05E54" w:rsidRDefault="00F05E54" w:rsidP="00F05E54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 w:rsidRPr="00F05E54">
        <w:rPr>
          <w:b/>
          <w:bCs/>
          <w:sz w:val="24"/>
          <w:szCs w:val="24"/>
        </w:rPr>
        <w:t>Pervasive accessibility</w:t>
      </w:r>
    </w:p>
    <w:p w14:paraId="5FB11607" w14:textId="68A9CD3C" w:rsidR="00F05E54" w:rsidRDefault="000A277C" w:rsidP="00D7595B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 xml:space="preserve">Advisory </w:t>
      </w:r>
      <w:proofErr w:type="spellStart"/>
      <w:r>
        <w:rPr>
          <w:b/>
          <w:bCs/>
          <w:sz w:val="24"/>
          <w:szCs w:val="24"/>
        </w:rPr>
        <w:t>Committe</w:t>
      </w:r>
      <w:r w:rsidR="00EB4EE9">
        <w:rPr>
          <w:b/>
          <w:bCs/>
          <w:sz w:val="24"/>
          <w:szCs w:val="24"/>
        </w:rPr>
        <w:t>e</w:t>
      </w:r>
      <w:r>
        <w:rPr>
          <w:b/>
          <w:bCs/>
          <w:sz w:val="24"/>
          <w:szCs w:val="24"/>
        </w:rPr>
        <w:t>s</w:t>
      </w:r>
      <w:r w:rsidR="00192A6A">
        <w:rPr>
          <w:b/>
          <w:bCs/>
          <w:sz w:val="24"/>
          <w:szCs w:val="24"/>
        </w:rPr>
        <w:t>Indpndent</w:t>
      </w:r>
      <w:proofErr w:type="spellEnd"/>
      <w:r w:rsidR="00192A6A">
        <w:rPr>
          <w:b/>
          <w:bCs/>
          <w:sz w:val="24"/>
          <w:szCs w:val="24"/>
        </w:rPr>
        <w:t xml:space="preserve"> grading</w:t>
      </w:r>
    </w:p>
    <w:p w14:paraId="55335E59" w14:textId="0EAAE935" w:rsidR="00192A6A" w:rsidRDefault="00192A6A" w:rsidP="00D7595B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PEI Education association</w:t>
      </w:r>
    </w:p>
    <w:p w14:paraId="4DC14648" w14:textId="3AC3E32F" w:rsidR="00192A6A" w:rsidRDefault="00192A6A" w:rsidP="00D7595B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More public information</w:t>
      </w:r>
    </w:p>
    <w:p w14:paraId="07EF5AA5" w14:textId="3CA12D72" w:rsidR="00192A6A" w:rsidRDefault="00192A6A" w:rsidP="00D7595B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Independent evaluation</w:t>
      </w:r>
    </w:p>
    <w:p w14:paraId="0E593B5E" w14:textId="78E5BCC0" w:rsidR="00192A6A" w:rsidRDefault="00192A6A" w:rsidP="00D7595B">
      <w:pPr>
        <w:pStyle w:val="ListParagraph"/>
        <w:numPr>
          <w:ilvl w:val="0"/>
          <w:numId w:val="6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More detailed </w:t>
      </w:r>
      <w:proofErr w:type="spellStart"/>
      <w:r>
        <w:rPr>
          <w:b/>
          <w:bCs/>
          <w:sz w:val="24"/>
          <w:szCs w:val="24"/>
        </w:rPr>
        <w:t>reort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crds</w:t>
      </w:r>
      <w:proofErr w:type="spellEnd"/>
    </w:p>
    <w:p w14:paraId="4972669D" w14:textId="1CC32D06" w:rsidR="00206A8F" w:rsidRDefault="00206A8F" w:rsidP="00206A8F">
      <w:pPr>
        <w:spacing w:after="0"/>
        <w:rPr>
          <w:b/>
          <w:bCs/>
          <w:sz w:val="24"/>
          <w:szCs w:val="24"/>
        </w:rPr>
      </w:pPr>
    </w:p>
    <w:sectPr w:rsidR="00206A8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B149D4" w14:textId="77777777" w:rsidR="008A7673" w:rsidRDefault="008A7673" w:rsidP="00B8602D">
      <w:pPr>
        <w:spacing w:after="0" w:line="240" w:lineRule="auto"/>
      </w:pPr>
      <w:r>
        <w:separator/>
      </w:r>
    </w:p>
  </w:endnote>
  <w:endnote w:type="continuationSeparator" w:id="0">
    <w:p w14:paraId="5D723D56" w14:textId="77777777" w:rsidR="008A7673" w:rsidRDefault="008A7673" w:rsidP="00B860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D1DF41" w14:textId="77777777" w:rsidR="00B8602D" w:rsidRDefault="00B860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BA3CAF" w14:textId="77777777" w:rsidR="00B8602D" w:rsidRDefault="00B8602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53A88A" w14:textId="77777777" w:rsidR="00B8602D" w:rsidRDefault="00B860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6CF44F" w14:textId="77777777" w:rsidR="008A7673" w:rsidRDefault="008A7673" w:rsidP="00B8602D">
      <w:pPr>
        <w:spacing w:after="0" w:line="240" w:lineRule="auto"/>
      </w:pPr>
      <w:r>
        <w:separator/>
      </w:r>
    </w:p>
  </w:footnote>
  <w:footnote w:type="continuationSeparator" w:id="0">
    <w:p w14:paraId="75F93E0A" w14:textId="77777777" w:rsidR="008A7673" w:rsidRDefault="008A7673" w:rsidP="00B860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274085" w14:textId="77777777" w:rsidR="00B8602D" w:rsidRDefault="00B860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38824470"/>
      <w:docPartObj>
        <w:docPartGallery w:val="Watermarks"/>
        <w:docPartUnique/>
      </w:docPartObj>
    </w:sdtPr>
    <w:sdtContent>
      <w:p w14:paraId="3877BB4F" w14:textId="23ED5EA7" w:rsidR="00B8602D" w:rsidRDefault="00000000">
        <w:pPr>
          <w:pStyle w:val="Header"/>
        </w:pPr>
        <w:r>
          <w:rPr>
            <w:noProof/>
          </w:rPr>
          <w:pict w14:anchorId="69755EE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1025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68806B" w14:textId="77777777" w:rsidR="00B8602D" w:rsidRDefault="00B860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255B1"/>
    <w:multiLevelType w:val="hybridMultilevel"/>
    <w:tmpl w:val="68946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410F3"/>
    <w:multiLevelType w:val="hybridMultilevel"/>
    <w:tmpl w:val="E6AAA7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0339B"/>
    <w:multiLevelType w:val="hybridMultilevel"/>
    <w:tmpl w:val="962204A6"/>
    <w:lvl w:ilvl="0" w:tplc="3404D3A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B1224E"/>
    <w:multiLevelType w:val="hybridMultilevel"/>
    <w:tmpl w:val="A6C8E1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A25F6C"/>
    <w:multiLevelType w:val="hybridMultilevel"/>
    <w:tmpl w:val="E62A8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ED65D2"/>
    <w:multiLevelType w:val="hybridMultilevel"/>
    <w:tmpl w:val="BD667A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A6B2A"/>
    <w:multiLevelType w:val="hybridMultilevel"/>
    <w:tmpl w:val="14FC6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230F3A"/>
    <w:multiLevelType w:val="hybridMultilevel"/>
    <w:tmpl w:val="D1E6F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0D0FBB"/>
    <w:multiLevelType w:val="hybridMultilevel"/>
    <w:tmpl w:val="65CEE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1249E2"/>
    <w:multiLevelType w:val="hybridMultilevel"/>
    <w:tmpl w:val="9920F8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615E54"/>
    <w:multiLevelType w:val="hybridMultilevel"/>
    <w:tmpl w:val="183634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9D6FA3"/>
    <w:multiLevelType w:val="hybridMultilevel"/>
    <w:tmpl w:val="8474D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B62301"/>
    <w:multiLevelType w:val="hybridMultilevel"/>
    <w:tmpl w:val="0B8A28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DE1B2F"/>
    <w:multiLevelType w:val="hybridMultilevel"/>
    <w:tmpl w:val="0BA072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A3CC7"/>
    <w:multiLevelType w:val="hybridMultilevel"/>
    <w:tmpl w:val="9FACFC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8395877">
    <w:abstractNumId w:val="6"/>
  </w:num>
  <w:num w:numId="2" w16cid:durableId="261766467">
    <w:abstractNumId w:val="8"/>
  </w:num>
  <w:num w:numId="3" w16cid:durableId="1276062095">
    <w:abstractNumId w:val="10"/>
  </w:num>
  <w:num w:numId="4" w16cid:durableId="1732078978">
    <w:abstractNumId w:val="12"/>
  </w:num>
  <w:num w:numId="5" w16cid:durableId="1913080710">
    <w:abstractNumId w:val="5"/>
  </w:num>
  <w:num w:numId="6" w16cid:durableId="133957808">
    <w:abstractNumId w:val="14"/>
  </w:num>
  <w:num w:numId="7" w16cid:durableId="593250599">
    <w:abstractNumId w:val="4"/>
  </w:num>
  <w:num w:numId="8" w16cid:durableId="1542284198">
    <w:abstractNumId w:val="1"/>
  </w:num>
  <w:num w:numId="9" w16cid:durableId="1445612438">
    <w:abstractNumId w:val="7"/>
  </w:num>
  <w:num w:numId="10" w16cid:durableId="1999841613">
    <w:abstractNumId w:val="0"/>
  </w:num>
  <w:num w:numId="11" w16cid:durableId="1380206859">
    <w:abstractNumId w:val="9"/>
  </w:num>
  <w:num w:numId="12" w16cid:durableId="2029135277">
    <w:abstractNumId w:val="2"/>
  </w:num>
  <w:num w:numId="13" w16cid:durableId="1213082546">
    <w:abstractNumId w:val="11"/>
  </w:num>
  <w:num w:numId="14" w16cid:durableId="2112898713">
    <w:abstractNumId w:val="3"/>
  </w:num>
  <w:num w:numId="15" w16cid:durableId="141154364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8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9C5"/>
    <w:rsid w:val="00022740"/>
    <w:rsid w:val="00026E33"/>
    <w:rsid w:val="00032746"/>
    <w:rsid w:val="000A277C"/>
    <w:rsid w:val="00192A6A"/>
    <w:rsid w:val="001B5689"/>
    <w:rsid w:val="00206A8F"/>
    <w:rsid w:val="00274A45"/>
    <w:rsid w:val="002B1768"/>
    <w:rsid w:val="003339C5"/>
    <w:rsid w:val="0038615D"/>
    <w:rsid w:val="00392E4B"/>
    <w:rsid w:val="003946A6"/>
    <w:rsid w:val="004004FA"/>
    <w:rsid w:val="00454DD1"/>
    <w:rsid w:val="004964EB"/>
    <w:rsid w:val="0054348D"/>
    <w:rsid w:val="00550ECC"/>
    <w:rsid w:val="00596DCE"/>
    <w:rsid w:val="006E2B88"/>
    <w:rsid w:val="007C73B0"/>
    <w:rsid w:val="007D6C85"/>
    <w:rsid w:val="008A3089"/>
    <w:rsid w:val="008A7673"/>
    <w:rsid w:val="008F48B8"/>
    <w:rsid w:val="00910DFE"/>
    <w:rsid w:val="00AF2439"/>
    <w:rsid w:val="00B46BFF"/>
    <w:rsid w:val="00B72603"/>
    <w:rsid w:val="00B8602D"/>
    <w:rsid w:val="00B90669"/>
    <w:rsid w:val="00BD3FE2"/>
    <w:rsid w:val="00BF6B78"/>
    <w:rsid w:val="00C04B83"/>
    <w:rsid w:val="00C13CBD"/>
    <w:rsid w:val="00C400C7"/>
    <w:rsid w:val="00C56049"/>
    <w:rsid w:val="00C96EC5"/>
    <w:rsid w:val="00CA7279"/>
    <w:rsid w:val="00CF5D87"/>
    <w:rsid w:val="00D7595B"/>
    <w:rsid w:val="00E62D6D"/>
    <w:rsid w:val="00EB12DC"/>
    <w:rsid w:val="00EB4EE9"/>
    <w:rsid w:val="00F05E54"/>
    <w:rsid w:val="00FB78ED"/>
    <w:rsid w:val="00FB7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C3901E"/>
  <w15:chartTrackingRefBased/>
  <w15:docId w15:val="{2C9AB892-7D50-4FB1-ABE7-6546451DB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39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60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602D"/>
  </w:style>
  <w:style w:type="paragraph" w:styleId="Footer">
    <w:name w:val="footer"/>
    <w:basedOn w:val="Normal"/>
    <w:link w:val="FooterChar"/>
    <w:uiPriority w:val="99"/>
    <w:unhideWhenUsed/>
    <w:rsid w:val="00B860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0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75A2DD-B5F9-4497-A516-CF8CFCD37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171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9</cp:revision>
  <cp:lastPrinted>2023-05-28T22:42:00Z</cp:lastPrinted>
  <dcterms:created xsi:type="dcterms:W3CDTF">2021-12-05T12:57:00Z</dcterms:created>
  <dcterms:modified xsi:type="dcterms:W3CDTF">2023-05-28T23:19:00Z</dcterms:modified>
</cp:coreProperties>
</file>