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9173" w14:textId="52A3A398" w:rsidR="00734423" w:rsidRDefault="00734423" w:rsidP="00B158F5">
      <w:r>
        <w:t>Dear Editor:</w:t>
      </w:r>
    </w:p>
    <w:p w14:paraId="6AC7DB47" w14:textId="6FA86B21" w:rsidR="00EA6653" w:rsidRDefault="007412CA" w:rsidP="00EA6653">
      <w:pPr>
        <w:jc w:val="center"/>
      </w:pPr>
      <w:r>
        <w:t>Levels</w:t>
      </w:r>
    </w:p>
    <w:p w14:paraId="65E9151A" w14:textId="09EA2242" w:rsidR="00EE6EAC" w:rsidRDefault="00925F38" w:rsidP="002E0418">
      <w:pPr>
        <w:spacing w:after="0" w:line="240" w:lineRule="auto"/>
      </w:pPr>
      <w:r>
        <w:t>Public education Is co</w:t>
      </w:r>
      <w:r w:rsidR="005749F7">
        <w:t>m</w:t>
      </w:r>
      <w:r>
        <w:t>plex;</w:t>
      </w:r>
      <w:r w:rsidR="00262D32">
        <w:t xml:space="preserve"> there are fields  of  study,  levels of study and contexts.  In addition, </w:t>
      </w:r>
      <w:r w:rsidR="002E0418">
        <w:t xml:space="preserve">there </w:t>
      </w:r>
      <w:r w:rsidR="00262D32">
        <w:t>are a variety of life roles</w:t>
      </w:r>
      <w:r w:rsidR="00EE6EAC">
        <w:t>,</w:t>
      </w:r>
      <w:r w:rsidR="00262D32">
        <w:t xml:space="preserve"> </w:t>
      </w:r>
      <w:r w:rsidR="002E0418">
        <w:t xml:space="preserve"> each having an impact on nature and depth of study,</w:t>
      </w:r>
      <w:r>
        <w:t xml:space="preserve"> </w:t>
      </w:r>
      <w:r w:rsidR="000A4B67">
        <w:t xml:space="preserve">The </w:t>
      </w:r>
      <w:r w:rsidR="00FA406A">
        <w:t xml:space="preserve">letter </w:t>
      </w:r>
      <w:r w:rsidR="000A4B67">
        <w:t xml:space="preserve">was triggered </w:t>
      </w:r>
      <w:r w:rsidR="00FA406A">
        <w:t>by</w:t>
      </w:r>
      <w:r w:rsidR="000A4B67">
        <w:t xml:space="preserve"> proposed </w:t>
      </w:r>
      <w:r w:rsidR="00A22EED">
        <w:t xml:space="preserve">changes to  </w:t>
      </w:r>
      <w:r w:rsidR="00262D32">
        <w:t>t</w:t>
      </w:r>
      <w:r w:rsidR="002E0418">
        <w:t>he</w:t>
      </w:r>
      <w:r w:rsidR="00A22EED">
        <w:t xml:space="preserve"> education system in New Brunswick</w:t>
      </w:r>
      <w:r w:rsidR="00EE6EAC">
        <w:t xml:space="preserve"> in which they have </w:t>
      </w:r>
      <w:r w:rsidR="00FA406A">
        <w:t xml:space="preserve">adopted </w:t>
      </w:r>
      <w:r w:rsidR="002E0418">
        <w:t xml:space="preserve"> </w:t>
      </w:r>
      <w:r w:rsidR="00644BB4">
        <w:t>t</w:t>
      </w:r>
      <w:r w:rsidR="000A4B67">
        <w:t xml:space="preserve">wo </w:t>
      </w:r>
      <w:r w:rsidR="00EE6EAC">
        <w:t xml:space="preserve">stages (I say </w:t>
      </w:r>
      <w:r w:rsidR="000A4B67">
        <w:t>levels</w:t>
      </w:r>
      <w:r w:rsidR="00EE6EAC">
        <w:t>:</w:t>
      </w:r>
    </w:p>
    <w:p w14:paraId="41477D81" w14:textId="320EE5D5" w:rsidR="00EE6EAC" w:rsidRDefault="00EE6EAC" w:rsidP="00EE6EAC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Youngsters </w:t>
      </w:r>
      <w:r w:rsidR="002E0418">
        <w:t>who are ready to learn and</w:t>
      </w:r>
    </w:p>
    <w:p w14:paraId="1083DC49" w14:textId="7630FCFD" w:rsidR="005749F7" w:rsidRDefault="00EE6EAC" w:rsidP="00EE6EAC">
      <w:pPr>
        <w:pStyle w:val="ListParagraph"/>
        <w:numPr>
          <w:ilvl w:val="0"/>
          <w:numId w:val="3"/>
        </w:numPr>
        <w:spacing w:after="0" w:line="240" w:lineRule="auto"/>
      </w:pPr>
      <w:r>
        <w:t>S</w:t>
      </w:r>
      <w:r w:rsidR="002E0418">
        <w:t>tudents who have m</w:t>
      </w:r>
      <w:r w:rsidR="00A71F39">
        <w:t>aster</w:t>
      </w:r>
      <w:r w:rsidR="000A4B67">
        <w:t>ed</w:t>
      </w:r>
      <w:r w:rsidR="004A6671">
        <w:t xml:space="preserve"> t</w:t>
      </w:r>
      <w:r w:rsidR="00785586">
        <w:t>o</w:t>
      </w:r>
      <w:r w:rsidR="00A71F39">
        <w:t>ols</w:t>
      </w:r>
      <w:r w:rsidR="00A61FE5">
        <w:t xml:space="preserve"> </w:t>
      </w:r>
      <w:r w:rsidR="00D72555">
        <w:t xml:space="preserve">needed </w:t>
      </w:r>
      <w:r w:rsidR="00A71F39">
        <w:t xml:space="preserve">to learn </w:t>
      </w:r>
      <w:r w:rsidR="00A22EED">
        <w:t>(</w:t>
      </w:r>
      <w:r w:rsidR="00A71F39">
        <w:t>reading, writing and num</w:t>
      </w:r>
      <w:r w:rsidR="00785586">
        <w:t>e</w:t>
      </w:r>
      <w:r w:rsidR="00A71F39">
        <w:t>racy</w:t>
      </w:r>
      <w:r w:rsidR="00A22EED">
        <w:t>)</w:t>
      </w:r>
      <w:r w:rsidR="002E0418">
        <w:t>.</w:t>
      </w:r>
    </w:p>
    <w:p w14:paraId="458BDC5E" w14:textId="2191E235" w:rsidR="002E0418" w:rsidRDefault="002E0418" w:rsidP="002E0418">
      <w:pPr>
        <w:spacing w:after="0" w:line="240" w:lineRule="auto"/>
      </w:pPr>
    </w:p>
    <w:p w14:paraId="5608F482" w14:textId="7C861206" w:rsidR="00D57B7A" w:rsidRDefault="00EE6EAC" w:rsidP="00644BB4">
      <w:pPr>
        <w:spacing w:after="0" w:line="240" w:lineRule="auto"/>
      </w:pPr>
      <w:r>
        <w:t xml:space="preserve">Seems to me that there is at least one more </w:t>
      </w:r>
      <w:r w:rsidR="00D57B7A">
        <w:t>leve</w:t>
      </w:r>
      <w:r w:rsidR="00AA232E">
        <w:t>l of educatio</w:t>
      </w:r>
      <w:r w:rsidR="002E0418">
        <w:t xml:space="preserve">l, that needed </w:t>
      </w:r>
      <w:r w:rsidR="004800C9">
        <w:t>t</w:t>
      </w:r>
      <w:r w:rsidR="00644BB4">
        <w:t>o function as a citizen in a democratic societ</w:t>
      </w:r>
      <w:r w:rsidR="004800C9">
        <w:t xml:space="preserve">y.  Would that be a reasonable way of describing </w:t>
      </w:r>
      <w:r w:rsidR="00D57B7A">
        <w:t xml:space="preserve">the education level of </w:t>
      </w:r>
      <w:r w:rsidR="004800C9">
        <w:t>a high school graduate?</w:t>
      </w:r>
      <w:r w:rsidR="00D57B7A">
        <w:t xml:space="preserve">  Perhaps more appropriately, it is the message carried by  awarding a Graduation diploma.</w:t>
      </w:r>
    </w:p>
    <w:p w14:paraId="0492F67E" w14:textId="1506E8C3" w:rsidR="004946EA" w:rsidRDefault="004946EA" w:rsidP="00644BB4">
      <w:pPr>
        <w:spacing w:after="0" w:line="240" w:lineRule="auto"/>
      </w:pPr>
    </w:p>
    <w:p w14:paraId="07F22A68" w14:textId="49EF2B67" w:rsidR="004946EA" w:rsidRDefault="00AA232E" w:rsidP="00644BB4">
      <w:pPr>
        <w:spacing w:after="0" w:line="240" w:lineRule="auto"/>
      </w:pPr>
      <w:r>
        <w:t>Fiving education a life context certainly adds to its meaning and our undeestanding</w:t>
      </w:r>
    </w:p>
    <w:p w14:paraId="239E3C0A" w14:textId="0872027C" w:rsidR="00D57B7A" w:rsidRDefault="00D57B7A" w:rsidP="00644BB4">
      <w:pPr>
        <w:spacing w:after="0" w:line="240" w:lineRule="auto"/>
      </w:pPr>
    </w:p>
    <w:p w14:paraId="5C7F6792" w14:textId="63E86C15" w:rsidR="00D57B7A" w:rsidRDefault="00D57B7A" w:rsidP="00644BB4">
      <w:pPr>
        <w:spacing w:after="0" w:line="240" w:lineRule="auto"/>
      </w:pPr>
      <w:r>
        <w:t>Sincerely</w:t>
      </w:r>
    </w:p>
    <w:p w14:paraId="25BD42F3" w14:textId="77777777" w:rsidR="00D57B7A" w:rsidRDefault="00D57B7A" w:rsidP="00644BB4">
      <w:pPr>
        <w:spacing w:after="0" w:line="240" w:lineRule="auto"/>
      </w:pPr>
    </w:p>
    <w:p w14:paraId="027853A0" w14:textId="44DCBEBA" w:rsidR="001818AA" w:rsidRDefault="00D57B7A" w:rsidP="00644BB4">
      <w:pPr>
        <w:spacing w:after="0" w:line="240" w:lineRule="auto"/>
      </w:pPr>
      <w:r>
        <w:t>Don</w:t>
      </w:r>
      <w:r w:rsidR="001818AA">
        <w:t xml:space="preserve"> Gle</w:t>
      </w:r>
      <w:r w:rsidR="00734423">
        <w:t>n</w:t>
      </w:r>
      <w:r w:rsidR="001818AA">
        <w:t>denning</w:t>
      </w:r>
    </w:p>
    <w:p w14:paraId="638DC0E8" w14:textId="6EB8B7A5" w:rsidR="006D4D13" w:rsidRDefault="004946EA" w:rsidP="00644BB4">
      <w:pPr>
        <w:spacing w:after="0" w:line="240" w:lineRule="auto"/>
      </w:pPr>
      <w:r>
        <w:t>7-d-</w:t>
      </w:r>
      <w:r w:rsidR="00D2731A">
        <w:t>self assessment</w:t>
      </w:r>
    </w:p>
    <w:p w14:paraId="1EEB108D" w14:textId="1ECAE50E" w:rsidR="00785586" w:rsidRDefault="00785586" w:rsidP="004647E5"/>
    <w:p w14:paraId="392E4D31" w14:textId="77777777" w:rsidR="004946EA" w:rsidRDefault="004946EA"/>
    <w:sectPr w:rsidR="00494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88EBE" w14:textId="77777777" w:rsidR="004F680B" w:rsidRDefault="004F680B" w:rsidP="00EA6653">
      <w:pPr>
        <w:spacing w:after="0" w:line="240" w:lineRule="auto"/>
      </w:pPr>
      <w:r>
        <w:separator/>
      </w:r>
    </w:p>
  </w:endnote>
  <w:endnote w:type="continuationSeparator" w:id="0">
    <w:p w14:paraId="1B258BEF" w14:textId="77777777" w:rsidR="004F680B" w:rsidRDefault="004F680B" w:rsidP="00EA6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18A31" w14:textId="77777777" w:rsidR="004F680B" w:rsidRDefault="004F680B" w:rsidP="00EA6653">
      <w:pPr>
        <w:spacing w:after="0" w:line="240" w:lineRule="auto"/>
      </w:pPr>
      <w:r>
        <w:separator/>
      </w:r>
    </w:p>
  </w:footnote>
  <w:footnote w:type="continuationSeparator" w:id="0">
    <w:p w14:paraId="257A9479" w14:textId="77777777" w:rsidR="004F680B" w:rsidRDefault="004F680B" w:rsidP="00EA66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4840"/>
    <w:multiLevelType w:val="hybridMultilevel"/>
    <w:tmpl w:val="F63E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A3242"/>
    <w:multiLevelType w:val="hybridMultilevel"/>
    <w:tmpl w:val="8E2A5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A145D"/>
    <w:multiLevelType w:val="hybridMultilevel"/>
    <w:tmpl w:val="B04CD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F5"/>
    <w:rsid w:val="000A4B67"/>
    <w:rsid w:val="000E50D2"/>
    <w:rsid w:val="001818AA"/>
    <w:rsid w:val="00262D32"/>
    <w:rsid w:val="002E0418"/>
    <w:rsid w:val="00427D26"/>
    <w:rsid w:val="004647E5"/>
    <w:rsid w:val="004800C9"/>
    <w:rsid w:val="004946EA"/>
    <w:rsid w:val="00494BB9"/>
    <w:rsid w:val="00497A87"/>
    <w:rsid w:val="004A6671"/>
    <w:rsid w:val="004F680B"/>
    <w:rsid w:val="005749F7"/>
    <w:rsid w:val="006264FB"/>
    <w:rsid w:val="00631701"/>
    <w:rsid w:val="00642AAF"/>
    <w:rsid w:val="00644BB4"/>
    <w:rsid w:val="00675E10"/>
    <w:rsid w:val="006D4D13"/>
    <w:rsid w:val="00734423"/>
    <w:rsid w:val="007412CA"/>
    <w:rsid w:val="00785586"/>
    <w:rsid w:val="00807600"/>
    <w:rsid w:val="008F02B2"/>
    <w:rsid w:val="00925F38"/>
    <w:rsid w:val="009353F5"/>
    <w:rsid w:val="00952E33"/>
    <w:rsid w:val="009F152B"/>
    <w:rsid w:val="00A22EED"/>
    <w:rsid w:val="00A36F04"/>
    <w:rsid w:val="00A61FE5"/>
    <w:rsid w:val="00A71F39"/>
    <w:rsid w:val="00AA232E"/>
    <w:rsid w:val="00B158F5"/>
    <w:rsid w:val="00C454FB"/>
    <w:rsid w:val="00D07AF7"/>
    <w:rsid w:val="00D2731A"/>
    <w:rsid w:val="00D57B7A"/>
    <w:rsid w:val="00D72555"/>
    <w:rsid w:val="00D876C6"/>
    <w:rsid w:val="00E16501"/>
    <w:rsid w:val="00E41133"/>
    <w:rsid w:val="00EA6653"/>
    <w:rsid w:val="00EE6EAC"/>
    <w:rsid w:val="00F04EE5"/>
    <w:rsid w:val="00F367C5"/>
    <w:rsid w:val="00F91EEF"/>
    <w:rsid w:val="00FA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2EBF"/>
  <w15:docId w15:val="{367D1B45-FEED-4575-A2B3-FB23D60C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7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653"/>
  </w:style>
  <w:style w:type="paragraph" w:styleId="Footer">
    <w:name w:val="footer"/>
    <w:basedOn w:val="Normal"/>
    <w:link w:val="FooterChar"/>
    <w:uiPriority w:val="99"/>
    <w:unhideWhenUsed/>
    <w:rsid w:val="00EA6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04BC5-76F0-4BF1-8F2D-B9021BEF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2021-08-02T19:37:00Z</cp:lastPrinted>
  <dcterms:created xsi:type="dcterms:W3CDTF">2021-08-03T01:25:00Z</dcterms:created>
  <dcterms:modified xsi:type="dcterms:W3CDTF">2021-08-03T01:32:00Z</dcterms:modified>
</cp:coreProperties>
</file>