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AADBE" w14:textId="2990E953" w:rsidR="00151E80" w:rsidRPr="00D36DE3" w:rsidRDefault="00345E20" w:rsidP="004F7859">
      <w:pPr>
        <w:spacing w:after="0"/>
        <w:rPr>
          <w:b/>
          <w:bCs/>
          <w:sz w:val="24"/>
          <w:szCs w:val="24"/>
        </w:rPr>
      </w:pPr>
      <w:bookmarkStart w:id="0" w:name="_Hlk87885481"/>
      <w:r>
        <w:rPr>
          <w:b/>
          <w:bCs/>
          <w:sz w:val="24"/>
          <w:szCs w:val="24"/>
        </w:rPr>
        <w:t>Dear Editor</w:t>
      </w:r>
    </w:p>
    <w:bookmarkEnd w:id="0"/>
    <w:p w14:paraId="1B0D10C7" w14:textId="1562659F" w:rsidR="008B571B" w:rsidRPr="00D36DE3" w:rsidRDefault="00316B42" w:rsidP="004F7859">
      <w:pPr>
        <w:spacing w:after="0"/>
        <w:jc w:val="center"/>
        <w:rPr>
          <w:b/>
          <w:bCs/>
          <w:color w:val="C00000"/>
          <w:sz w:val="24"/>
          <w:szCs w:val="24"/>
        </w:rPr>
      </w:pPr>
      <w:r w:rsidRPr="00D36DE3">
        <w:rPr>
          <w:b/>
          <w:bCs/>
          <w:color w:val="C00000"/>
          <w:sz w:val="24"/>
          <w:szCs w:val="24"/>
        </w:rPr>
        <w:t>Restructuring called for</w:t>
      </w:r>
    </w:p>
    <w:p w14:paraId="7AE1316A" w14:textId="007DCE18" w:rsidR="0098687F" w:rsidRPr="00D36DE3" w:rsidRDefault="0098687F" w:rsidP="00D36DE3">
      <w:pPr>
        <w:spacing w:after="0"/>
        <w:jc w:val="right"/>
        <w:rPr>
          <w:b/>
          <w:bCs/>
          <w:sz w:val="24"/>
          <w:szCs w:val="24"/>
        </w:rPr>
      </w:pPr>
      <w:r w:rsidRPr="00D36DE3">
        <w:rPr>
          <w:b/>
          <w:bCs/>
          <w:color w:val="C00000"/>
          <w:sz w:val="24"/>
          <w:szCs w:val="24"/>
        </w:rPr>
        <w:t>D-10-B</w:t>
      </w:r>
      <w:r w:rsidR="009B167C" w:rsidRPr="00D36DE3">
        <w:rPr>
          <w:b/>
          <w:bCs/>
          <w:color w:val="C00000"/>
          <w:sz w:val="24"/>
          <w:szCs w:val="24"/>
        </w:rPr>
        <w:t xml:space="preserve"> - extended</w:t>
      </w:r>
    </w:p>
    <w:p w14:paraId="7C4B24A0" w14:textId="3447DFA0" w:rsidR="00570C31" w:rsidRPr="003509BD" w:rsidRDefault="00937264" w:rsidP="004F7859">
      <w:pPr>
        <w:spacing w:after="0"/>
        <w:rPr>
          <w:b/>
          <w:bCs/>
          <w:sz w:val="28"/>
          <w:szCs w:val="28"/>
        </w:rPr>
      </w:pPr>
      <w:r w:rsidRPr="003509BD">
        <w:rPr>
          <w:b/>
          <w:bCs/>
          <w:sz w:val="28"/>
          <w:szCs w:val="28"/>
        </w:rPr>
        <w:t xml:space="preserve">Many years ago, a PEI school trustee </w:t>
      </w:r>
      <w:r w:rsidR="003509BD">
        <w:rPr>
          <w:b/>
          <w:bCs/>
          <w:sz w:val="28"/>
          <w:szCs w:val="28"/>
        </w:rPr>
        <w:t xml:space="preserve">spoke of </w:t>
      </w:r>
      <w:r w:rsidRPr="003509BD">
        <w:rPr>
          <w:b/>
          <w:bCs/>
          <w:sz w:val="28"/>
          <w:szCs w:val="28"/>
        </w:rPr>
        <w:t>the need for structural reform in our education system.</w:t>
      </w:r>
      <w:r w:rsidR="00471FAA">
        <w:rPr>
          <w:b/>
          <w:bCs/>
          <w:sz w:val="28"/>
          <w:szCs w:val="28"/>
        </w:rPr>
        <w:t xml:space="preserve"> </w:t>
      </w:r>
      <w:r w:rsidR="001F34A4">
        <w:rPr>
          <w:b/>
          <w:bCs/>
          <w:sz w:val="28"/>
          <w:szCs w:val="28"/>
        </w:rPr>
        <w:t>R</w:t>
      </w:r>
      <w:r w:rsidRPr="003509BD">
        <w:rPr>
          <w:b/>
          <w:bCs/>
          <w:sz w:val="28"/>
          <w:szCs w:val="28"/>
        </w:rPr>
        <w:t>ecent snowy weekends have given me a chance to investigate</w:t>
      </w:r>
      <w:r w:rsidR="001F34A4">
        <w:rPr>
          <w:b/>
          <w:bCs/>
          <w:sz w:val="28"/>
          <w:szCs w:val="28"/>
        </w:rPr>
        <w:t>; he was right.</w:t>
      </w:r>
      <w:r w:rsidRPr="003509BD">
        <w:rPr>
          <w:b/>
          <w:bCs/>
          <w:sz w:val="28"/>
          <w:szCs w:val="28"/>
        </w:rPr>
        <w:t xml:space="preserve">  Here </w:t>
      </w:r>
      <w:r w:rsidR="00471FAA">
        <w:rPr>
          <w:b/>
          <w:bCs/>
          <w:sz w:val="28"/>
          <w:szCs w:val="28"/>
        </w:rPr>
        <w:t>are my notes.</w:t>
      </w:r>
    </w:p>
    <w:p w14:paraId="2DD69C1B" w14:textId="0FA328C4" w:rsidR="005B23D2" w:rsidRPr="00050B2C" w:rsidRDefault="005B23D2" w:rsidP="00050B2C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5B23D2">
        <w:rPr>
          <w:b/>
          <w:bCs/>
          <w:sz w:val="28"/>
          <w:szCs w:val="28"/>
        </w:rPr>
        <w:t>Vision -  a public statement of an organization’s goals , purposes. ideals, core values and long</w:t>
      </w:r>
      <w:r w:rsidR="001F34A4">
        <w:rPr>
          <w:b/>
          <w:bCs/>
          <w:sz w:val="28"/>
          <w:szCs w:val="28"/>
        </w:rPr>
        <w:t>-</w:t>
      </w:r>
      <w:r w:rsidRPr="005B23D2">
        <w:rPr>
          <w:b/>
          <w:bCs/>
          <w:sz w:val="28"/>
          <w:szCs w:val="28"/>
        </w:rPr>
        <w:t xml:space="preserve"> term objective</w:t>
      </w:r>
      <w:r w:rsidR="001F34A4">
        <w:rPr>
          <w:b/>
          <w:bCs/>
          <w:sz w:val="28"/>
          <w:szCs w:val="28"/>
        </w:rPr>
        <w:t>s</w:t>
      </w:r>
      <w:r w:rsidRPr="005B23D2">
        <w:rPr>
          <w:b/>
          <w:bCs/>
          <w:sz w:val="28"/>
          <w:szCs w:val="28"/>
        </w:rPr>
        <w:t xml:space="preserve">; a vision statement </w:t>
      </w:r>
      <w:r w:rsidR="00050B2C">
        <w:rPr>
          <w:b/>
          <w:bCs/>
          <w:sz w:val="28"/>
          <w:szCs w:val="28"/>
        </w:rPr>
        <w:t>usually</w:t>
      </w:r>
      <w:r w:rsidRPr="00050B2C">
        <w:rPr>
          <w:b/>
          <w:bCs/>
          <w:sz w:val="28"/>
          <w:szCs w:val="28"/>
        </w:rPr>
        <w:t xml:space="preserve"> also lay</w:t>
      </w:r>
      <w:r w:rsidR="00050B2C">
        <w:rPr>
          <w:b/>
          <w:bCs/>
          <w:sz w:val="28"/>
          <w:szCs w:val="28"/>
        </w:rPr>
        <w:t xml:space="preserve">s </w:t>
      </w:r>
      <w:r w:rsidRPr="00050B2C">
        <w:rPr>
          <w:b/>
          <w:bCs/>
          <w:sz w:val="28"/>
          <w:szCs w:val="28"/>
        </w:rPr>
        <w:t>out beliefs and guiding principles.</w:t>
      </w:r>
      <w:r w:rsidR="00A4170D" w:rsidRPr="00050B2C">
        <w:rPr>
          <w:b/>
          <w:bCs/>
          <w:sz w:val="28"/>
          <w:szCs w:val="28"/>
        </w:rPr>
        <w:t xml:space="preserve"> Although PEI</w:t>
      </w:r>
      <w:r w:rsidRPr="00050B2C">
        <w:rPr>
          <w:b/>
          <w:bCs/>
          <w:sz w:val="28"/>
          <w:szCs w:val="28"/>
        </w:rPr>
        <w:t xml:space="preserve"> </w:t>
      </w:r>
      <w:r w:rsidR="00A4170D" w:rsidRPr="00050B2C">
        <w:rPr>
          <w:b/>
          <w:bCs/>
          <w:sz w:val="28"/>
          <w:szCs w:val="28"/>
        </w:rPr>
        <w:t xml:space="preserve">has a philosophy statement, it </w:t>
      </w:r>
      <w:proofErr w:type="spellStart"/>
      <w:r w:rsidR="001F34A4">
        <w:rPr>
          <w:b/>
          <w:bCs/>
          <w:sz w:val="28"/>
          <w:szCs w:val="28"/>
        </w:rPr>
        <w:t>iis</w:t>
      </w:r>
      <w:proofErr w:type="spellEnd"/>
      <w:r w:rsidR="001F34A4">
        <w:rPr>
          <w:b/>
          <w:bCs/>
          <w:sz w:val="28"/>
          <w:szCs w:val="28"/>
        </w:rPr>
        <w:t xml:space="preserve"> short on </w:t>
      </w:r>
      <w:proofErr w:type="spellStart"/>
      <w:r w:rsidR="001F34A4">
        <w:rPr>
          <w:b/>
          <w:bCs/>
          <w:sz w:val="28"/>
          <w:szCs w:val="28"/>
        </w:rPr>
        <w:t>detalls</w:t>
      </w:r>
      <w:proofErr w:type="spellEnd"/>
      <w:r w:rsidR="001F34A4">
        <w:rPr>
          <w:b/>
          <w:bCs/>
          <w:sz w:val="28"/>
          <w:szCs w:val="28"/>
        </w:rPr>
        <w:t xml:space="preserve"> </w:t>
      </w:r>
      <w:proofErr w:type="spellStart"/>
      <w:r w:rsidR="001F34A4">
        <w:rPr>
          <w:b/>
          <w:bCs/>
          <w:sz w:val="28"/>
          <w:szCs w:val="28"/>
        </w:rPr>
        <w:t>neded</w:t>
      </w:r>
      <w:proofErr w:type="spellEnd"/>
      <w:r w:rsidR="001F34A4">
        <w:rPr>
          <w:b/>
          <w:bCs/>
          <w:sz w:val="28"/>
          <w:szCs w:val="28"/>
        </w:rPr>
        <w:t xml:space="preserve"> to build educational programs.</w:t>
      </w:r>
    </w:p>
    <w:p w14:paraId="562B1979" w14:textId="49B1F39B" w:rsidR="00570C31" w:rsidRPr="003509BD" w:rsidRDefault="00570C31" w:rsidP="004F7859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3509BD">
        <w:rPr>
          <w:b/>
          <w:bCs/>
          <w:sz w:val="28"/>
          <w:szCs w:val="28"/>
        </w:rPr>
        <w:t>C</w:t>
      </w:r>
      <w:r w:rsidR="00AF7F5A" w:rsidRPr="003509BD">
        <w:rPr>
          <w:b/>
          <w:bCs/>
          <w:sz w:val="28"/>
          <w:szCs w:val="28"/>
        </w:rPr>
        <w:t>onceptual clarity</w:t>
      </w:r>
      <w:r w:rsidR="00A4170D">
        <w:rPr>
          <w:b/>
          <w:bCs/>
          <w:sz w:val="28"/>
          <w:szCs w:val="28"/>
        </w:rPr>
        <w:t xml:space="preserve"> </w:t>
      </w:r>
      <w:r w:rsidR="003F686C">
        <w:rPr>
          <w:b/>
          <w:bCs/>
          <w:sz w:val="28"/>
          <w:szCs w:val="28"/>
        </w:rPr>
        <w:t xml:space="preserve">– education documents tend to </w:t>
      </w:r>
      <w:r w:rsidR="005D0746">
        <w:rPr>
          <w:b/>
          <w:bCs/>
          <w:sz w:val="28"/>
          <w:szCs w:val="28"/>
        </w:rPr>
        <w:t xml:space="preserve">leave out important </w:t>
      </w:r>
      <w:r w:rsidR="00050B2C">
        <w:rPr>
          <w:b/>
          <w:bCs/>
          <w:sz w:val="28"/>
          <w:szCs w:val="28"/>
        </w:rPr>
        <w:t>de</w:t>
      </w:r>
      <w:r w:rsidR="003F686C">
        <w:rPr>
          <w:b/>
          <w:bCs/>
          <w:sz w:val="28"/>
          <w:szCs w:val="28"/>
        </w:rPr>
        <w:t>tail of what i</w:t>
      </w:r>
      <w:r w:rsidR="005D0746">
        <w:rPr>
          <w:b/>
          <w:bCs/>
          <w:sz w:val="28"/>
          <w:szCs w:val="28"/>
        </w:rPr>
        <w:t xml:space="preserve">s </w:t>
      </w:r>
      <w:r w:rsidR="003F686C">
        <w:rPr>
          <w:b/>
          <w:bCs/>
          <w:sz w:val="28"/>
          <w:szCs w:val="28"/>
        </w:rPr>
        <w:t xml:space="preserve">intended or planned.  For example, </w:t>
      </w:r>
      <w:r w:rsidR="00050B2C">
        <w:rPr>
          <w:b/>
          <w:bCs/>
          <w:sz w:val="28"/>
          <w:szCs w:val="28"/>
        </w:rPr>
        <w:t>although PEI documents are about education, they actually</w:t>
      </w:r>
      <w:r w:rsidR="00A32FBF" w:rsidRPr="003509BD">
        <w:rPr>
          <w:b/>
          <w:bCs/>
          <w:sz w:val="28"/>
          <w:szCs w:val="28"/>
        </w:rPr>
        <w:t xml:space="preserve"> </w:t>
      </w:r>
      <w:r w:rsidR="003F686C">
        <w:rPr>
          <w:b/>
          <w:bCs/>
          <w:sz w:val="28"/>
          <w:szCs w:val="28"/>
        </w:rPr>
        <w:t xml:space="preserve">treat </w:t>
      </w:r>
      <w:r w:rsidR="00825206" w:rsidRPr="003509BD">
        <w:rPr>
          <w:b/>
          <w:bCs/>
          <w:sz w:val="28"/>
          <w:szCs w:val="28"/>
        </w:rPr>
        <w:t xml:space="preserve"> </w:t>
      </w:r>
      <w:r w:rsidR="005119D7" w:rsidRPr="003509BD">
        <w:rPr>
          <w:b/>
          <w:bCs/>
          <w:sz w:val="28"/>
          <w:szCs w:val="28"/>
        </w:rPr>
        <w:t>“</w:t>
      </w:r>
      <w:r w:rsidR="00825206" w:rsidRPr="003509BD">
        <w:rPr>
          <w:b/>
          <w:bCs/>
          <w:sz w:val="28"/>
          <w:szCs w:val="28"/>
        </w:rPr>
        <w:t>education and going to school</w:t>
      </w:r>
      <w:r w:rsidR="005119D7" w:rsidRPr="003509BD">
        <w:rPr>
          <w:b/>
          <w:bCs/>
          <w:sz w:val="28"/>
          <w:szCs w:val="28"/>
        </w:rPr>
        <w:t>”</w:t>
      </w:r>
      <w:r w:rsidR="00825206" w:rsidRPr="003509BD">
        <w:rPr>
          <w:b/>
          <w:bCs/>
          <w:sz w:val="28"/>
          <w:szCs w:val="28"/>
        </w:rPr>
        <w:t xml:space="preserve"> as though they are one and the same</w:t>
      </w:r>
      <w:r w:rsidR="003F686C">
        <w:rPr>
          <w:b/>
          <w:bCs/>
          <w:sz w:val="28"/>
          <w:szCs w:val="28"/>
        </w:rPr>
        <w:t xml:space="preserve">. </w:t>
      </w:r>
      <w:r w:rsidR="007668CB" w:rsidRPr="003509BD">
        <w:rPr>
          <w:b/>
          <w:bCs/>
          <w:sz w:val="28"/>
          <w:szCs w:val="28"/>
        </w:rPr>
        <w:t xml:space="preserve"> </w:t>
      </w:r>
      <w:r w:rsidR="00733CB0" w:rsidRPr="003509BD">
        <w:rPr>
          <w:b/>
          <w:bCs/>
          <w:sz w:val="28"/>
          <w:szCs w:val="28"/>
        </w:rPr>
        <w:t>A school, like a hospital or shopping plaza</w:t>
      </w:r>
      <w:r w:rsidR="00316B42" w:rsidRPr="003509BD">
        <w:rPr>
          <w:b/>
          <w:bCs/>
          <w:sz w:val="28"/>
          <w:szCs w:val="28"/>
        </w:rPr>
        <w:t>,</w:t>
      </w:r>
      <w:r w:rsidR="00C75FD0" w:rsidRPr="003509BD">
        <w:rPr>
          <w:b/>
          <w:bCs/>
          <w:sz w:val="28"/>
          <w:szCs w:val="28"/>
        </w:rPr>
        <w:t xml:space="preserve"> at best</w:t>
      </w:r>
      <w:r w:rsidR="00733CB0" w:rsidRPr="003509BD">
        <w:rPr>
          <w:b/>
          <w:bCs/>
          <w:sz w:val="28"/>
          <w:szCs w:val="28"/>
        </w:rPr>
        <w:t xml:space="preserve"> is only a </w:t>
      </w:r>
      <w:r w:rsidR="00C75FD0" w:rsidRPr="003509BD">
        <w:rPr>
          <w:b/>
          <w:bCs/>
          <w:sz w:val="28"/>
          <w:szCs w:val="28"/>
        </w:rPr>
        <w:t>resource rich location; e</w:t>
      </w:r>
      <w:r w:rsidR="00733CB0" w:rsidRPr="003509BD">
        <w:rPr>
          <w:b/>
          <w:bCs/>
          <w:sz w:val="28"/>
          <w:szCs w:val="28"/>
        </w:rPr>
        <w:t xml:space="preserve">ducation </w:t>
      </w:r>
      <w:r w:rsidR="002B5B17" w:rsidRPr="003509BD">
        <w:rPr>
          <w:b/>
          <w:bCs/>
          <w:sz w:val="28"/>
          <w:szCs w:val="28"/>
        </w:rPr>
        <w:t xml:space="preserve">is </w:t>
      </w:r>
      <w:r w:rsidR="000348F0" w:rsidRPr="003509BD">
        <w:rPr>
          <w:b/>
          <w:bCs/>
          <w:sz w:val="28"/>
          <w:szCs w:val="28"/>
        </w:rPr>
        <w:t xml:space="preserve">influenced by </w:t>
      </w:r>
      <w:r w:rsidR="00316B42" w:rsidRPr="003509BD">
        <w:rPr>
          <w:b/>
          <w:bCs/>
          <w:sz w:val="28"/>
          <w:szCs w:val="28"/>
        </w:rPr>
        <w:t xml:space="preserve">student </w:t>
      </w:r>
      <w:r w:rsidR="005D0746">
        <w:rPr>
          <w:b/>
          <w:bCs/>
          <w:sz w:val="28"/>
          <w:szCs w:val="28"/>
        </w:rPr>
        <w:t xml:space="preserve">  </w:t>
      </w:r>
      <w:r w:rsidR="00316B42" w:rsidRPr="003509BD">
        <w:rPr>
          <w:b/>
          <w:bCs/>
          <w:sz w:val="28"/>
          <w:szCs w:val="28"/>
        </w:rPr>
        <w:t>experience</w:t>
      </w:r>
      <w:r w:rsidR="002B5B17" w:rsidRPr="003509BD">
        <w:rPr>
          <w:b/>
          <w:bCs/>
          <w:sz w:val="28"/>
          <w:szCs w:val="28"/>
        </w:rPr>
        <w:t>s</w:t>
      </w:r>
      <w:r w:rsidR="000348F0" w:rsidRPr="003509BD">
        <w:rPr>
          <w:b/>
          <w:bCs/>
          <w:sz w:val="28"/>
          <w:szCs w:val="28"/>
        </w:rPr>
        <w:t xml:space="preserve"> while there</w:t>
      </w:r>
      <w:r w:rsidR="00316B42" w:rsidRPr="003509BD">
        <w:rPr>
          <w:b/>
          <w:bCs/>
          <w:sz w:val="28"/>
          <w:szCs w:val="28"/>
        </w:rPr>
        <w:t>.</w:t>
      </w:r>
    </w:p>
    <w:p w14:paraId="04379360" w14:textId="06245FDE" w:rsidR="00570C31" w:rsidRPr="003509BD" w:rsidRDefault="00570C31" w:rsidP="004F7859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3509BD">
        <w:rPr>
          <w:b/>
          <w:bCs/>
          <w:sz w:val="28"/>
          <w:szCs w:val="28"/>
        </w:rPr>
        <w:t>Structure</w:t>
      </w:r>
      <w:r w:rsidR="009922F3">
        <w:rPr>
          <w:b/>
          <w:bCs/>
          <w:sz w:val="28"/>
          <w:szCs w:val="28"/>
        </w:rPr>
        <w:t xml:space="preserve"> - </w:t>
      </w:r>
      <w:r w:rsidR="005B23D2">
        <w:rPr>
          <w:b/>
          <w:bCs/>
          <w:sz w:val="28"/>
          <w:szCs w:val="28"/>
        </w:rPr>
        <w:t xml:space="preserve"> ”</w:t>
      </w:r>
      <w:r w:rsidR="00EA508F" w:rsidRPr="003509BD">
        <w:rPr>
          <w:b/>
          <w:bCs/>
          <w:sz w:val="28"/>
          <w:szCs w:val="28"/>
        </w:rPr>
        <w:t>Form follows function</w:t>
      </w:r>
      <w:r w:rsidR="00575F1F">
        <w:rPr>
          <w:b/>
          <w:bCs/>
          <w:sz w:val="28"/>
          <w:szCs w:val="28"/>
        </w:rPr>
        <w:t>”</w:t>
      </w:r>
      <w:r w:rsidR="00EA508F" w:rsidRPr="003509BD">
        <w:rPr>
          <w:b/>
          <w:bCs/>
          <w:sz w:val="28"/>
          <w:szCs w:val="28"/>
        </w:rPr>
        <w:t xml:space="preserve"> is still the standard when structuring any venture</w:t>
      </w:r>
      <w:r w:rsidR="00643F69">
        <w:rPr>
          <w:b/>
          <w:bCs/>
          <w:sz w:val="28"/>
          <w:szCs w:val="28"/>
        </w:rPr>
        <w:t xml:space="preserve"> and one would expect the management structure to reflect </w:t>
      </w:r>
      <w:r w:rsidR="00471FAA">
        <w:rPr>
          <w:b/>
          <w:bCs/>
          <w:sz w:val="28"/>
          <w:szCs w:val="28"/>
        </w:rPr>
        <w:t xml:space="preserve">functions or </w:t>
      </w:r>
      <w:r w:rsidR="00643F69">
        <w:rPr>
          <w:b/>
          <w:bCs/>
          <w:sz w:val="28"/>
          <w:szCs w:val="28"/>
        </w:rPr>
        <w:t>ser</w:t>
      </w:r>
      <w:r w:rsidR="00EA548F">
        <w:rPr>
          <w:b/>
          <w:bCs/>
          <w:sz w:val="28"/>
          <w:szCs w:val="28"/>
        </w:rPr>
        <w:t>v</w:t>
      </w:r>
      <w:r w:rsidR="00643F69">
        <w:rPr>
          <w:b/>
          <w:bCs/>
          <w:sz w:val="28"/>
          <w:szCs w:val="28"/>
        </w:rPr>
        <w:t>ices</w:t>
      </w:r>
      <w:r w:rsidR="00FB382D">
        <w:rPr>
          <w:b/>
          <w:bCs/>
          <w:sz w:val="28"/>
          <w:szCs w:val="28"/>
        </w:rPr>
        <w:t xml:space="preserve"> offered</w:t>
      </w:r>
      <w:r w:rsidR="00EA548F">
        <w:rPr>
          <w:b/>
          <w:bCs/>
          <w:sz w:val="28"/>
          <w:szCs w:val="28"/>
        </w:rPr>
        <w:t>. In addition,</w:t>
      </w:r>
      <w:r w:rsidR="009077DA" w:rsidRPr="003509BD">
        <w:rPr>
          <w:b/>
          <w:bCs/>
          <w:sz w:val="28"/>
          <w:szCs w:val="28"/>
        </w:rPr>
        <w:t xml:space="preserve"> front line workers </w:t>
      </w:r>
      <w:r w:rsidR="00EA548F">
        <w:rPr>
          <w:b/>
          <w:bCs/>
          <w:sz w:val="28"/>
          <w:szCs w:val="28"/>
        </w:rPr>
        <w:t xml:space="preserve">in a service organization need both  the skills and </w:t>
      </w:r>
      <w:r w:rsidR="009077DA" w:rsidRPr="003509BD">
        <w:rPr>
          <w:b/>
          <w:bCs/>
          <w:sz w:val="28"/>
          <w:szCs w:val="28"/>
        </w:rPr>
        <w:t xml:space="preserve">flexibility </w:t>
      </w:r>
      <w:r w:rsidR="0050612A">
        <w:rPr>
          <w:b/>
          <w:bCs/>
          <w:sz w:val="28"/>
          <w:szCs w:val="28"/>
        </w:rPr>
        <w:t xml:space="preserve">to </w:t>
      </w:r>
      <w:r w:rsidR="009077DA" w:rsidRPr="003509BD">
        <w:rPr>
          <w:b/>
          <w:bCs/>
          <w:sz w:val="28"/>
          <w:szCs w:val="28"/>
        </w:rPr>
        <w:t>respond to learn</w:t>
      </w:r>
      <w:r w:rsidR="002B5B17" w:rsidRPr="003509BD">
        <w:rPr>
          <w:b/>
          <w:bCs/>
          <w:sz w:val="28"/>
          <w:szCs w:val="28"/>
        </w:rPr>
        <w:t>er</w:t>
      </w:r>
      <w:r w:rsidR="009077DA" w:rsidRPr="003509BD">
        <w:rPr>
          <w:b/>
          <w:bCs/>
          <w:sz w:val="28"/>
          <w:szCs w:val="28"/>
        </w:rPr>
        <w:t xml:space="preserve"> needs</w:t>
      </w:r>
      <w:r w:rsidR="00137273" w:rsidRPr="003509BD">
        <w:rPr>
          <w:b/>
          <w:bCs/>
          <w:sz w:val="28"/>
          <w:szCs w:val="28"/>
        </w:rPr>
        <w:t>.</w:t>
      </w:r>
    </w:p>
    <w:p w14:paraId="4F3CDAAF" w14:textId="0F8D17C9" w:rsidR="00570C31" w:rsidRPr="003509BD" w:rsidRDefault="005A288A" w:rsidP="004F7859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3509BD">
        <w:rPr>
          <w:b/>
          <w:bCs/>
          <w:sz w:val="28"/>
          <w:szCs w:val="28"/>
        </w:rPr>
        <w:t>Accountability</w:t>
      </w:r>
      <w:r w:rsidR="00FB382D">
        <w:rPr>
          <w:b/>
          <w:bCs/>
          <w:sz w:val="28"/>
          <w:szCs w:val="28"/>
        </w:rPr>
        <w:t xml:space="preserve"> - </w:t>
      </w:r>
      <w:r w:rsidRPr="003509BD">
        <w:rPr>
          <w:b/>
          <w:bCs/>
          <w:sz w:val="28"/>
          <w:szCs w:val="28"/>
        </w:rPr>
        <w:t xml:space="preserve"> </w:t>
      </w:r>
      <w:r w:rsidR="000D5BEF" w:rsidRPr="003509BD">
        <w:rPr>
          <w:b/>
          <w:bCs/>
          <w:sz w:val="28"/>
          <w:szCs w:val="28"/>
        </w:rPr>
        <w:t>T</w:t>
      </w:r>
      <w:r w:rsidR="00022A52" w:rsidRPr="003509BD">
        <w:rPr>
          <w:b/>
          <w:bCs/>
          <w:sz w:val="28"/>
          <w:szCs w:val="28"/>
        </w:rPr>
        <w:t xml:space="preserve">he OECD tells us that PISA results are better </w:t>
      </w:r>
      <w:r w:rsidR="000D5BEF" w:rsidRPr="003509BD">
        <w:rPr>
          <w:b/>
          <w:bCs/>
          <w:sz w:val="28"/>
          <w:szCs w:val="28"/>
        </w:rPr>
        <w:t>from</w:t>
      </w:r>
      <w:r w:rsidR="00022A52" w:rsidRPr="003509BD">
        <w:rPr>
          <w:b/>
          <w:bCs/>
          <w:sz w:val="28"/>
          <w:szCs w:val="28"/>
        </w:rPr>
        <w:t xml:space="preserve"> schools with autonomy in their day</w:t>
      </w:r>
      <w:r w:rsidR="009077DA" w:rsidRPr="003509BD">
        <w:rPr>
          <w:b/>
          <w:bCs/>
          <w:sz w:val="28"/>
          <w:szCs w:val="28"/>
        </w:rPr>
        <w:t>-</w:t>
      </w:r>
      <w:r w:rsidR="00022A52" w:rsidRPr="003509BD">
        <w:rPr>
          <w:b/>
          <w:bCs/>
          <w:sz w:val="28"/>
          <w:szCs w:val="28"/>
        </w:rPr>
        <w:t>to</w:t>
      </w:r>
      <w:r w:rsidR="009077DA" w:rsidRPr="003509BD">
        <w:rPr>
          <w:b/>
          <w:bCs/>
          <w:sz w:val="28"/>
          <w:szCs w:val="28"/>
        </w:rPr>
        <w:t>-</w:t>
      </w:r>
      <w:r w:rsidR="00022A52" w:rsidRPr="003509BD">
        <w:rPr>
          <w:b/>
          <w:bCs/>
          <w:sz w:val="28"/>
          <w:szCs w:val="28"/>
        </w:rPr>
        <w:t xml:space="preserve">day operation; </w:t>
      </w:r>
      <w:r w:rsidR="00BB40BA" w:rsidRPr="003509BD">
        <w:rPr>
          <w:b/>
          <w:bCs/>
          <w:sz w:val="28"/>
          <w:szCs w:val="28"/>
        </w:rPr>
        <w:t>the World Bank advises</w:t>
      </w:r>
      <w:r w:rsidR="007C693F" w:rsidRPr="003509BD">
        <w:rPr>
          <w:b/>
          <w:bCs/>
          <w:sz w:val="28"/>
          <w:szCs w:val="28"/>
        </w:rPr>
        <w:t xml:space="preserve"> M</w:t>
      </w:r>
      <w:r w:rsidR="00BB40BA" w:rsidRPr="003509BD">
        <w:rPr>
          <w:b/>
          <w:bCs/>
          <w:sz w:val="28"/>
          <w:szCs w:val="28"/>
        </w:rPr>
        <w:t>inistries of Educ</w:t>
      </w:r>
      <w:r w:rsidR="007C693F" w:rsidRPr="003509BD">
        <w:rPr>
          <w:b/>
          <w:bCs/>
          <w:sz w:val="28"/>
          <w:szCs w:val="28"/>
        </w:rPr>
        <w:t>a</w:t>
      </w:r>
      <w:r w:rsidR="00BB40BA" w:rsidRPr="003509BD">
        <w:rPr>
          <w:b/>
          <w:bCs/>
          <w:sz w:val="28"/>
          <w:szCs w:val="28"/>
        </w:rPr>
        <w:t xml:space="preserve">tion to delegate. </w:t>
      </w:r>
      <w:r w:rsidR="00FF01E6" w:rsidRPr="003509BD">
        <w:rPr>
          <w:b/>
          <w:bCs/>
          <w:sz w:val="28"/>
          <w:szCs w:val="28"/>
        </w:rPr>
        <w:t xml:space="preserve">Mathew Bedard of the Montreal Economic </w:t>
      </w:r>
      <w:r w:rsidR="005119D7" w:rsidRPr="003509BD">
        <w:rPr>
          <w:b/>
          <w:bCs/>
          <w:sz w:val="28"/>
          <w:szCs w:val="28"/>
        </w:rPr>
        <w:t>I</w:t>
      </w:r>
      <w:r w:rsidR="00FF01E6" w:rsidRPr="003509BD">
        <w:rPr>
          <w:b/>
          <w:bCs/>
          <w:sz w:val="28"/>
          <w:szCs w:val="28"/>
        </w:rPr>
        <w:t>nstitute points out that “a</w:t>
      </w:r>
      <w:r w:rsidR="002D5071" w:rsidRPr="003509BD">
        <w:rPr>
          <w:b/>
          <w:bCs/>
          <w:sz w:val="28"/>
          <w:szCs w:val="28"/>
        </w:rPr>
        <w:t xml:space="preserve">utonomy </w:t>
      </w:r>
      <w:r w:rsidR="00FF01E6" w:rsidRPr="003509BD">
        <w:rPr>
          <w:b/>
          <w:bCs/>
          <w:sz w:val="28"/>
          <w:szCs w:val="28"/>
        </w:rPr>
        <w:t>and accountability jointly applied” would cost practically no</w:t>
      </w:r>
      <w:r w:rsidR="00EF1B00" w:rsidRPr="003509BD">
        <w:rPr>
          <w:b/>
          <w:bCs/>
          <w:sz w:val="28"/>
          <w:szCs w:val="28"/>
        </w:rPr>
        <w:t>t</w:t>
      </w:r>
      <w:r w:rsidR="00FF01E6" w:rsidRPr="003509BD">
        <w:rPr>
          <w:b/>
          <w:bCs/>
          <w:sz w:val="28"/>
          <w:szCs w:val="28"/>
        </w:rPr>
        <w:t xml:space="preserve">hing and allow education to </w:t>
      </w:r>
      <w:r w:rsidR="00EF1B00" w:rsidRPr="003509BD">
        <w:rPr>
          <w:b/>
          <w:bCs/>
          <w:sz w:val="28"/>
          <w:szCs w:val="28"/>
        </w:rPr>
        <w:t>better adapt to the diversity of student needs and aptitudes</w:t>
      </w:r>
      <w:r w:rsidR="00EA508F" w:rsidRPr="003509BD">
        <w:rPr>
          <w:b/>
          <w:bCs/>
          <w:sz w:val="28"/>
          <w:szCs w:val="28"/>
        </w:rPr>
        <w:t>.</w:t>
      </w:r>
      <w:r w:rsidR="00A32FBF" w:rsidRPr="003509BD">
        <w:rPr>
          <w:b/>
          <w:bCs/>
          <w:sz w:val="28"/>
          <w:szCs w:val="28"/>
        </w:rPr>
        <w:t xml:space="preserve"> Yet </w:t>
      </w:r>
      <w:r w:rsidR="00471FAA">
        <w:rPr>
          <w:b/>
          <w:bCs/>
          <w:sz w:val="28"/>
          <w:szCs w:val="28"/>
        </w:rPr>
        <w:t xml:space="preserve">the education </w:t>
      </w:r>
      <w:proofErr w:type="spellStart"/>
      <w:r w:rsidR="00471FAA">
        <w:rPr>
          <w:b/>
          <w:bCs/>
          <w:sz w:val="28"/>
          <w:szCs w:val="28"/>
        </w:rPr>
        <w:t>sytem</w:t>
      </w:r>
      <w:proofErr w:type="spellEnd"/>
      <w:r w:rsidR="00471FAA">
        <w:rPr>
          <w:b/>
          <w:bCs/>
          <w:sz w:val="28"/>
          <w:szCs w:val="28"/>
        </w:rPr>
        <w:t xml:space="preserve"> </w:t>
      </w:r>
      <w:r w:rsidR="00A32FBF" w:rsidRPr="003509BD">
        <w:rPr>
          <w:b/>
          <w:bCs/>
          <w:sz w:val="28"/>
          <w:szCs w:val="28"/>
        </w:rPr>
        <w:t xml:space="preserve">in PEI </w:t>
      </w:r>
      <w:r w:rsidR="002B5B17" w:rsidRPr="003509BD">
        <w:rPr>
          <w:b/>
          <w:bCs/>
          <w:sz w:val="28"/>
          <w:szCs w:val="28"/>
        </w:rPr>
        <w:t xml:space="preserve">appear to </w:t>
      </w:r>
      <w:r w:rsidR="00A32FBF" w:rsidRPr="003509BD">
        <w:rPr>
          <w:b/>
          <w:bCs/>
          <w:sz w:val="28"/>
          <w:szCs w:val="28"/>
        </w:rPr>
        <w:t xml:space="preserve">have little freedom to tailor services to </w:t>
      </w:r>
      <w:r w:rsidR="00471FAA">
        <w:rPr>
          <w:b/>
          <w:bCs/>
          <w:sz w:val="28"/>
          <w:szCs w:val="28"/>
        </w:rPr>
        <w:t xml:space="preserve">meet </w:t>
      </w:r>
      <w:r w:rsidR="00A32FBF" w:rsidRPr="003509BD">
        <w:rPr>
          <w:b/>
          <w:bCs/>
          <w:sz w:val="28"/>
          <w:szCs w:val="28"/>
        </w:rPr>
        <w:t>individual learner needs.</w:t>
      </w:r>
    </w:p>
    <w:p w14:paraId="30A3BC18" w14:textId="58B517BF" w:rsidR="00570C31" w:rsidRPr="003509BD" w:rsidRDefault="0013040C" w:rsidP="004F7859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3509BD">
        <w:rPr>
          <w:b/>
          <w:bCs/>
          <w:sz w:val="28"/>
          <w:szCs w:val="28"/>
        </w:rPr>
        <w:t>Collaboration refers to educat</w:t>
      </w:r>
      <w:r w:rsidR="00345E20">
        <w:rPr>
          <w:b/>
          <w:bCs/>
          <w:sz w:val="28"/>
          <w:szCs w:val="28"/>
        </w:rPr>
        <w:t>ors</w:t>
      </w:r>
      <w:r w:rsidRPr="003509BD">
        <w:rPr>
          <w:b/>
          <w:bCs/>
          <w:sz w:val="28"/>
          <w:szCs w:val="28"/>
        </w:rPr>
        <w:t xml:space="preserve"> working </w:t>
      </w:r>
      <w:r w:rsidR="0050612A">
        <w:rPr>
          <w:b/>
          <w:bCs/>
          <w:sz w:val="28"/>
          <w:szCs w:val="28"/>
        </w:rPr>
        <w:t xml:space="preserve">with the community </w:t>
      </w:r>
      <w:r w:rsidRPr="003509BD">
        <w:rPr>
          <w:b/>
          <w:bCs/>
          <w:sz w:val="28"/>
          <w:szCs w:val="28"/>
        </w:rPr>
        <w:t>to increase student learnin</w:t>
      </w:r>
      <w:r w:rsidR="00AF7F5A" w:rsidRPr="003509BD">
        <w:rPr>
          <w:b/>
          <w:bCs/>
          <w:sz w:val="28"/>
          <w:szCs w:val="28"/>
        </w:rPr>
        <w:t>g</w:t>
      </w:r>
      <w:r w:rsidRPr="003509BD">
        <w:rPr>
          <w:b/>
          <w:bCs/>
          <w:sz w:val="28"/>
          <w:szCs w:val="28"/>
        </w:rPr>
        <w:t xml:space="preserve">:  Evidence suggests that the more people </w:t>
      </w:r>
      <w:r w:rsidR="00F74FEC" w:rsidRPr="003509BD">
        <w:rPr>
          <w:b/>
          <w:bCs/>
          <w:sz w:val="28"/>
          <w:szCs w:val="28"/>
        </w:rPr>
        <w:t xml:space="preserve">that are </w:t>
      </w:r>
      <w:r w:rsidRPr="003509BD">
        <w:rPr>
          <w:b/>
          <w:bCs/>
          <w:sz w:val="28"/>
          <w:szCs w:val="28"/>
        </w:rPr>
        <w:t>invested in a s</w:t>
      </w:r>
      <w:r w:rsidR="00F74FEC" w:rsidRPr="003509BD">
        <w:rPr>
          <w:b/>
          <w:bCs/>
          <w:sz w:val="28"/>
          <w:szCs w:val="28"/>
        </w:rPr>
        <w:t>t</w:t>
      </w:r>
      <w:r w:rsidRPr="003509BD">
        <w:rPr>
          <w:b/>
          <w:bCs/>
          <w:sz w:val="28"/>
          <w:szCs w:val="28"/>
        </w:rPr>
        <w:t>uden</w:t>
      </w:r>
      <w:r w:rsidR="00F74FEC" w:rsidRPr="003509BD">
        <w:rPr>
          <w:b/>
          <w:bCs/>
          <w:sz w:val="28"/>
          <w:szCs w:val="28"/>
        </w:rPr>
        <w:t>t’</w:t>
      </w:r>
      <w:r w:rsidRPr="003509BD">
        <w:rPr>
          <w:b/>
          <w:bCs/>
          <w:sz w:val="28"/>
          <w:szCs w:val="28"/>
        </w:rPr>
        <w:t>s education process</w:t>
      </w:r>
      <w:r w:rsidR="00F74FEC" w:rsidRPr="003509BD">
        <w:rPr>
          <w:b/>
          <w:bCs/>
          <w:sz w:val="28"/>
          <w:szCs w:val="28"/>
        </w:rPr>
        <w:t>, t</w:t>
      </w:r>
      <w:r w:rsidRPr="003509BD">
        <w:rPr>
          <w:b/>
          <w:bCs/>
          <w:sz w:val="28"/>
          <w:szCs w:val="28"/>
        </w:rPr>
        <w:t xml:space="preserve">he greater the chances of student success.  </w:t>
      </w:r>
      <w:r w:rsidR="0050612A">
        <w:rPr>
          <w:b/>
          <w:bCs/>
          <w:sz w:val="28"/>
          <w:szCs w:val="28"/>
        </w:rPr>
        <w:t xml:space="preserve">Perhaps unfairly, teachers </w:t>
      </w:r>
      <w:r w:rsidR="007F7F5F">
        <w:rPr>
          <w:b/>
          <w:bCs/>
          <w:sz w:val="28"/>
          <w:szCs w:val="28"/>
        </w:rPr>
        <w:t xml:space="preserve">are not viewed by the community as collaborators </w:t>
      </w:r>
      <w:r w:rsidR="00FB382D">
        <w:rPr>
          <w:b/>
          <w:bCs/>
          <w:sz w:val="28"/>
          <w:szCs w:val="28"/>
        </w:rPr>
        <w:t xml:space="preserve">or communicators </w:t>
      </w:r>
      <w:r w:rsidR="007F7F5F">
        <w:rPr>
          <w:b/>
          <w:bCs/>
          <w:sz w:val="28"/>
          <w:szCs w:val="28"/>
        </w:rPr>
        <w:t>in the education process.</w:t>
      </w:r>
    </w:p>
    <w:p w14:paraId="6504D370" w14:textId="7FE9793D" w:rsidR="00130F23" w:rsidRDefault="00130F23" w:rsidP="00130F23">
      <w:pPr>
        <w:spacing w:after="0"/>
        <w:rPr>
          <w:b/>
          <w:bCs/>
          <w:sz w:val="28"/>
          <w:szCs w:val="28"/>
        </w:rPr>
      </w:pPr>
    </w:p>
    <w:p w14:paraId="22821EB2" w14:textId="32BDC07D" w:rsidR="00882C5A" w:rsidRDefault="00882C5A" w:rsidP="00130F23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I am not suggesting that these issues are unique to education in PEI, are new, that they were deliberate nor implemented knowingly. Quite the contrary, each w</w:t>
      </w:r>
      <w:r w:rsidR="00471FAA">
        <w:rPr>
          <w:b/>
          <w:bCs/>
          <w:sz w:val="28"/>
          <w:szCs w:val="28"/>
        </w:rPr>
        <w:t>a</w:t>
      </w:r>
      <w:r>
        <w:rPr>
          <w:b/>
          <w:bCs/>
          <w:sz w:val="28"/>
          <w:szCs w:val="28"/>
        </w:rPr>
        <w:t>s introduced t</w:t>
      </w:r>
      <w:r w:rsidR="00471FAA">
        <w:rPr>
          <w:b/>
          <w:bCs/>
          <w:sz w:val="28"/>
          <w:szCs w:val="28"/>
        </w:rPr>
        <w:t xml:space="preserve">o </w:t>
      </w:r>
      <w:r>
        <w:rPr>
          <w:b/>
          <w:bCs/>
          <w:sz w:val="28"/>
          <w:szCs w:val="28"/>
        </w:rPr>
        <w:t xml:space="preserve">solve some problem.  Collectively, however, they hobble   education’s ability to serve and should be modified or </w:t>
      </w:r>
      <w:r w:rsidR="005D7F67">
        <w:rPr>
          <w:b/>
          <w:bCs/>
          <w:sz w:val="28"/>
          <w:szCs w:val="28"/>
        </w:rPr>
        <w:t>discarded</w:t>
      </w:r>
      <w:r>
        <w:rPr>
          <w:b/>
          <w:bCs/>
          <w:sz w:val="28"/>
          <w:szCs w:val="28"/>
        </w:rPr>
        <w:t xml:space="preserve">. </w:t>
      </w:r>
    </w:p>
    <w:p w14:paraId="578E2A4D" w14:textId="03F9ADC2" w:rsidR="00882C5A" w:rsidRDefault="00882C5A" w:rsidP="00130F23">
      <w:pPr>
        <w:spacing w:after="0"/>
        <w:rPr>
          <w:b/>
          <w:bCs/>
          <w:sz w:val="28"/>
          <w:szCs w:val="28"/>
        </w:rPr>
      </w:pPr>
    </w:p>
    <w:p w14:paraId="1C8BA087" w14:textId="1DDF661F" w:rsidR="00882C5A" w:rsidRDefault="00882C5A" w:rsidP="00130F23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Sincerely</w:t>
      </w:r>
    </w:p>
    <w:p w14:paraId="1E5D7427" w14:textId="588DA7B7" w:rsidR="00882C5A" w:rsidRDefault="00882C5A" w:rsidP="00130F23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Don Glendenning</w:t>
      </w:r>
    </w:p>
    <w:p w14:paraId="5ED517DF" w14:textId="77777777" w:rsidR="00882C5A" w:rsidRDefault="00882C5A" w:rsidP="00130F23">
      <w:pPr>
        <w:spacing w:after="0"/>
        <w:rPr>
          <w:b/>
          <w:bCs/>
          <w:sz w:val="28"/>
          <w:szCs w:val="28"/>
        </w:rPr>
      </w:pPr>
    </w:p>
    <w:p w14:paraId="330FC3FD" w14:textId="77777777" w:rsidR="00130F23" w:rsidRPr="003509BD" w:rsidRDefault="00130F23" w:rsidP="00130F23">
      <w:pPr>
        <w:pStyle w:val="ListParagraph"/>
        <w:spacing w:after="0"/>
        <w:jc w:val="both"/>
        <w:rPr>
          <w:b/>
          <w:bCs/>
          <w:sz w:val="28"/>
          <w:szCs w:val="28"/>
        </w:rPr>
      </w:pPr>
    </w:p>
    <w:sectPr w:rsidR="00130F23" w:rsidRPr="003509B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8251B" w14:textId="77777777" w:rsidR="00916458" w:rsidRDefault="00916458" w:rsidP="005D1B07">
      <w:pPr>
        <w:spacing w:after="0" w:line="240" w:lineRule="auto"/>
      </w:pPr>
      <w:r>
        <w:separator/>
      </w:r>
    </w:p>
  </w:endnote>
  <w:endnote w:type="continuationSeparator" w:id="0">
    <w:p w14:paraId="7B58E5D5" w14:textId="77777777" w:rsidR="00916458" w:rsidRDefault="00916458" w:rsidP="005D1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57D119" w14:textId="77777777" w:rsidR="005D1B07" w:rsidRDefault="005D1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6116B" w14:textId="77777777" w:rsidR="005D1B07" w:rsidRDefault="005D1B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D32F4" w14:textId="77777777" w:rsidR="005D1B07" w:rsidRDefault="005D1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E4318" w14:textId="77777777" w:rsidR="00916458" w:rsidRDefault="00916458" w:rsidP="005D1B07">
      <w:pPr>
        <w:spacing w:after="0" w:line="240" w:lineRule="auto"/>
      </w:pPr>
      <w:r>
        <w:separator/>
      </w:r>
    </w:p>
  </w:footnote>
  <w:footnote w:type="continuationSeparator" w:id="0">
    <w:p w14:paraId="72D7B080" w14:textId="77777777" w:rsidR="00916458" w:rsidRDefault="00916458" w:rsidP="005D1B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408D3" w14:textId="77777777" w:rsidR="005D1B07" w:rsidRDefault="005D1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16708902"/>
      <w:docPartObj>
        <w:docPartGallery w:val="Watermarks"/>
        <w:docPartUnique/>
      </w:docPartObj>
    </w:sdtPr>
    <w:sdtEndPr/>
    <w:sdtContent>
      <w:p w14:paraId="299E037C" w14:textId="0BAB68B2" w:rsidR="005D1B07" w:rsidRDefault="00916458">
        <w:pPr>
          <w:pStyle w:val="Header"/>
        </w:pPr>
        <w:r>
          <w:rPr>
            <w:noProof/>
          </w:rPr>
          <w:pict w14:anchorId="02985DF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A7C5C" w14:textId="77777777" w:rsidR="005D1B07" w:rsidRDefault="005D1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F30F6"/>
    <w:multiLevelType w:val="hybridMultilevel"/>
    <w:tmpl w:val="0ACECB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031241C"/>
    <w:multiLevelType w:val="hybridMultilevel"/>
    <w:tmpl w:val="9892B2DC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2" w15:restartNumberingAfterBreak="0">
    <w:nsid w:val="32C315FD"/>
    <w:multiLevelType w:val="hybridMultilevel"/>
    <w:tmpl w:val="62528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C8623C"/>
    <w:multiLevelType w:val="hybridMultilevel"/>
    <w:tmpl w:val="2892C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0E1A4F"/>
    <w:multiLevelType w:val="hybridMultilevel"/>
    <w:tmpl w:val="1C0E973A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5" w15:restartNumberingAfterBreak="0">
    <w:nsid w:val="7592432A"/>
    <w:multiLevelType w:val="hybridMultilevel"/>
    <w:tmpl w:val="E2A2E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1A"/>
    <w:rsid w:val="00022A52"/>
    <w:rsid w:val="000348F0"/>
    <w:rsid w:val="00040302"/>
    <w:rsid w:val="00043CF0"/>
    <w:rsid w:val="00050B2C"/>
    <w:rsid w:val="0007061A"/>
    <w:rsid w:val="00085B66"/>
    <w:rsid w:val="000A6D5E"/>
    <w:rsid w:val="000D5BEF"/>
    <w:rsid w:val="000F78F6"/>
    <w:rsid w:val="000F7E50"/>
    <w:rsid w:val="001213B2"/>
    <w:rsid w:val="0013040C"/>
    <w:rsid w:val="00130F23"/>
    <w:rsid w:val="00137273"/>
    <w:rsid w:val="00151E80"/>
    <w:rsid w:val="001558FC"/>
    <w:rsid w:val="001741B5"/>
    <w:rsid w:val="001B59ED"/>
    <w:rsid w:val="001E2ED8"/>
    <w:rsid w:val="001F34A4"/>
    <w:rsid w:val="00220609"/>
    <w:rsid w:val="00257978"/>
    <w:rsid w:val="00277C5C"/>
    <w:rsid w:val="002B5B17"/>
    <w:rsid w:val="002D5071"/>
    <w:rsid w:val="00311A03"/>
    <w:rsid w:val="00316B42"/>
    <w:rsid w:val="00320D22"/>
    <w:rsid w:val="00345E20"/>
    <w:rsid w:val="00347BF7"/>
    <w:rsid w:val="003509BD"/>
    <w:rsid w:val="0035545F"/>
    <w:rsid w:val="00362913"/>
    <w:rsid w:val="0037012F"/>
    <w:rsid w:val="00371779"/>
    <w:rsid w:val="00380FFB"/>
    <w:rsid w:val="003975F0"/>
    <w:rsid w:val="003A481B"/>
    <w:rsid w:val="003C45B0"/>
    <w:rsid w:val="003E0B6B"/>
    <w:rsid w:val="003E22A7"/>
    <w:rsid w:val="003E5E00"/>
    <w:rsid w:val="003F686C"/>
    <w:rsid w:val="0042716C"/>
    <w:rsid w:val="00446A21"/>
    <w:rsid w:val="00456F59"/>
    <w:rsid w:val="00465F61"/>
    <w:rsid w:val="00471FAA"/>
    <w:rsid w:val="004769DE"/>
    <w:rsid w:val="00481F69"/>
    <w:rsid w:val="004838EB"/>
    <w:rsid w:val="004C73F3"/>
    <w:rsid w:val="004C79F5"/>
    <w:rsid w:val="004D2FFE"/>
    <w:rsid w:val="004F7859"/>
    <w:rsid w:val="0050612A"/>
    <w:rsid w:val="005119D7"/>
    <w:rsid w:val="005333C5"/>
    <w:rsid w:val="00533B47"/>
    <w:rsid w:val="00552E99"/>
    <w:rsid w:val="00563D9D"/>
    <w:rsid w:val="00570C31"/>
    <w:rsid w:val="00575F1F"/>
    <w:rsid w:val="00581955"/>
    <w:rsid w:val="005A1BE1"/>
    <w:rsid w:val="005A288A"/>
    <w:rsid w:val="005B23D2"/>
    <w:rsid w:val="005D028E"/>
    <w:rsid w:val="005D0746"/>
    <w:rsid w:val="005D107D"/>
    <w:rsid w:val="005D1B07"/>
    <w:rsid w:val="005D7F67"/>
    <w:rsid w:val="005E23F0"/>
    <w:rsid w:val="005E3379"/>
    <w:rsid w:val="005F0293"/>
    <w:rsid w:val="005F16DE"/>
    <w:rsid w:val="00624AF3"/>
    <w:rsid w:val="0063587D"/>
    <w:rsid w:val="00643F69"/>
    <w:rsid w:val="00661578"/>
    <w:rsid w:val="006655FE"/>
    <w:rsid w:val="007047AD"/>
    <w:rsid w:val="0071288D"/>
    <w:rsid w:val="00720E0C"/>
    <w:rsid w:val="00733CB0"/>
    <w:rsid w:val="007668CB"/>
    <w:rsid w:val="00771F2F"/>
    <w:rsid w:val="00774F23"/>
    <w:rsid w:val="007874EC"/>
    <w:rsid w:val="007C3B84"/>
    <w:rsid w:val="007C47AB"/>
    <w:rsid w:val="007C693F"/>
    <w:rsid w:val="007F7F5F"/>
    <w:rsid w:val="00804A57"/>
    <w:rsid w:val="00805A05"/>
    <w:rsid w:val="00825206"/>
    <w:rsid w:val="00832D32"/>
    <w:rsid w:val="00843335"/>
    <w:rsid w:val="00847CD3"/>
    <w:rsid w:val="00882C5A"/>
    <w:rsid w:val="0088302B"/>
    <w:rsid w:val="008B571B"/>
    <w:rsid w:val="008C2B5F"/>
    <w:rsid w:val="008C45E2"/>
    <w:rsid w:val="008D1AFC"/>
    <w:rsid w:val="008E1CF8"/>
    <w:rsid w:val="008E2C3D"/>
    <w:rsid w:val="008F1B80"/>
    <w:rsid w:val="008F5274"/>
    <w:rsid w:val="009077DA"/>
    <w:rsid w:val="00916458"/>
    <w:rsid w:val="00917295"/>
    <w:rsid w:val="00935077"/>
    <w:rsid w:val="00937264"/>
    <w:rsid w:val="009446A8"/>
    <w:rsid w:val="00953381"/>
    <w:rsid w:val="0095402F"/>
    <w:rsid w:val="0098687F"/>
    <w:rsid w:val="009922F3"/>
    <w:rsid w:val="009A3EBF"/>
    <w:rsid w:val="009B09CC"/>
    <w:rsid w:val="009B167C"/>
    <w:rsid w:val="009B1F6A"/>
    <w:rsid w:val="009B2A0B"/>
    <w:rsid w:val="009B32E9"/>
    <w:rsid w:val="009B4E3B"/>
    <w:rsid w:val="009C4E32"/>
    <w:rsid w:val="009E035A"/>
    <w:rsid w:val="009E4750"/>
    <w:rsid w:val="00A2138E"/>
    <w:rsid w:val="00A25920"/>
    <w:rsid w:val="00A32FBF"/>
    <w:rsid w:val="00A4170D"/>
    <w:rsid w:val="00A94D72"/>
    <w:rsid w:val="00A966BC"/>
    <w:rsid w:val="00AA34C2"/>
    <w:rsid w:val="00AF3045"/>
    <w:rsid w:val="00AF7F5A"/>
    <w:rsid w:val="00B03D46"/>
    <w:rsid w:val="00B0566D"/>
    <w:rsid w:val="00B123DE"/>
    <w:rsid w:val="00B200AC"/>
    <w:rsid w:val="00B2715B"/>
    <w:rsid w:val="00B41331"/>
    <w:rsid w:val="00B4450F"/>
    <w:rsid w:val="00B60356"/>
    <w:rsid w:val="00B910AE"/>
    <w:rsid w:val="00BA7F0B"/>
    <w:rsid w:val="00BB3FCD"/>
    <w:rsid w:val="00BB40BA"/>
    <w:rsid w:val="00C05A13"/>
    <w:rsid w:val="00C16FF1"/>
    <w:rsid w:val="00C230DD"/>
    <w:rsid w:val="00C25F48"/>
    <w:rsid w:val="00C57D53"/>
    <w:rsid w:val="00C732BC"/>
    <w:rsid w:val="00C75FD0"/>
    <w:rsid w:val="00C767E6"/>
    <w:rsid w:val="00CA6292"/>
    <w:rsid w:val="00CD05D0"/>
    <w:rsid w:val="00D272F9"/>
    <w:rsid w:val="00D30F32"/>
    <w:rsid w:val="00D36D43"/>
    <w:rsid w:val="00D36DE3"/>
    <w:rsid w:val="00D46C5B"/>
    <w:rsid w:val="00D5683D"/>
    <w:rsid w:val="00D56C63"/>
    <w:rsid w:val="00D61B88"/>
    <w:rsid w:val="00D67AE3"/>
    <w:rsid w:val="00D83392"/>
    <w:rsid w:val="00D905FB"/>
    <w:rsid w:val="00D93A49"/>
    <w:rsid w:val="00D948F9"/>
    <w:rsid w:val="00DA68B1"/>
    <w:rsid w:val="00DD72CB"/>
    <w:rsid w:val="00E12955"/>
    <w:rsid w:val="00E12B71"/>
    <w:rsid w:val="00E246C5"/>
    <w:rsid w:val="00E309F5"/>
    <w:rsid w:val="00E50129"/>
    <w:rsid w:val="00E54A0E"/>
    <w:rsid w:val="00E8434C"/>
    <w:rsid w:val="00EA508F"/>
    <w:rsid w:val="00EA548F"/>
    <w:rsid w:val="00EB0277"/>
    <w:rsid w:val="00EC3620"/>
    <w:rsid w:val="00EC60FD"/>
    <w:rsid w:val="00EE51EF"/>
    <w:rsid w:val="00EF1B00"/>
    <w:rsid w:val="00F16320"/>
    <w:rsid w:val="00F21373"/>
    <w:rsid w:val="00F21D26"/>
    <w:rsid w:val="00F54D50"/>
    <w:rsid w:val="00F64C54"/>
    <w:rsid w:val="00F74FEC"/>
    <w:rsid w:val="00FB1B79"/>
    <w:rsid w:val="00FB382D"/>
    <w:rsid w:val="00FB74C8"/>
    <w:rsid w:val="00FC7FA4"/>
    <w:rsid w:val="00FD64D9"/>
    <w:rsid w:val="00FF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E457A8"/>
  <w15:chartTrackingRefBased/>
  <w15:docId w15:val="{0086F43C-6505-44F6-B280-C6E489C8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B07"/>
  </w:style>
  <w:style w:type="paragraph" w:styleId="Footer">
    <w:name w:val="footer"/>
    <w:basedOn w:val="Normal"/>
    <w:link w:val="Foot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B07"/>
  </w:style>
  <w:style w:type="paragraph" w:styleId="ListParagraph">
    <w:name w:val="List Paragraph"/>
    <w:basedOn w:val="Normal"/>
    <w:uiPriority w:val="34"/>
    <w:qFormat/>
    <w:rsid w:val="007C3B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932A0-423E-4EE9-9FF8-CED80A2EA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9879</TotalTime>
  <Pages>2</Pages>
  <Words>418</Words>
  <Characters>2032</Characters>
  <Application>Microsoft Office Word</Application>
  <DocSecurity>0</DocSecurity>
  <Lines>47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13</cp:revision>
  <cp:lastPrinted>2022-03-04T13:28:00Z</cp:lastPrinted>
  <dcterms:created xsi:type="dcterms:W3CDTF">2021-11-02T16:46:00Z</dcterms:created>
  <dcterms:modified xsi:type="dcterms:W3CDTF">2022-03-06T17:24:00Z</dcterms:modified>
</cp:coreProperties>
</file>