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5CDA3" w14:textId="2BA41DF3" w:rsidR="005250A7" w:rsidRDefault="005250A7" w:rsidP="005250A7">
      <w:pPr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MY INTRO</w:t>
      </w:r>
    </w:p>
    <w:p w14:paraId="521DD00A" w14:textId="7740DB55" w:rsidR="005250A7" w:rsidRPr="005250A7" w:rsidRDefault="005250A7" w:rsidP="005250A7">
      <w:pPr>
        <w:rPr>
          <w:b/>
          <w:bCs/>
          <w:color w:val="000000" w:themeColor="text1"/>
          <w:sz w:val="28"/>
          <w:szCs w:val="28"/>
        </w:rPr>
      </w:pPr>
      <w:r w:rsidRPr="005250A7">
        <w:rPr>
          <w:b/>
          <w:bCs/>
          <w:color w:val="000000" w:themeColor="text1"/>
          <w:sz w:val="28"/>
          <w:szCs w:val="28"/>
        </w:rPr>
        <w:t>Appreciate invitation</w:t>
      </w:r>
    </w:p>
    <w:p w14:paraId="0E2B51EE" w14:textId="58051944" w:rsidR="005250A7" w:rsidRDefault="005250A7" w:rsidP="005250A7">
      <w:pPr>
        <w:rPr>
          <w:b/>
          <w:bCs/>
          <w:color w:val="000000" w:themeColor="text1"/>
          <w:sz w:val="28"/>
          <w:szCs w:val="28"/>
        </w:rPr>
      </w:pPr>
      <w:r w:rsidRPr="005250A7">
        <w:rPr>
          <w:b/>
          <w:bCs/>
          <w:color w:val="000000" w:themeColor="text1"/>
          <w:sz w:val="28"/>
          <w:szCs w:val="28"/>
        </w:rPr>
        <w:t>Thank group for their contributions to our community</w:t>
      </w:r>
    </w:p>
    <w:p w14:paraId="24FBC573" w14:textId="77777777" w:rsidR="005250A7" w:rsidRDefault="005250A7" w:rsidP="005250A7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Annie Gulliver</w:t>
      </w:r>
    </w:p>
    <w:p w14:paraId="56A726A9" w14:textId="51C80A60" w:rsidR="005250A7" w:rsidRDefault="005250A7" w:rsidP="005250A7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r w:rsidRPr="005250A7">
        <w:rPr>
          <w:b/>
          <w:bCs/>
          <w:color w:val="000000" w:themeColor="text1"/>
          <w:sz w:val="28"/>
          <w:szCs w:val="28"/>
        </w:rPr>
        <w:t xml:space="preserve">write junior </w:t>
      </w:r>
      <w:proofErr w:type="spellStart"/>
      <w:r w:rsidRPr="005250A7">
        <w:rPr>
          <w:b/>
          <w:bCs/>
          <w:color w:val="000000" w:themeColor="text1"/>
          <w:sz w:val="28"/>
          <w:szCs w:val="28"/>
        </w:rPr>
        <w:t>matrics</w:t>
      </w:r>
      <w:proofErr w:type="spellEnd"/>
    </w:p>
    <w:p w14:paraId="0242F14D" w14:textId="6FF098AF" w:rsidR="005250A7" w:rsidRDefault="005250A7" w:rsidP="005250A7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Does your mother know</w:t>
      </w:r>
    </w:p>
    <w:p w14:paraId="7C1E6902" w14:textId="0A374C24" w:rsidR="005250A7" w:rsidRDefault="005250A7" w:rsidP="005250A7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One room rural school at age 17</w:t>
      </w:r>
    </w:p>
    <w:p w14:paraId="0670B1EF" w14:textId="320C9972" w:rsidR="005250A7" w:rsidRPr="005250A7" w:rsidRDefault="005250A7" w:rsidP="005250A7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Add story about MRHS</w:t>
      </w:r>
    </w:p>
    <w:sectPr w:rsidR="005250A7" w:rsidRPr="00525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F2B9C"/>
    <w:multiLevelType w:val="hybridMultilevel"/>
    <w:tmpl w:val="560EAA70"/>
    <w:lvl w:ilvl="0" w:tplc="E976E838">
      <w:numFmt w:val="bullet"/>
      <w:lvlText w:val="–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9B0A76"/>
    <w:multiLevelType w:val="hybridMultilevel"/>
    <w:tmpl w:val="190AD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351A01"/>
    <w:multiLevelType w:val="hybridMultilevel"/>
    <w:tmpl w:val="53A8CD40"/>
    <w:lvl w:ilvl="0" w:tplc="E976E838">
      <w:numFmt w:val="bullet"/>
      <w:lvlText w:val="–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57075D17"/>
    <w:multiLevelType w:val="hybridMultilevel"/>
    <w:tmpl w:val="051415CA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544565880">
    <w:abstractNumId w:val="3"/>
  </w:num>
  <w:num w:numId="2" w16cid:durableId="942882392">
    <w:abstractNumId w:val="2"/>
  </w:num>
  <w:num w:numId="3" w16cid:durableId="1934120903">
    <w:abstractNumId w:val="0"/>
  </w:num>
  <w:num w:numId="4" w16cid:durableId="351802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0A7"/>
    <w:rsid w:val="0052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C113E"/>
  <w15:chartTrackingRefBased/>
  <w15:docId w15:val="{36314AE9-4DEF-489C-B553-EB93A6B41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50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2023-02-02T18:33:00Z</dcterms:created>
  <dcterms:modified xsi:type="dcterms:W3CDTF">2023-02-02T18:40:00Z</dcterms:modified>
</cp:coreProperties>
</file>