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51C46C" w14:textId="77777777" w:rsidR="00B5629D" w:rsidRPr="00A900A8" w:rsidRDefault="00B5629D" w:rsidP="00EC1D7E">
      <w:pPr>
        <w:spacing w:after="0"/>
        <w:jc w:val="center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FRAMEWORK</w:t>
      </w:r>
    </w:p>
    <w:p w14:paraId="1346CD32" w14:textId="0E463985" w:rsidR="00AA1280" w:rsidRPr="00A900A8" w:rsidRDefault="00B5629D" w:rsidP="00AA1280">
      <w:pPr>
        <w:spacing w:after="0"/>
        <w:jc w:val="center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Presentation Notes</w:t>
      </w:r>
    </w:p>
    <w:p w14:paraId="25DDA3E9" w14:textId="26614715" w:rsidR="00B5629D" w:rsidRPr="00A900A8" w:rsidRDefault="00B5629D" w:rsidP="00B5629D">
      <w:pPr>
        <w:spacing w:after="0"/>
        <w:jc w:val="right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4-1-Binder-contents</w:t>
      </w:r>
    </w:p>
    <w:p w14:paraId="4F967A6D" w14:textId="77777777" w:rsidR="009B364B" w:rsidRPr="00A900A8" w:rsidRDefault="009B364B" w:rsidP="00AA1280">
      <w:pPr>
        <w:pStyle w:val="ListParagraph"/>
        <w:numPr>
          <w:ilvl w:val="0"/>
          <w:numId w:val="5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Welcome</w:t>
      </w:r>
    </w:p>
    <w:p w14:paraId="7D886D51" w14:textId="10FF65A2" w:rsidR="009B364B" w:rsidRPr="00A900A8" w:rsidRDefault="009B364B" w:rsidP="009B364B">
      <w:pPr>
        <w:pStyle w:val="ListParagraph"/>
        <w:numPr>
          <w:ilvl w:val="0"/>
          <w:numId w:val="5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PEI Clientele</w:t>
      </w:r>
    </w:p>
    <w:p w14:paraId="4AA0757D" w14:textId="7C4641A6" w:rsidR="009B364B" w:rsidRPr="00A900A8" w:rsidRDefault="000872B6" w:rsidP="009B364B">
      <w:pPr>
        <w:pStyle w:val="ListParagraph"/>
        <w:numPr>
          <w:ilvl w:val="0"/>
          <w:numId w:val="6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Citizens – pop</w:t>
      </w:r>
      <w:r w:rsidR="009B364B" w:rsidRPr="00A900A8">
        <w:rPr>
          <w:b/>
          <w:sz w:val="24"/>
          <w:szCs w:val="24"/>
        </w:rPr>
        <w:t>ulation statistics</w:t>
      </w:r>
      <w:r w:rsidRPr="00A900A8">
        <w:rPr>
          <w:b/>
          <w:sz w:val="24"/>
          <w:szCs w:val="24"/>
        </w:rPr>
        <w:t xml:space="preserve">, essential skills, </w:t>
      </w:r>
      <w:r w:rsidR="009B364B" w:rsidRPr="00A900A8">
        <w:rPr>
          <w:b/>
          <w:sz w:val="24"/>
          <w:szCs w:val="24"/>
        </w:rPr>
        <w:t>Life roles</w:t>
      </w:r>
    </w:p>
    <w:p w14:paraId="703CCCF9" w14:textId="2F785069" w:rsidR="000872B6" w:rsidRPr="00A900A8" w:rsidRDefault="000872B6" w:rsidP="009B364B">
      <w:pPr>
        <w:pStyle w:val="ListParagraph"/>
        <w:numPr>
          <w:ilvl w:val="0"/>
          <w:numId w:val="6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 xml:space="preserve">Community – skilled people, </w:t>
      </w:r>
    </w:p>
    <w:p w14:paraId="48E037D5" w14:textId="77777777" w:rsidR="00426C2B" w:rsidRPr="00A900A8" w:rsidRDefault="00426C2B" w:rsidP="009B364B">
      <w:pPr>
        <w:pStyle w:val="ListParagraph"/>
        <w:numPr>
          <w:ilvl w:val="0"/>
          <w:numId w:val="5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Education</w:t>
      </w:r>
    </w:p>
    <w:p w14:paraId="06480DF5" w14:textId="77777777" w:rsidR="00426C2B" w:rsidRPr="00A900A8" w:rsidRDefault="00B5629D" w:rsidP="00426C2B">
      <w:pPr>
        <w:pStyle w:val="ListParagraph"/>
        <w:numPr>
          <w:ilvl w:val="0"/>
          <w:numId w:val="7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K</w:t>
      </w:r>
      <w:r w:rsidR="00201B4E" w:rsidRPr="00A900A8">
        <w:rPr>
          <w:b/>
          <w:sz w:val="24"/>
          <w:szCs w:val="24"/>
        </w:rPr>
        <w:t>e</w:t>
      </w:r>
      <w:r w:rsidRPr="00A900A8">
        <w:rPr>
          <w:b/>
          <w:sz w:val="24"/>
          <w:szCs w:val="24"/>
        </w:rPr>
        <w:t>y definitions</w:t>
      </w:r>
    </w:p>
    <w:p w14:paraId="1F1020DC" w14:textId="4498DA37" w:rsidR="009B364B" w:rsidRPr="00A900A8" w:rsidRDefault="00426C2B" w:rsidP="00426C2B">
      <w:pPr>
        <w:pStyle w:val="ListParagraph"/>
        <w:numPr>
          <w:ilvl w:val="0"/>
          <w:numId w:val="7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 xml:space="preserve">Underlying </w:t>
      </w:r>
      <w:r w:rsidR="00B5629D" w:rsidRPr="00A900A8">
        <w:rPr>
          <w:b/>
          <w:sz w:val="24"/>
          <w:szCs w:val="24"/>
        </w:rPr>
        <w:t>beliefs</w:t>
      </w:r>
    </w:p>
    <w:p w14:paraId="36F83DAF" w14:textId="61AA1FF1" w:rsidR="00426C2B" w:rsidRPr="00A900A8" w:rsidRDefault="00426C2B" w:rsidP="00426C2B">
      <w:pPr>
        <w:pStyle w:val="ListParagraph"/>
        <w:numPr>
          <w:ilvl w:val="0"/>
          <w:numId w:val="7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Guiding principles</w:t>
      </w:r>
    </w:p>
    <w:p w14:paraId="56984421" w14:textId="0627D5BA" w:rsidR="00426C2B" w:rsidRPr="00A900A8" w:rsidRDefault="00426C2B" w:rsidP="00426C2B">
      <w:pPr>
        <w:pStyle w:val="ListParagraph"/>
        <w:numPr>
          <w:ilvl w:val="0"/>
          <w:numId w:val="7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 xml:space="preserve">Learners and learning – learning </w:t>
      </w:r>
      <w:r w:rsidR="000F7D74" w:rsidRPr="00A900A8">
        <w:rPr>
          <w:b/>
          <w:sz w:val="24"/>
          <w:szCs w:val="24"/>
        </w:rPr>
        <w:t xml:space="preserve">model, </w:t>
      </w:r>
      <w:r w:rsidRPr="00A900A8">
        <w:rPr>
          <w:b/>
          <w:sz w:val="24"/>
          <w:szCs w:val="24"/>
        </w:rPr>
        <w:t>path, learning chart,</w:t>
      </w:r>
    </w:p>
    <w:p w14:paraId="3BBA8089" w14:textId="705F04BB" w:rsidR="00426C2B" w:rsidRPr="00A900A8" w:rsidRDefault="00426C2B" w:rsidP="00426C2B">
      <w:pPr>
        <w:pStyle w:val="ListParagraph"/>
        <w:numPr>
          <w:ilvl w:val="0"/>
          <w:numId w:val="7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Functions</w:t>
      </w:r>
    </w:p>
    <w:p w14:paraId="4AEC9014" w14:textId="4E8D44AD" w:rsidR="00426C2B" w:rsidRPr="00A900A8" w:rsidRDefault="00426C2B" w:rsidP="00AA1280">
      <w:pPr>
        <w:pStyle w:val="ListParagraph"/>
        <w:numPr>
          <w:ilvl w:val="0"/>
          <w:numId w:val="5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Education se</w:t>
      </w:r>
      <w:r w:rsidR="000F7D74" w:rsidRPr="00A900A8">
        <w:rPr>
          <w:b/>
          <w:sz w:val="24"/>
          <w:szCs w:val="24"/>
        </w:rPr>
        <w:t>r</w:t>
      </w:r>
      <w:r w:rsidRPr="00A900A8">
        <w:rPr>
          <w:b/>
          <w:sz w:val="24"/>
          <w:szCs w:val="24"/>
        </w:rPr>
        <w:t xml:space="preserve">vices </w:t>
      </w:r>
    </w:p>
    <w:p w14:paraId="7EE3DB83" w14:textId="6A728E3E" w:rsidR="000F7D74" w:rsidRPr="00A900A8" w:rsidRDefault="000F7D74" w:rsidP="00426C2B">
      <w:pPr>
        <w:pStyle w:val="ListParagraph"/>
        <w:numPr>
          <w:ilvl w:val="0"/>
          <w:numId w:val="8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Governance and leadership</w:t>
      </w:r>
    </w:p>
    <w:p w14:paraId="103E636D" w14:textId="6F415EE0" w:rsidR="000F7D74" w:rsidRPr="00A900A8" w:rsidRDefault="000F7D74" w:rsidP="00426C2B">
      <w:pPr>
        <w:pStyle w:val="ListParagraph"/>
        <w:numPr>
          <w:ilvl w:val="0"/>
          <w:numId w:val="8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Information and counselling</w:t>
      </w:r>
    </w:p>
    <w:p w14:paraId="498BBDDB" w14:textId="39E1B1F5" w:rsidR="009B364B" w:rsidRPr="00A900A8" w:rsidRDefault="000F7D74" w:rsidP="00426C2B">
      <w:pPr>
        <w:pStyle w:val="ListParagraph"/>
        <w:numPr>
          <w:ilvl w:val="0"/>
          <w:numId w:val="8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Instruction</w:t>
      </w:r>
    </w:p>
    <w:p w14:paraId="2274E424" w14:textId="58DFFEE9" w:rsidR="000F7D74" w:rsidRPr="00A900A8" w:rsidRDefault="000F7D74" w:rsidP="00426C2B">
      <w:pPr>
        <w:pStyle w:val="ListParagraph"/>
        <w:numPr>
          <w:ilvl w:val="0"/>
          <w:numId w:val="8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Human resources</w:t>
      </w:r>
    </w:p>
    <w:p w14:paraId="4AE121A5" w14:textId="55D1E343" w:rsidR="000F7D74" w:rsidRPr="00A900A8" w:rsidRDefault="000F7D74" w:rsidP="00426C2B">
      <w:pPr>
        <w:pStyle w:val="ListParagraph"/>
        <w:numPr>
          <w:ilvl w:val="0"/>
          <w:numId w:val="8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Quality Assurances</w:t>
      </w:r>
    </w:p>
    <w:p w14:paraId="7FF0AD1F" w14:textId="7AFB1943" w:rsidR="000F7D74" w:rsidRPr="00A900A8" w:rsidRDefault="000F7D74" w:rsidP="00426C2B">
      <w:pPr>
        <w:pStyle w:val="ListParagraph"/>
        <w:numPr>
          <w:ilvl w:val="0"/>
          <w:numId w:val="8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Learning products</w:t>
      </w:r>
    </w:p>
    <w:p w14:paraId="594878A9" w14:textId="385A9DAC" w:rsidR="000F7D74" w:rsidRPr="00A900A8" w:rsidRDefault="000F7D74" w:rsidP="000F7D74">
      <w:pPr>
        <w:pStyle w:val="ListParagraph"/>
        <w:numPr>
          <w:ilvl w:val="0"/>
          <w:numId w:val="8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Funding</w:t>
      </w:r>
    </w:p>
    <w:p w14:paraId="79CBA8CF" w14:textId="77777777" w:rsidR="00426C2B" w:rsidRPr="00A900A8" w:rsidRDefault="00426C2B" w:rsidP="00AA1280">
      <w:pPr>
        <w:spacing w:after="0"/>
        <w:rPr>
          <w:b/>
          <w:sz w:val="24"/>
          <w:szCs w:val="24"/>
        </w:rPr>
      </w:pPr>
    </w:p>
    <w:p w14:paraId="56116C61" w14:textId="2C398BB3" w:rsidR="00AA1280" w:rsidRPr="00A900A8" w:rsidRDefault="00A900A8" w:rsidP="00AA1280">
      <w:p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Service delivery model</w:t>
      </w:r>
      <w:r w:rsidR="00AA1280" w:rsidRPr="00A900A8">
        <w:rPr>
          <w:b/>
          <w:sz w:val="24"/>
          <w:szCs w:val="24"/>
        </w:rPr>
        <w:t xml:space="preserve"> </w:t>
      </w:r>
    </w:p>
    <w:p w14:paraId="123DDA1E" w14:textId="69E57994" w:rsidR="000F7D74" w:rsidRPr="00A900A8" w:rsidRDefault="000F7D74" w:rsidP="000F7D74">
      <w:pPr>
        <w:pStyle w:val="ListParagraph"/>
        <w:numPr>
          <w:ilvl w:val="0"/>
          <w:numId w:val="5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Schools</w:t>
      </w:r>
    </w:p>
    <w:p w14:paraId="55067074" w14:textId="2F225FCB" w:rsidR="000F7D74" w:rsidRPr="00A900A8" w:rsidRDefault="000F7D74" w:rsidP="000F7D74">
      <w:pPr>
        <w:pStyle w:val="ListParagraph"/>
        <w:numPr>
          <w:ilvl w:val="0"/>
          <w:numId w:val="5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Colleges</w:t>
      </w:r>
    </w:p>
    <w:p w14:paraId="3DA2E53A" w14:textId="77777777" w:rsidR="00A900A8" w:rsidRPr="00A900A8" w:rsidRDefault="000F7D74" w:rsidP="000F7D74">
      <w:pPr>
        <w:pStyle w:val="ListParagraph"/>
        <w:numPr>
          <w:ilvl w:val="0"/>
          <w:numId w:val="5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 xml:space="preserve">Universities </w:t>
      </w:r>
    </w:p>
    <w:p w14:paraId="3B9DDF2A" w14:textId="77777777" w:rsidR="00A900A8" w:rsidRPr="00A900A8" w:rsidRDefault="00AA1280" w:rsidP="00AA1280">
      <w:pPr>
        <w:pStyle w:val="ListParagraph"/>
        <w:numPr>
          <w:ilvl w:val="0"/>
          <w:numId w:val="5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Typical components of a school system</w:t>
      </w:r>
    </w:p>
    <w:p w14:paraId="507EBAFC" w14:textId="5955F3EF" w:rsidR="006555ED" w:rsidRPr="00A900A8" w:rsidRDefault="00AA1280" w:rsidP="00AA1280">
      <w:pPr>
        <w:pStyle w:val="ListParagraph"/>
        <w:numPr>
          <w:ilvl w:val="0"/>
          <w:numId w:val="5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Learning Pat</w:t>
      </w:r>
      <w:r w:rsidR="00A900A8" w:rsidRPr="00A900A8">
        <w:rPr>
          <w:b/>
          <w:sz w:val="24"/>
          <w:szCs w:val="24"/>
        </w:rPr>
        <w:t>h</w:t>
      </w:r>
    </w:p>
    <w:p w14:paraId="460811DA" w14:textId="77777777" w:rsidR="00201B4E" w:rsidRPr="00A900A8" w:rsidRDefault="00201B4E" w:rsidP="00AA1280">
      <w:pPr>
        <w:spacing w:after="0"/>
        <w:rPr>
          <w:b/>
          <w:sz w:val="24"/>
          <w:szCs w:val="24"/>
        </w:rPr>
      </w:pPr>
    </w:p>
    <w:p w14:paraId="398D813F" w14:textId="6E566813" w:rsidR="00AA1280" w:rsidRPr="00A900A8" w:rsidRDefault="00A900A8" w:rsidP="00AA1280">
      <w:p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ISSUES</w:t>
      </w:r>
    </w:p>
    <w:p w14:paraId="3D21B213" w14:textId="4D7FC3F6" w:rsidR="00AA1280" w:rsidRPr="00A900A8" w:rsidRDefault="00AA1280" w:rsidP="009A321B">
      <w:pPr>
        <w:spacing w:after="0"/>
        <w:jc w:val="center"/>
        <w:rPr>
          <w:b/>
          <w:sz w:val="24"/>
          <w:szCs w:val="24"/>
        </w:rPr>
        <w:sectPr w:rsidR="00AA1280" w:rsidRPr="00A900A8" w:rsidSect="00A900A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4AD758" w14:textId="77777777" w:rsidR="00A900A8" w:rsidRPr="00A900A8" w:rsidRDefault="00A900A8" w:rsidP="00EC1D7E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Delivery model</w:t>
      </w:r>
    </w:p>
    <w:p w14:paraId="3364D156" w14:textId="60DCC5C6" w:rsidR="00EC1D7E" w:rsidRPr="00A900A8" w:rsidRDefault="00EC1D7E" w:rsidP="00EC1D7E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Learning Process</w:t>
      </w:r>
    </w:p>
    <w:p w14:paraId="109C1799" w14:textId="675F2E7B" w:rsidR="00A900A8" w:rsidRPr="00A900A8" w:rsidRDefault="00A900A8" w:rsidP="00EC1D7E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Autonomy</w:t>
      </w:r>
    </w:p>
    <w:p w14:paraId="1A05B0E0" w14:textId="55A26109" w:rsidR="00A900A8" w:rsidRPr="00A900A8" w:rsidRDefault="00A900A8" w:rsidP="00A900A8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Accountability</w:t>
      </w:r>
    </w:p>
    <w:p w14:paraId="25EB5AD9" w14:textId="77777777" w:rsidR="00AA1280" w:rsidRPr="00A900A8" w:rsidRDefault="00AA1280" w:rsidP="009A09E0">
      <w:pPr>
        <w:spacing w:after="0"/>
        <w:rPr>
          <w:b/>
          <w:sz w:val="24"/>
          <w:szCs w:val="24"/>
        </w:rPr>
      </w:pPr>
    </w:p>
    <w:p w14:paraId="35F98663" w14:textId="77777777" w:rsidR="00AA1280" w:rsidRPr="00A900A8" w:rsidRDefault="00AA1280" w:rsidP="009A09E0">
      <w:pPr>
        <w:spacing w:after="0"/>
        <w:rPr>
          <w:b/>
          <w:sz w:val="24"/>
          <w:szCs w:val="24"/>
        </w:rPr>
      </w:pPr>
    </w:p>
    <w:p w14:paraId="3B5F2613" w14:textId="44D8386D" w:rsidR="009A09E0" w:rsidRPr="00A900A8" w:rsidRDefault="00AB2E20" w:rsidP="009A09E0">
      <w:p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Appendices</w:t>
      </w:r>
    </w:p>
    <w:p w14:paraId="6B7EA06E" w14:textId="77777777" w:rsidR="00AA1280" w:rsidRPr="00A900A8" w:rsidRDefault="00AA1280" w:rsidP="00AB2E20">
      <w:pPr>
        <w:pStyle w:val="ListParagraph"/>
        <w:numPr>
          <w:ilvl w:val="0"/>
          <w:numId w:val="3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Glendenning</w:t>
      </w:r>
    </w:p>
    <w:p w14:paraId="24D7DA0B" w14:textId="6CE6C0C8" w:rsidR="00AB2E20" w:rsidRPr="00A900A8" w:rsidRDefault="00AB2E20" w:rsidP="00AB2E20">
      <w:pPr>
        <w:pStyle w:val="ListParagraph"/>
        <w:numPr>
          <w:ilvl w:val="0"/>
          <w:numId w:val="3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Glossary</w:t>
      </w:r>
    </w:p>
    <w:p w14:paraId="667DBB64" w14:textId="20F805B0" w:rsidR="009A321B" w:rsidRPr="00A900A8" w:rsidRDefault="00AA1280" w:rsidP="009A09E0">
      <w:pPr>
        <w:pStyle w:val="ListParagraph"/>
        <w:numPr>
          <w:ilvl w:val="0"/>
          <w:numId w:val="3"/>
        </w:numPr>
        <w:spacing w:after="0"/>
        <w:rPr>
          <w:b/>
          <w:sz w:val="24"/>
          <w:szCs w:val="24"/>
        </w:rPr>
      </w:pPr>
      <w:r w:rsidRPr="00A900A8">
        <w:rPr>
          <w:b/>
          <w:sz w:val="24"/>
          <w:szCs w:val="24"/>
        </w:rPr>
        <w:t>References</w:t>
      </w:r>
      <w:bookmarkStart w:id="0" w:name="_GoBack"/>
      <w:bookmarkEnd w:id="0"/>
    </w:p>
    <w:sectPr w:rsidR="009A321B" w:rsidRPr="00A900A8" w:rsidSect="00A900A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977A6"/>
    <w:multiLevelType w:val="hybridMultilevel"/>
    <w:tmpl w:val="EAB6E8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D4000E"/>
    <w:multiLevelType w:val="hybridMultilevel"/>
    <w:tmpl w:val="8A508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E15C8"/>
    <w:multiLevelType w:val="hybridMultilevel"/>
    <w:tmpl w:val="8280F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C1D09"/>
    <w:multiLevelType w:val="hybridMultilevel"/>
    <w:tmpl w:val="363AB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5C2A96"/>
    <w:multiLevelType w:val="hybridMultilevel"/>
    <w:tmpl w:val="FA66E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CB63CD"/>
    <w:multiLevelType w:val="hybridMultilevel"/>
    <w:tmpl w:val="13AC03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14B1456"/>
    <w:multiLevelType w:val="hybridMultilevel"/>
    <w:tmpl w:val="CEF063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9726002"/>
    <w:multiLevelType w:val="hybridMultilevel"/>
    <w:tmpl w:val="D48A4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D7E"/>
    <w:rsid w:val="000872B6"/>
    <w:rsid w:val="000F7D74"/>
    <w:rsid w:val="0018488B"/>
    <w:rsid w:val="001D22A6"/>
    <w:rsid w:val="00201B4E"/>
    <w:rsid w:val="00376DE3"/>
    <w:rsid w:val="00426C2B"/>
    <w:rsid w:val="00610610"/>
    <w:rsid w:val="00627813"/>
    <w:rsid w:val="006555ED"/>
    <w:rsid w:val="006D1BC4"/>
    <w:rsid w:val="007E0B35"/>
    <w:rsid w:val="008253CF"/>
    <w:rsid w:val="009A09E0"/>
    <w:rsid w:val="009A321B"/>
    <w:rsid w:val="009B364B"/>
    <w:rsid w:val="00A900A8"/>
    <w:rsid w:val="00AA1280"/>
    <w:rsid w:val="00AB2E20"/>
    <w:rsid w:val="00B5629D"/>
    <w:rsid w:val="00B81314"/>
    <w:rsid w:val="00BC78D4"/>
    <w:rsid w:val="00DB503B"/>
    <w:rsid w:val="00DC460E"/>
    <w:rsid w:val="00E03894"/>
    <w:rsid w:val="00E842EC"/>
    <w:rsid w:val="00EC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77FA9"/>
  <w15:chartTrackingRefBased/>
  <w15:docId w15:val="{7F7490BC-90CC-4D96-9447-11820739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D7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9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1D14A-3197-48E1-880D-1CFE7D74F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952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5</cp:revision>
  <cp:lastPrinted>2020-02-19T01:11:00Z</cp:lastPrinted>
  <dcterms:created xsi:type="dcterms:W3CDTF">2020-02-18T14:33:00Z</dcterms:created>
  <dcterms:modified xsi:type="dcterms:W3CDTF">2020-02-19T19:39:00Z</dcterms:modified>
</cp:coreProperties>
</file>