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34930" w14:textId="77777777" w:rsidR="00722A8E" w:rsidRPr="00722A8E" w:rsidRDefault="00722A8E" w:rsidP="00722A8E">
      <w:pPr>
        <w:spacing w:line="276" w:lineRule="auto"/>
        <w:rPr>
          <w:b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4A897BC1" wp14:editId="175D7D1F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B6DD" w14:textId="77777777"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77732302" w14:textId="77777777"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14:paraId="1713050E" w14:textId="77777777"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14:paraId="4FB5B158" w14:textId="77777777" w:rsidR="000226AD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and the </w:t>
      </w:r>
      <w:r w:rsidR="000074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</w:p>
    <w:p w14:paraId="08614CD9" w14:textId="77777777"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have 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</w:t>
      </w:r>
      <w:r w:rsidR="00007435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formative </w:t>
      </w:r>
      <w:r w:rsidR="000074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effect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14:paraId="17CDC613" w14:textId="77777777"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14:paraId="4C3484F1" w14:textId="77777777"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14:paraId="15DCFAAE" w14:textId="77777777"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14:paraId="5989929E" w14:textId="77777777"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14:paraId="0DCA9417" w14:textId="77777777"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14:paraId="2F9FDDEB" w14:textId="77777777"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2311569E" w14:textId="77777777"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6B34A17F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5D246485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14:paraId="583124FF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14:paraId="70652CF1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14:paraId="7479FF60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9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14:paraId="07470063" w14:textId="77777777"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0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14:paraId="49E688D7" w14:textId="77777777"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7895D836" wp14:editId="27949A89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86C2" w14:textId="77777777"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14:paraId="5D6A9478" w14:textId="77777777" w:rsidR="00551ED4" w:rsidRPr="00551ED4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14:paraId="5CCEB12F" w14:textId="77777777" w:rsidR="00551ED4" w:rsidRPr="00551ED4" w:rsidRDefault="00551ED4" w:rsidP="00551ED4">
      <w:pPr>
        <w:pStyle w:val="Standard"/>
        <w:rPr>
          <w:rFonts w:ascii="Calibri" w:hAnsi="Calibri" w:cs="Calibri"/>
          <w:b/>
          <w:bCs/>
          <w:i/>
          <w:sz w:val="22"/>
          <w:szCs w:val="22"/>
          <w:lang w:eastAsia="en-CA"/>
        </w:rPr>
      </w:pPr>
    </w:p>
    <w:p w14:paraId="00704001" w14:textId="77777777"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and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14:paraId="6D54175D" w14:textId="77777777"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7B29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14:paraId="4E11430C" w14:textId="77777777"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14:paraId="0745F6E9" w14:textId="77777777"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14:paraId="221DEA11" w14:textId="77777777"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14:paraId="70A94219" w14:textId="77777777"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14:paraId="2859B491" w14:textId="77777777"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14:paraId="1470DF58" w14:textId="77777777"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4934DD14" w14:textId="77777777"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0C122541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2F2BF20D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14:paraId="43F1A27B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14:paraId="27F326A5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14:paraId="361E593D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1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14:paraId="45525612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2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14:paraId="02BCD360" w14:textId="77777777"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0AF94A9F" wp14:editId="18B068DE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AD65" w14:textId="77777777"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14:paraId="71D9B2EA" w14:textId="77777777" w:rsidR="00551ED4" w:rsidRPr="00521D40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14:paraId="47B1A6D4" w14:textId="77777777" w:rsidR="000226AD" w:rsidRDefault="000226AD" w:rsidP="00551ED4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14:paraId="0559FB8B" w14:textId="77777777" w:rsidR="00551ED4" w:rsidRDefault="000226AD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…and the </w:t>
      </w:r>
      <w:r w:rsidR="007B2935">
        <w:rPr>
          <w:rFonts w:ascii="Calibri" w:hAnsi="Calibri" w:cs="Calibri"/>
          <w:b/>
          <w:bCs/>
          <w:i/>
          <w:sz w:val="32"/>
          <w:szCs w:val="32"/>
          <w:lang w:eastAsia="en-CA"/>
        </w:rPr>
        <w:t>e</w:t>
      </w:r>
      <w:r w:rsidR="007B29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xperiences that</w:t>
      </w:r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  <w:r w:rsidR="00551ED4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14:paraId="6813C5E1" w14:textId="77777777"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7B29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14:paraId="599B4664" w14:textId="77777777"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14:paraId="34E85B9F" w14:textId="77777777"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14:paraId="510FAED0" w14:textId="77777777"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14:paraId="61B24969" w14:textId="77777777"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14:paraId="0FB737E9" w14:textId="77777777"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14:paraId="02E8954E" w14:textId="77777777"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2FB47288" w14:textId="77777777"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389A90CB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1CB18DDF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14:paraId="629C5A7C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14:paraId="234822E9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14:paraId="217012A6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3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14:paraId="63882126" w14:textId="77777777"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4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14:paraId="786CAD81" w14:textId="77777777"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lastRenderedPageBreak/>
        <w:t>Definitions:</w:t>
      </w:r>
    </w:p>
    <w:p w14:paraId="7C4933FB" w14:textId="77777777" w:rsidR="00551ED4" w:rsidRPr="00794EF9" w:rsidRDefault="00551ED4" w:rsidP="00794EF9">
      <w:pPr>
        <w:spacing w:line="276" w:lineRule="auto"/>
        <w:rPr>
          <w:rFonts w:ascii="Calibri" w:hAnsi="Calibri" w:cs="Calibri"/>
          <w:color w:val="00B050"/>
        </w:rPr>
      </w:pPr>
      <w:bookmarkStart w:id="1" w:name="_Hlk504333385"/>
    </w:p>
    <w:p w14:paraId="1F5C29C8" w14:textId="77777777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>Education</w:t>
      </w:r>
      <w:r w:rsidRPr="00794EF9">
        <w:rPr>
          <w:b/>
        </w:rPr>
        <w:t xml:space="preserve"> </w:t>
      </w:r>
      <w:r w:rsidRPr="00794EF9">
        <w:t>– any experience that has a formative effect on the way we feel, think or act</w:t>
      </w:r>
    </w:p>
    <w:p w14:paraId="2DBBB267" w14:textId="77777777" w:rsidR="00D742FD" w:rsidRPr="00794EF9" w:rsidRDefault="00D742FD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bookmarkStart w:id="2" w:name="_Hlk504332619"/>
      <w:r w:rsidRPr="00794EF9">
        <w:rPr>
          <w:b/>
          <w:color w:val="FF0000"/>
        </w:rPr>
        <w:t>School</w:t>
      </w:r>
      <w:r w:rsidR="00794EF9" w:rsidRPr="00794EF9">
        <w:rPr>
          <w:b/>
        </w:rPr>
        <w:t xml:space="preserve"> – an institution that provides instruction</w:t>
      </w:r>
    </w:p>
    <w:p w14:paraId="14B7DD9B" w14:textId="77777777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 xml:space="preserve">Schooling </w:t>
      </w:r>
      <w:bookmarkEnd w:id="2"/>
      <w:r w:rsidRPr="00794EF9">
        <w:rPr>
          <w:b/>
        </w:rPr>
        <w:t xml:space="preserve">– </w:t>
      </w:r>
      <w:r w:rsidRPr="00794EF9">
        <w:t>learning under the direction of teachers</w:t>
      </w:r>
    </w:p>
    <w:p w14:paraId="6CBD4205" w14:textId="77777777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 xml:space="preserve">Purpose of education </w:t>
      </w:r>
      <w:r w:rsidRPr="00794EF9">
        <w:rPr>
          <w:b/>
        </w:rPr>
        <w:t>–</w:t>
      </w:r>
      <w:r w:rsidRPr="00794EF9">
        <w:t xml:space="preserve"> to help people gain the attitudes, skills</w:t>
      </w:r>
      <w:r w:rsidR="0025561B" w:rsidRPr="00794EF9">
        <w:t xml:space="preserve"> and </w:t>
      </w:r>
      <w:r w:rsidR="00794EF9" w:rsidRPr="00794EF9">
        <w:t>knowledge needed</w:t>
      </w:r>
      <w:r w:rsidRPr="00794EF9">
        <w:t xml:space="preserve"> for </w:t>
      </w:r>
      <w:r w:rsidR="00794EF9" w:rsidRPr="00794EF9">
        <w:t xml:space="preserve">enable them to </w:t>
      </w:r>
      <w:r w:rsidR="00D742FD" w:rsidRPr="00794EF9">
        <w:t xml:space="preserve">thrive in their </w:t>
      </w:r>
      <w:r w:rsidR="00794EF9" w:rsidRPr="00794EF9">
        <w:t xml:space="preserve">chosen </w:t>
      </w:r>
      <w:r w:rsidR="00D742FD" w:rsidRPr="00794EF9">
        <w:t>community.</w:t>
      </w:r>
    </w:p>
    <w:p w14:paraId="339ABB4B" w14:textId="77777777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 xml:space="preserve">Learning </w:t>
      </w:r>
      <w:r w:rsidRPr="00794EF9">
        <w:rPr>
          <w:b/>
        </w:rPr>
        <w:t>–</w:t>
      </w:r>
      <w:r w:rsidRPr="00794EF9">
        <w:t xml:space="preserve"> changing the way we think, feel or act</w:t>
      </w:r>
    </w:p>
    <w:p w14:paraId="5210014A" w14:textId="77777777" w:rsidR="00551ED4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>Teaching</w:t>
      </w:r>
      <w:r w:rsidRPr="00794EF9">
        <w:rPr>
          <w:b/>
        </w:rPr>
        <w:t xml:space="preserve"> –</w:t>
      </w:r>
      <w:r w:rsidRPr="00794EF9">
        <w:t xml:space="preserve"> helping people change the way they think, feel or act</w:t>
      </w:r>
    </w:p>
    <w:p w14:paraId="4B0E53F1" w14:textId="77777777" w:rsidR="000D79E1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>Learner –</w:t>
      </w:r>
      <w:r w:rsidRPr="00794EF9">
        <w:rPr>
          <w:b/>
        </w:rPr>
        <w:t xml:space="preserve"> </w:t>
      </w:r>
      <w:r w:rsidRPr="00794EF9">
        <w:t xml:space="preserve">a person </w:t>
      </w:r>
      <w:r w:rsidR="00F00B72" w:rsidRPr="00794EF9">
        <w:t>engaged</w:t>
      </w:r>
      <w:r w:rsidRPr="00794EF9">
        <w:t xml:space="preserve"> in changing his/her attitudes, skills or knowledge</w:t>
      </w:r>
    </w:p>
    <w:p w14:paraId="7FB71924" w14:textId="77777777" w:rsidR="0025561B" w:rsidRPr="00794EF9" w:rsidRDefault="00551ED4" w:rsidP="00794EF9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794EF9">
        <w:rPr>
          <w:b/>
          <w:color w:val="FF0000"/>
        </w:rPr>
        <w:t>Standard</w:t>
      </w:r>
      <w:r w:rsidRPr="00794EF9">
        <w:rPr>
          <w:b/>
        </w:rPr>
        <w:t xml:space="preserve"> – </w:t>
      </w:r>
      <w:r w:rsidRPr="00794EF9">
        <w:t xml:space="preserve">a readily distinguishable level of performance demonstrated through the making of a product or provision </w:t>
      </w:r>
      <w:r w:rsidR="00794EF9" w:rsidRPr="00794EF9">
        <w:t>of a</w:t>
      </w:r>
      <w:r w:rsidR="002B5C97" w:rsidRPr="00794EF9">
        <w:t xml:space="preserve"> </w:t>
      </w:r>
      <w:r w:rsidRPr="00794EF9">
        <w:t>service</w:t>
      </w:r>
    </w:p>
    <w:bookmarkEnd w:id="1"/>
    <w:p w14:paraId="2E4C7D0E" w14:textId="77777777" w:rsidR="00551ED4" w:rsidRPr="00794EF9" w:rsidRDefault="00D742FD" w:rsidP="00794EF9">
      <w:pPr>
        <w:spacing w:line="276" w:lineRule="auto"/>
        <w:jc w:val="right"/>
      </w:pPr>
      <w:r w:rsidRPr="00794EF9">
        <w:t>4-A-2</w:t>
      </w:r>
    </w:p>
    <w:p w14:paraId="4766490B" w14:textId="77777777" w:rsidR="00794EF9" w:rsidRDefault="00794EF9" w:rsidP="00D742FD">
      <w:pPr>
        <w:rPr>
          <w:rFonts w:ascii="Calibri" w:hAnsi="Calibri" w:cs="Calibri"/>
          <w:b/>
          <w:i/>
          <w:color w:val="00B050"/>
          <w:sz w:val="48"/>
          <w:szCs w:val="48"/>
        </w:rPr>
      </w:pPr>
    </w:p>
    <w:p w14:paraId="3A0D055C" w14:textId="77777777" w:rsidR="00551ED4" w:rsidRPr="00521D40" w:rsidRDefault="00551ED4" w:rsidP="00D742FD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14:paraId="20937683" w14:textId="77777777" w:rsidR="00336A47" w:rsidRDefault="00336A47" w:rsidP="00336A47">
      <w:bookmarkStart w:id="3" w:name="_Hlk504332242"/>
    </w:p>
    <w:p w14:paraId="54363C22" w14:textId="77777777" w:rsidR="00336A47" w:rsidRPr="00336A47" w:rsidRDefault="00336A47" w:rsidP="00336A47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b/>
          <w:color w:val="FF0000"/>
        </w:rPr>
        <w:t xml:space="preserve">Education </w:t>
      </w:r>
      <w:r>
        <w:t>– any experience that has a formative effect on the way we feel, think or act</w:t>
      </w:r>
    </w:p>
    <w:p w14:paraId="3FADB533" w14:textId="77777777" w:rsidR="00336A47" w:rsidRPr="00336A47" w:rsidRDefault="00336A47" w:rsidP="00336A47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>
        <w:t>School – an institution that provides instruction</w:t>
      </w:r>
    </w:p>
    <w:p w14:paraId="060D3EFF" w14:textId="77777777" w:rsidR="00336A47" w:rsidRPr="00336A47" w:rsidRDefault="00336A47" w:rsidP="00336A47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>Schooling</w:t>
      </w:r>
      <w:r>
        <w:t xml:space="preserve"> – learning under the direction of teachers</w:t>
      </w:r>
    </w:p>
    <w:p w14:paraId="45366B78" w14:textId="77777777" w:rsidR="00336A47" w:rsidRPr="00336A47" w:rsidRDefault="00336A47" w:rsidP="00336A47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 xml:space="preserve">Purpose of education </w:t>
      </w:r>
      <w:r>
        <w:t>– to help people gain the attitudes, skills and knowledge needed for enable them to thrive in their chosen community.</w:t>
      </w:r>
    </w:p>
    <w:p w14:paraId="53C5A239" w14:textId="77777777" w:rsidR="00336A47" w:rsidRPr="00336A47" w:rsidRDefault="00336A47" w:rsidP="00336A47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 xml:space="preserve">Learning </w:t>
      </w:r>
      <w:r>
        <w:t>– changing the way we think, feel or act</w:t>
      </w:r>
    </w:p>
    <w:p w14:paraId="5FED576C" w14:textId="77777777" w:rsidR="00336A47" w:rsidRPr="00336A47" w:rsidRDefault="00336A47" w:rsidP="00336A47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 xml:space="preserve">Teaching </w:t>
      </w:r>
      <w:r>
        <w:t>– helping people change the way they think, feel or act</w:t>
      </w:r>
    </w:p>
    <w:p w14:paraId="2F3FA799" w14:textId="77777777" w:rsidR="00336A47" w:rsidRPr="00336A47" w:rsidRDefault="00336A47" w:rsidP="00336A47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>Learner</w:t>
      </w:r>
      <w:r>
        <w:t xml:space="preserve"> – a person engaged in changing his/her attitudes, skills or knowledge</w:t>
      </w:r>
    </w:p>
    <w:p w14:paraId="380D587F" w14:textId="77777777" w:rsidR="00336A47" w:rsidRPr="00336A47" w:rsidRDefault="00336A47" w:rsidP="00336A47">
      <w:pPr>
        <w:pStyle w:val="ListParagraph"/>
        <w:numPr>
          <w:ilvl w:val="0"/>
          <w:numId w:val="37"/>
        </w:numPr>
        <w:spacing w:line="276" w:lineRule="auto"/>
        <w:jc w:val="both"/>
        <w:rPr>
          <w:b/>
          <w:color w:val="FF0000"/>
        </w:rPr>
      </w:pPr>
      <w:r w:rsidRPr="00336A47">
        <w:rPr>
          <w:color w:val="FF0000"/>
        </w:rPr>
        <w:t>Standard</w:t>
      </w:r>
      <w:r>
        <w:t xml:space="preserve"> – a readily distinguishable level of performance demonstrated through the making of a product or provision of a service</w:t>
      </w:r>
    </w:p>
    <w:p w14:paraId="7308D7A6" w14:textId="77777777" w:rsidR="00551ED4" w:rsidRPr="00D742FD" w:rsidRDefault="00D742FD" w:rsidP="00336A47">
      <w:pPr>
        <w:spacing w:line="276" w:lineRule="auto"/>
        <w:jc w:val="right"/>
      </w:pPr>
      <w:r w:rsidRPr="00D742FD">
        <w:t>4-A-2</w:t>
      </w:r>
    </w:p>
    <w:bookmarkEnd w:id="3"/>
    <w:p w14:paraId="35460181" w14:textId="77777777" w:rsidR="00336A47" w:rsidRDefault="00336A47" w:rsidP="00D742FD">
      <w:pPr>
        <w:rPr>
          <w:rFonts w:ascii="Calibri" w:hAnsi="Calibri" w:cs="Calibri"/>
          <w:b/>
          <w:i/>
          <w:color w:val="00B050"/>
          <w:sz w:val="48"/>
          <w:szCs w:val="48"/>
        </w:rPr>
      </w:pPr>
    </w:p>
    <w:p w14:paraId="59B471A0" w14:textId="77777777" w:rsidR="00551ED4" w:rsidRPr="00521D40" w:rsidRDefault="00551ED4" w:rsidP="00D742FD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14:paraId="7A77F711" w14:textId="77777777" w:rsidR="00336A47" w:rsidRPr="00336A47" w:rsidRDefault="00336A47" w:rsidP="00336A47">
      <w:pPr>
        <w:rPr>
          <w:rFonts w:ascii="Calibri" w:hAnsi="Calibri" w:cs="Calibri"/>
          <w:b/>
          <w:i/>
          <w:color w:val="00B050"/>
        </w:rPr>
      </w:pPr>
    </w:p>
    <w:p w14:paraId="674E2F40" w14:textId="77777777" w:rsidR="006407B9" w:rsidRDefault="00336A47" w:rsidP="006407B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  <w:color w:val="FF0000"/>
        </w:rPr>
        <w:t xml:space="preserve">Education </w:t>
      </w:r>
      <w:r w:rsidRPr="006407B9">
        <w:rPr>
          <w:rFonts w:ascii="Calibri" w:hAnsi="Calibri" w:cs="Calibri"/>
        </w:rPr>
        <w:t>– any experience that has a formative effect on the way we feel, think or act</w:t>
      </w:r>
    </w:p>
    <w:p w14:paraId="3D778FA1" w14:textId="77777777" w:rsidR="006407B9" w:rsidRDefault="00336A47" w:rsidP="006407B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</w:rPr>
        <w:t>School – an institution that provides instruction</w:t>
      </w:r>
    </w:p>
    <w:p w14:paraId="2ECDE41D" w14:textId="77777777" w:rsidR="006407B9" w:rsidRDefault="00336A47" w:rsidP="006407B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</w:rPr>
        <w:t>Schooling – learning under the direction of teachers</w:t>
      </w:r>
    </w:p>
    <w:p w14:paraId="2BB4F119" w14:textId="77777777" w:rsidR="006407B9" w:rsidRDefault="00336A47" w:rsidP="006407B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</w:rPr>
        <w:t>Purpose of education – to help people gain the attitudes, skills and knowledge needed for enable them to thrive in their chosen community.</w:t>
      </w:r>
    </w:p>
    <w:p w14:paraId="57920746" w14:textId="77777777" w:rsidR="006407B9" w:rsidRDefault="00336A47" w:rsidP="006407B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</w:rPr>
        <w:t>Learning – changing the way we think, feel or act</w:t>
      </w:r>
    </w:p>
    <w:p w14:paraId="182DF54E" w14:textId="77777777" w:rsidR="006407B9" w:rsidRDefault="00336A47" w:rsidP="006407B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</w:rPr>
        <w:t>Teaching – helping people change the way they think, feel or act</w:t>
      </w:r>
    </w:p>
    <w:p w14:paraId="362861E4" w14:textId="77777777" w:rsidR="006407B9" w:rsidRDefault="00336A47" w:rsidP="006407B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</w:rPr>
        <w:t>Learner – a person engaged in changing his/her attitudes, skills or knowledge</w:t>
      </w:r>
    </w:p>
    <w:p w14:paraId="46403647" w14:textId="77777777" w:rsidR="00551ED4" w:rsidRPr="006407B9" w:rsidRDefault="00336A47" w:rsidP="006407B9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6407B9">
        <w:rPr>
          <w:rFonts w:ascii="Calibri" w:hAnsi="Calibri" w:cs="Calibri"/>
        </w:rPr>
        <w:t>Standard – a readily distinguishable level of performance demonstrated through the making of a product or provision of a service</w:t>
      </w:r>
    </w:p>
    <w:p w14:paraId="286F2274" w14:textId="77777777" w:rsidR="00D742FD" w:rsidRPr="006407B9" w:rsidRDefault="00D742FD" w:rsidP="006407B9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6407B9">
        <w:rPr>
          <w:rFonts w:ascii="Calibri" w:hAnsi="Calibri" w:cs="Calibri"/>
          <w:sz w:val="22"/>
          <w:szCs w:val="22"/>
        </w:rPr>
        <w:t>4-A-2</w:t>
      </w:r>
    </w:p>
    <w:sectPr w:rsidR="00D742FD" w:rsidRPr="006407B9" w:rsidSect="00A8618A">
      <w:headerReference w:type="default" r:id="rId15"/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80DB3" w14:textId="77777777" w:rsidR="00400272" w:rsidRDefault="00400272" w:rsidP="00FD3D18">
      <w:r>
        <w:separator/>
      </w:r>
    </w:p>
  </w:endnote>
  <w:endnote w:type="continuationSeparator" w:id="0">
    <w:p w14:paraId="10680EB6" w14:textId="77777777" w:rsidR="00400272" w:rsidRDefault="00400272" w:rsidP="00F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C17885" w14:textId="77777777" w:rsidR="00400272" w:rsidRDefault="00400272" w:rsidP="00FD3D18">
      <w:r>
        <w:separator/>
      </w:r>
    </w:p>
  </w:footnote>
  <w:footnote w:type="continuationSeparator" w:id="0">
    <w:p w14:paraId="0EEEEC73" w14:textId="77777777" w:rsidR="00400272" w:rsidRDefault="00400272" w:rsidP="00FD3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1F115" w14:textId="77777777" w:rsidR="00FD3D18" w:rsidRDefault="00FD3D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EA3754"/>
    <w:multiLevelType w:val="hybridMultilevel"/>
    <w:tmpl w:val="B770B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0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8161C1F"/>
    <w:multiLevelType w:val="hybridMultilevel"/>
    <w:tmpl w:val="0330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14686"/>
    <w:multiLevelType w:val="hybridMultilevel"/>
    <w:tmpl w:val="9E9A1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435F9"/>
    <w:multiLevelType w:val="hybridMultilevel"/>
    <w:tmpl w:val="945CF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28"/>
  </w:num>
  <w:num w:numId="4">
    <w:abstractNumId w:val="29"/>
  </w:num>
  <w:num w:numId="5">
    <w:abstractNumId w:val="6"/>
  </w:num>
  <w:num w:numId="6">
    <w:abstractNumId w:val="7"/>
  </w:num>
  <w:num w:numId="7">
    <w:abstractNumId w:val="33"/>
  </w:num>
  <w:num w:numId="8">
    <w:abstractNumId w:val="0"/>
  </w:num>
  <w:num w:numId="9">
    <w:abstractNumId w:val="18"/>
  </w:num>
  <w:num w:numId="10">
    <w:abstractNumId w:val="4"/>
  </w:num>
  <w:num w:numId="11">
    <w:abstractNumId w:val="22"/>
  </w:num>
  <w:num w:numId="12">
    <w:abstractNumId w:val="36"/>
  </w:num>
  <w:num w:numId="13">
    <w:abstractNumId w:val="15"/>
  </w:num>
  <w:num w:numId="14">
    <w:abstractNumId w:val="32"/>
  </w:num>
  <w:num w:numId="15">
    <w:abstractNumId w:val="23"/>
  </w:num>
  <w:num w:numId="16">
    <w:abstractNumId w:val="21"/>
  </w:num>
  <w:num w:numId="17">
    <w:abstractNumId w:val="13"/>
  </w:num>
  <w:num w:numId="18">
    <w:abstractNumId w:val="26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30"/>
  </w:num>
  <w:num w:numId="24">
    <w:abstractNumId w:val="16"/>
  </w:num>
  <w:num w:numId="25">
    <w:abstractNumId w:val="35"/>
  </w:num>
  <w:num w:numId="26">
    <w:abstractNumId w:val="37"/>
  </w:num>
  <w:num w:numId="27">
    <w:abstractNumId w:val="11"/>
  </w:num>
  <w:num w:numId="28">
    <w:abstractNumId w:val="34"/>
  </w:num>
  <w:num w:numId="29">
    <w:abstractNumId w:val="1"/>
  </w:num>
  <w:num w:numId="30">
    <w:abstractNumId w:val="19"/>
  </w:num>
  <w:num w:numId="31">
    <w:abstractNumId w:val="8"/>
  </w:num>
  <w:num w:numId="32">
    <w:abstractNumId w:val="38"/>
  </w:num>
  <w:num w:numId="33">
    <w:abstractNumId w:val="31"/>
  </w:num>
  <w:num w:numId="34">
    <w:abstractNumId w:val="2"/>
  </w:num>
  <w:num w:numId="35">
    <w:abstractNumId w:val="12"/>
  </w:num>
  <w:num w:numId="36">
    <w:abstractNumId w:val="24"/>
  </w:num>
  <w:num w:numId="37">
    <w:abstractNumId w:val="14"/>
  </w:num>
  <w:num w:numId="38">
    <w:abstractNumId w:val="27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55"/>
    <w:rsid w:val="00000B3D"/>
    <w:rsid w:val="00007435"/>
    <w:rsid w:val="000226AD"/>
    <w:rsid w:val="00037825"/>
    <w:rsid w:val="00046F94"/>
    <w:rsid w:val="00052824"/>
    <w:rsid w:val="000B4D8C"/>
    <w:rsid w:val="000B6122"/>
    <w:rsid w:val="000D79E1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5561B"/>
    <w:rsid w:val="00270D37"/>
    <w:rsid w:val="00281EE3"/>
    <w:rsid w:val="00283DD7"/>
    <w:rsid w:val="00284D27"/>
    <w:rsid w:val="00287D78"/>
    <w:rsid w:val="00292D9D"/>
    <w:rsid w:val="00293BCA"/>
    <w:rsid w:val="002B16C3"/>
    <w:rsid w:val="002B5C97"/>
    <w:rsid w:val="002F4ACB"/>
    <w:rsid w:val="00336A47"/>
    <w:rsid w:val="00350D36"/>
    <w:rsid w:val="003547CD"/>
    <w:rsid w:val="0037622F"/>
    <w:rsid w:val="003B45D1"/>
    <w:rsid w:val="003B6F31"/>
    <w:rsid w:val="003B72C0"/>
    <w:rsid w:val="003E18A9"/>
    <w:rsid w:val="00400272"/>
    <w:rsid w:val="00414164"/>
    <w:rsid w:val="004207A2"/>
    <w:rsid w:val="00425411"/>
    <w:rsid w:val="004356ED"/>
    <w:rsid w:val="00437157"/>
    <w:rsid w:val="004507C8"/>
    <w:rsid w:val="00463045"/>
    <w:rsid w:val="004651AE"/>
    <w:rsid w:val="0047451A"/>
    <w:rsid w:val="00480900"/>
    <w:rsid w:val="00480E6D"/>
    <w:rsid w:val="004859C1"/>
    <w:rsid w:val="004B62E9"/>
    <w:rsid w:val="004D24B2"/>
    <w:rsid w:val="004F17C6"/>
    <w:rsid w:val="00511E4C"/>
    <w:rsid w:val="00521D40"/>
    <w:rsid w:val="00545FE9"/>
    <w:rsid w:val="00551ED4"/>
    <w:rsid w:val="0056276F"/>
    <w:rsid w:val="00567013"/>
    <w:rsid w:val="00573406"/>
    <w:rsid w:val="005D1F14"/>
    <w:rsid w:val="005D35D8"/>
    <w:rsid w:val="005D73C1"/>
    <w:rsid w:val="005E001B"/>
    <w:rsid w:val="00605C58"/>
    <w:rsid w:val="0061783D"/>
    <w:rsid w:val="00627B31"/>
    <w:rsid w:val="006332D9"/>
    <w:rsid w:val="006407B9"/>
    <w:rsid w:val="0064452E"/>
    <w:rsid w:val="00644E47"/>
    <w:rsid w:val="006527E5"/>
    <w:rsid w:val="00681FEC"/>
    <w:rsid w:val="006844AB"/>
    <w:rsid w:val="0070515D"/>
    <w:rsid w:val="00710D9D"/>
    <w:rsid w:val="00722A8E"/>
    <w:rsid w:val="00736BB2"/>
    <w:rsid w:val="00744F0C"/>
    <w:rsid w:val="007736DD"/>
    <w:rsid w:val="00773B84"/>
    <w:rsid w:val="00782A16"/>
    <w:rsid w:val="00783379"/>
    <w:rsid w:val="00794EF9"/>
    <w:rsid w:val="007B2935"/>
    <w:rsid w:val="007C1434"/>
    <w:rsid w:val="007E035E"/>
    <w:rsid w:val="007F3FF6"/>
    <w:rsid w:val="00815E7A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0EB1"/>
    <w:rsid w:val="008A1340"/>
    <w:rsid w:val="008F50FB"/>
    <w:rsid w:val="009015E4"/>
    <w:rsid w:val="00920E2D"/>
    <w:rsid w:val="009257CF"/>
    <w:rsid w:val="00926367"/>
    <w:rsid w:val="00934141"/>
    <w:rsid w:val="00950852"/>
    <w:rsid w:val="0096672B"/>
    <w:rsid w:val="009C39CE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D0849"/>
    <w:rsid w:val="00D26D55"/>
    <w:rsid w:val="00D3172A"/>
    <w:rsid w:val="00D33D4A"/>
    <w:rsid w:val="00D35910"/>
    <w:rsid w:val="00D742FD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73AFE"/>
    <w:rsid w:val="00EA1CFE"/>
    <w:rsid w:val="00EB3470"/>
    <w:rsid w:val="00EC081E"/>
    <w:rsid w:val="00EC364E"/>
    <w:rsid w:val="00F00B72"/>
    <w:rsid w:val="00F23715"/>
    <w:rsid w:val="00FB36BE"/>
    <w:rsid w:val="00FC192E"/>
    <w:rsid w:val="00FC38D9"/>
    <w:rsid w:val="00FD3D18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607B9E"/>
  <w15:docId w15:val="{F5F57DA1-D102-4B56-8418-190EA3FB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education2020.c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D06DB-657A-49DE-A530-2BBDEF2AF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2018-01-22T01:42:00Z</cp:lastPrinted>
  <dcterms:created xsi:type="dcterms:W3CDTF">2019-06-23T00:21:00Z</dcterms:created>
  <dcterms:modified xsi:type="dcterms:W3CDTF">2019-06-23T00:21:00Z</dcterms:modified>
</cp:coreProperties>
</file>