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DCD71" w14:textId="2295A6EF" w:rsidR="00590290" w:rsidRPr="00461503" w:rsidRDefault="00590290" w:rsidP="00590290">
      <w:pPr>
        <w:spacing w:after="0"/>
        <w:jc w:val="center"/>
        <w:rPr>
          <w:b/>
          <w:sz w:val="24"/>
          <w:szCs w:val="24"/>
        </w:rPr>
      </w:pPr>
      <w:r w:rsidRPr="00461503">
        <w:rPr>
          <w:b/>
          <w:sz w:val="24"/>
          <w:szCs w:val="24"/>
        </w:rPr>
        <w:t>SOURIS PROJECT</w:t>
      </w:r>
    </w:p>
    <w:p w14:paraId="6231D66B" w14:textId="28237A45" w:rsidR="00590290" w:rsidRPr="00461503" w:rsidRDefault="00590290" w:rsidP="00590290">
      <w:pPr>
        <w:spacing w:after="0"/>
        <w:jc w:val="center"/>
        <w:rPr>
          <w:b/>
          <w:sz w:val="24"/>
          <w:szCs w:val="24"/>
        </w:rPr>
      </w:pPr>
      <w:r w:rsidRPr="00461503">
        <w:rPr>
          <w:b/>
          <w:sz w:val="24"/>
          <w:szCs w:val="24"/>
        </w:rPr>
        <w:t xml:space="preserve">My takeaway </w:t>
      </w:r>
      <w:r w:rsidR="00FA1CD3" w:rsidRPr="00461503">
        <w:rPr>
          <w:b/>
          <w:sz w:val="24"/>
          <w:szCs w:val="24"/>
        </w:rPr>
        <w:t>from</w:t>
      </w:r>
      <w:r w:rsidRPr="00461503">
        <w:rPr>
          <w:b/>
          <w:sz w:val="24"/>
          <w:szCs w:val="24"/>
        </w:rPr>
        <w:t xml:space="preserve"> presentation</w:t>
      </w:r>
    </w:p>
    <w:p w14:paraId="0D8628F3" w14:textId="567584F7" w:rsidR="00590290" w:rsidRPr="00461503" w:rsidRDefault="00590290" w:rsidP="00590290">
      <w:pPr>
        <w:spacing w:after="0"/>
        <w:jc w:val="right"/>
        <w:rPr>
          <w:b/>
          <w:sz w:val="24"/>
          <w:szCs w:val="24"/>
        </w:rPr>
      </w:pPr>
      <w:r w:rsidRPr="00461503">
        <w:rPr>
          <w:b/>
          <w:sz w:val="24"/>
          <w:szCs w:val="24"/>
        </w:rPr>
        <w:t xml:space="preserve">Souris </w:t>
      </w:r>
      <w:r w:rsidR="003D3C2B">
        <w:rPr>
          <w:b/>
          <w:sz w:val="24"/>
          <w:szCs w:val="24"/>
        </w:rPr>
        <w:t>2018-2</w:t>
      </w:r>
      <w:bookmarkStart w:id="0" w:name="_GoBack"/>
      <w:bookmarkEnd w:id="0"/>
    </w:p>
    <w:p w14:paraId="07636F3C" w14:textId="0BB8129C" w:rsidR="00687B23" w:rsidRPr="00461503" w:rsidRDefault="00F81F5F" w:rsidP="00687B23">
      <w:pPr>
        <w:spacing w:after="0"/>
        <w:rPr>
          <w:b/>
          <w:sz w:val="24"/>
          <w:szCs w:val="24"/>
        </w:rPr>
      </w:pPr>
      <w:r w:rsidRPr="00461503">
        <w:rPr>
          <w:b/>
          <w:sz w:val="24"/>
          <w:szCs w:val="24"/>
        </w:rPr>
        <w:t>Needs</w:t>
      </w:r>
      <w:r w:rsidR="00687B23" w:rsidRPr="00461503">
        <w:rPr>
          <w:b/>
          <w:sz w:val="24"/>
          <w:szCs w:val="24"/>
        </w:rPr>
        <w:t xml:space="preserve">  </w:t>
      </w:r>
    </w:p>
    <w:p w14:paraId="0BEC8D60" w14:textId="1FA9BAA5" w:rsidR="00687B23" w:rsidRPr="00461503" w:rsidRDefault="00687B23" w:rsidP="00687B2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>More</w:t>
      </w:r>
      <w:r w:rsidR="00101D3B">
        <w:rPr>
          <w:sz w:val="24"/>
          <w:szCs w:val="24"/>
        </w:rPr>
        <w:t>/better</w:t>
      </w:r>
      <w:r w:rsidRPr="00461503">
        <w:rPr>
          <w:sz w:val="24"/>
          <w:szCs w:val="24"/>
        </w:rPr>
        <w:t xml:space="preserve"> information about offerings</w:t>
      </w:r>
    </w:p>
    <w:p w14:paraId="223D0E79" w14:textId="54EC259D" w:rsidR="009E6630" w:rsidRPr="00461503" w:rsidRDefault="002B2EBB" w:rsidP="00116F3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 xml:space="preserve">A </w:t>
      </w:r>
      <w:r w:rsidR="00461503">
        <w:rPr>
          <w:sz w:val="24"/>
          <w:szCs w:val="24"/>
        </w:rPr>
        <w:t>local promoter, organizer coordinator of education services</w:t>
      </w:r>
    </w:p>
    <w:p w14:paraId="45C09CCC" w14:textId="37355BDC" w:rsidR="002B2EBB" w:rsidRPr="00461503" w:rsidRDefault="00101D3B" w:rsidP="00116F3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</w:t>
      </w:r>
      <w:r w:rsidR="002B2EBB" w:rsidRPr="00461503">
        <w:rPr>
          <w:sz w:val="24"/>
          <w:szCs w:val="24"/>
        </w:rPr>
        <w:t>ocal learning manager</w:t>
      </w:r>
      <w:r w:rsidR="00461503">
        <w:rPr>
          <w:sz w:val="24"/>
          <w:szCs w:val="24"/>
        </w:rPr>
        <w:t>s</w:t>
      </w:r>
      <w:r>
        <w:rPr>
          <w:sz w:val="24"/>
          <w:szCs w:val="24"/>
        </w:rPr>
        <w:t>, especially because much instruction will not be full time.</w:t>
      </w:r>
    </w:p>
    <w:p w14:paraId="7138C10B" w14:textId="626E5DBB" w:rsidR="002B2EBB" w:rsidRPr="00461503" w:rsidRDefault="002B2EBB" w:rsidP="00116F3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>Increased emphasis on hands-on, application, practica</w:t>
      </w:r>
      <w:r w:rsidR="00687B23" w:rsidRPr="00461503">
        <w:rPr>
          <w:sz w:val="24"/>
          <w:szCs w:val="24"/>
        </w:rPr>
        <w:t>l</w:t>
      </w:r>
      <w:r w:rsidR="009E6630" w:rsidRPr="00461503">
        <w:rPr>
          <w:sz w:val="24"/>
          <w:szCs w:val="24"/>
        </w:rPr>
        <w:t xml:space="preserve"> education (</w:t>
      </w:r>
      <w:r w:rsidR="00FA1CD3" w:rsidRPr="00461503">
        <w:rPr>
          <w:sz w:val="24"/>
          <w:szCs w:val="24"/>
        </w:rPr>
        <w:t xml:space="preserve">Need to </w:t>
      </w:r>
      <w:r w:rsidR="00461503">
        <w:rPr>
          <w:sz w:val="24"/>
          <w:szCs w:val="24"/>
        </w:rPr>
        <w:t>investigate</w:t>
      </w:r>
      <w:r w:rsidR="009E6630" w:rsidRPr="00461503">
        <w:rPr>
          <w:sz w:val="24"/>
          <w:szCs w:val="24"/>
        </w:rPr>
        <w:t>)</w:t>
      </w:r>
    </w:p>
    <w:p w14:paraId="1D8F6C47" w14:textId="5E323065" w:rsidR="002B2EBB" w:rsidRPr="00461503" w:rsidRDefault="002B2EBB" w:rsidP="009E6630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 xml:space="preserve"> Training support needed for</w:t>
      </w:r>
      <w:r w:rsidR="00783197" w:rsidRPr="00461503">
        <w:rPr>
          <w:sz w:val="24"/>
          <w:szCs w:val="24"/>
        </w:rPr>
        <w:t xml:space="preserve"> all domains: </w:t>
      </w:r>
      <w:r w:rsidRPr="00461503">
        <w:rPr>
          <w:sz w:val="24"/>
          <w:szCs w:val="24"/>
        </w:rPr>
        <w:t xml:space="preserve"> attitudes, skills and knowledge</w:t>
      </w:r>
    </w:p>
    <w:p w14:paraId="427B7F84" w14:textId="0640FE2A" w:rsidR="00783197" w:rsidRPr="00461503" w:rsidRDefault="000F7559" w:rsidP="00116F3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 xml:space="preserve">Encourage </w:t>
      </w:r>
      <w:r w:rsidR="00F81F5F" w:rsidRPr="00461503">
        <w:rPr>
          <w:sz w:val="24"/>
          <w:szCs w:val="24"/>
        </w:rPr>
        <w:t xml:space="preserve">local </w:t>
      </w:r>
      <w:r w:rsidR="00101D3B">
        <w:rPr>
          <w:sz w:val="24"/>
          <w:szCs w:val="24"/>
        </w:rPr>
        <w:t>involvement and oversight</w:t>
      </w:r>
    </w:p>
    <w:p w14:paraId="2E484270" w14:textId="1E5A496B" w:rsidR="00116F31" w:rsidRPr="00461503" w:rsidRDefault="009E6630" w:rsidP="00116F31">
      <w:p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 xml:space="preserve"> </w:t>
      </w:r>
    </w:p>
    <w:p w14:paraId="46B0A4EC" w14:textId="4BFE63D3" w:rsidR="00FA1CD3" w:rsidRPr="00461503" w:rsidRDefault="00FA1CD3" w:rsidP="00FA1CD3">
      <w:pPr>
        <w:spacing w:after="0"/>
        <w:rPr>
          <w:sz w:val="24"/>
          <w:szCs w:val="24"/>
        </w:rPr>
      </w:pPr>
      <w:r w:rsidRPr="00461503">
        <w:rPr>
          <w:b/>
          <w:sz w:val="24"/>
          <w:szCs w:val="24"/>
        </w:rPr>
        <w:t>Possible projects:</w:t>
      </w:r>
      <w:r w:rsidR="003D3C2B">
        <w:rPr>
          <w:b/>
          <w:sz w:val="24"/>
          <w:szCs w:val="24"/>
        </w:rPr>
        <w:t xml:space="preserve"> </w:t>
      </w:r>
    </w:p>
    <w:p w14:paraId="7644360B" w14:textId="1770C00F" w:rsidR="00101D3B" w:rsidRDefault="006B27A3" w:rsidP="006F2216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Est</w:t>
      </w:r>
      <w:r w:rsidR="003D3C2B">
        <w:rPr>
          <w:sz w:val="24"/>
          <w:szCs w:val="24"/>
        </w:rPr>
        <w:t>a</w:t>
      </w:r>
      <w:r>
        <w:rPr>
          <w:sz w:val="24"/>
          <w:szCs w:val="24"/>
        </w:rPr>
        <w:t xml:space="preserve">blish </w:t>
      </w:r>
      <w:r w:rsidR="00101D3B">
        <w:rPr>
          <w:sz w:val="24"/>
          <w:szCs w:val="24"/>
        </w:rPr>
        <w:t xml:space="preserve">instruction space equipped with </w:t>
      </w:r>
      <w:r w:rsidR="006F2216" w:rsidRPr="00461503">
        <w:rPr>
          <w:sz w:val="24"/>
          <w:szCs w:val="24"/>
        </w:rPr>
        <w:t xml:space="preserve">10 computers and a local learning manager; </w:t>
      </w:r>
    </w:p>
    <w:p w14:paraId="198F6F58" w14:textId="0272D66A" w:rsidR="00CE4F04" w:rsidRDefault="006F2216" w:rsidP="006F2216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 xml:space="preserve">Offer </w:t>
      </w:r>
      <w:r w:rsidR="00101D3B">
        <w:rPr>
          <w:sz w:val="24"/>
          <w:szCs w:val="24"/>
        </w:rPr>
        <w:t xml:space="preserve">supervised on-line </w:t>
      </w:r>
      <w:r w:rsidRPr="00461503">
        <w:rPr>
          <w:sz w:val="24"/>
          <w:szCs w:val="24"/>
        </w:rPr>
        <w:t>training</w:t>
      </w:r>
      <w:r w:rsidR="00CE4F04">
        <w:rPr>
          <w:sz w:val="24"/>
          <w:szCs w:val="24"/>
        </w:rPr>
        <w:t xml:space="preserve">, student’s </w:t>
      </w:r>
      <w:r w:rsidR="00EB37D4">
        <w:rPr>
          <w:sz w:val="24"/>
          <w:szCs w:val="24"/>
        </w:rPr>
        <w:t xml:space="preserve">choice, </w:t>
      </w:r>
      <w:r w:rsidR="00EB37D4" w:rsidRPr="00461503">
        <w:rPr>
          <w:sz w:val="24"/>
          <w:szCs w:val="24"/>
        </w:rPr>
        <w:t>in</w:t>
      </w:r>
      <w:r w:rsidRPr="00461503">
        <w:rPr>
          <w:sz w:val="24"/>
          <w:szCs w:val="24"/>
        </w:rPr>
        <w:t xml:space="preserve"> 2-hour blocks on Monday, Wednesday and Friday</w:t>
      </w:r>
    </w:p>
    <w:p w14:paraId="6B0BAA11" w14:textId="745057FF" w:rsidR="00F81F5F" w:rsidRPr="00461503" w:rsidRDefault="00172915" w:rsidP="006F2216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>Investigate p</w:t>
      </w:r>
      <w:r w:rsidR="00687B23" w:rsidRPr="00461503">
        <w:rPr>
          <w:sz w:val="24"/>
          <w:szCs w:val="24"/>
        </w:rPr>
        <w:t xml:space="preserve">ractical education; </w:t>
      </w:r>
      <w:r w:rsidR="00F81F5F" w:rsidRPr="00461503">
        <w:rPr>
          <w:sz w:val="24"/>
          <w:szCs w:val="24"/>
        </w:rPr>
        <w:t>my search of the internet doesn’t define practical, investigation needed as to what “practical” means in Souris</w:t>
      </w:r>
      <w:r w:rsidRPr="00461503">
        <w:rPr>
          <w:sz w:val="24"/>
          <w:szCs w:val="24"/>
        </w:rPr>
        <w:t>; develop a description, a course or program and run a pilot project,</w:t>
      </w:r>
    </w:p>
    <w:p w14:paraId="287F832B" w14:textId="250DF6D4" w:rsidR="000F7559" w:rsidRPr="00461503" w:rsidRDefault="000F7559" w:rsidP="006F2216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 xml:space="preserve">Support Souris </w:t>
      </w:r>
      <w:r w:rsidR="00CE4F04">
        <w:rPr>
          <w:sz w:val="24"/>
          <w:szCs w:val="24"/>
        </w:rPr>
        <w:t xml:space="preserve">High </w:t>
      </w:r>
      <w:r w:rsidRPr="00461503">
        <w:rPr>
          <w:sz w:val="24"/>
          <w:szCs w:val="24"/>
        </w:rPr>
        <w:t xml:space="preserve">School in becoming a full-service </w:t>
      </w:r>
      <w:r w:rsidR="00F81F5F" w:rsidRPr="00461503">
        <w:rPr>
          <w:sz w:val="24"/>
          <w:szCs w:val="24"/>
        </w:rPr>
        <w:t>or community school</w:t>
      </w:r>
    </w:p>
    <w:p w14:paraId="73BB4BC0" w14:textId="1A0D40AD" w:rsidR="000F7559" w:rsidRPr="00461503" w:rsidRDefault="00172915" w:rsidP="006F2216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 xml:space="preserve">Entice </w:t>
      </w:r>
      <w:r w:rsidR="000F7559" w:rsidRPr="00461503">
        <w:rPr>
          <w:sz w:val="24"/>
          <w:szCs w:val="24"/>
        </w:rPr>
        <w:t xml:space="preserve">postsecondary institutions to offer modules </w:t>
      </w:r>
      <w:r w:rsidR="00F81F5F" w:rsidRPr="00461503">
        <w:rPr>
          <w:sz w:val="24"/>
          <w:szCs w:val="24"/>
        </w:rPr>
        <w:t xml:space="preserve">of regular programs </w:t>
      </w:r>
      <w:r w:rsidR="000F7559" w:rsidRPr="00461503">
        <w:rPr>
          <w:sz w:val="24"/>
          <w:szCs w:val="24"/>
        </w:rPr>
        <w:t>in Souris Area</w:t>
      </w:r>
      <w:r w:rsidR="00CE4F04">
        <w:rPr>
          <w:sz w:val="24"/>
          <w:szCs w:val="24"/>
        </w:rPr>
        <w:t>; construction, computers, supervision</w:t>
      </w:r>
    </w:p>
    <w:p w14:paraId="6F82A3F4" w14:textId="106F628C" w:rsidR="009E6630" w:rsidRPr="00461503" w:rsidRDefault="008F45A9" w:rsidP="006F2216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 xml:space="preserve">Approach </w:t>
      </w:r>
      <w:r w:rsidR="00172915" w:rsidRPr="00461503">
        <w:rPr>
          <w:sz w:val="24"/>
          <w:szCs w:val="24"/>
        </w:rPr>
        <w:t xml:space="preserve">local agricultural, fisheries, marine and food processing about </w:t>
      </w:r>
      <w:r w:rsidR="00EB37D4" w:rsidRPr="00461503">
        <w:rPr>
          <w:sz w:val="24"/>
          <w:szCs w:val="24"/>
        </w:rPr>
        <w:t>sponsoring “</w:t>
      </w:r>
      <w:r w:rsidR="00172915" w:rsidRPr="00461503">
        <w:rPr>
          <w:sz w:val="24"/>
          <w:szCs w:val="24"/>
        </w:rPr>
        <w:t xml:space="preserve">tech awareness” days for the community but especially for the young </w:t>
      </w:r>
      <w:r w:rsidR="00EB37D4" w:rsidRPr="00461503">
        <w:rPr>
          <w:sz w:val="24"/>
          <w:szCs w:val="24"/>
        </w:rPr>
        <w:t>people</w:t>
      </w:r>
    </w:p>
    <w:p w14:paraId="15E0896C" w14:textId="4D93AFEC" w:rsidR="00CE4F04" w:rsidRDefault="00F81F5F" w:rsidP="00687B23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461503">
        <w:rPr>
          <w:sz w:val="24"/>
          <w:szCs w:val="24"/>
        </w:rPr>
        <w:t>Increase short, part-time night classes some</w:t>
      </w:r>
      <w:r w:rsidR="00CE4F04">
        <w:rPr>
          <w:sz w:val="24"/>
          <w:szCs w:val="24"/>
        </w:rPr>
        <w:t>/</w:t>
      </w:r>
      <w:r w:rsidR="00EB37D4">
        <w:rPr>
          <w:sz w:val="24"/>
          <w:szCs w:val="24"/>
        </w:rPr>
        <w:t xml:space="preserve">all </w:t>
      </w:r>
      <w:r w:rsidR="00EB37D4" w:rsidRPr="00461503">
        <w:rPr>
          <w:sz w:val="24"/>
          <w:szCs w:val="24"/>
        </w:rPr>
        <w:t>of</w:t>
      </w:r>
      <w:r w:rsidRPr="00461503">
        <w:rPr>
          <w:sz w:val="24"/>
          <w:szCs w:val="24"/>
        </w:rPr>
        <w:t xml:space="preserve"> which could be self</w:t>
      </w:r>
      <w:r w:rsidR="00CE4F04">
        <w:rPr>
          <w:sz w:val="24"/>
          <w:szCs w:val="24"/>
        </w:rPr>
        <w:t>-</w:t>
      </w:r>
      <w:r w:rsidRPr="00461503">
        <w:rPr>
          <w:sz w:val="24"/>
          <w:szCs w:val="24"/>
        </w:rPr>
        <w:t xml:space="preserve"> supporting.</w:t>
      </w:r>
    </w:p>
    <w:p w14:paraId="54C18B83" w14:textId="370964D9" w:rsidR="00CE4F04" w:rsidRDefault="00CE4F04" w:rsidP="00687B23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Itinerant education counsellor</w:t>
      </w:r>
    </w:p>
    <w:p w14:paraId="2EBA2AD1" w14:textId="2967D381" w:rsidR="00CE4F04" w:rsidRDefault="00CE4F04" w:rsidP="00687B23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Educ </w:t>
      </w:r>
      <w:r w:rsidR="00EB37D4">
        <w:rPr>
          <w:sz w:val="24"/>
          <w:szCs w:val="24"/>
        </w:rPr>
        <w:t>center</w:t>
      </w:r>
      <w:r>
        <w:rPr>
          <w:sz w:val="24"/>
          <w:szCs w:val="24"/>
        </w:rPr>
        <w:t xml:space="preserve"> that schedules providers on a regular basis</w:t>
      </w:r>
    </w:p>
    <w:p w14:paraId="105D4B52" w14:textId="2FC068A4" w:rsidR="00CE4F04" w:rsidRDefault="00CE4F04" w:rsidP="00687B23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Local education society; perhaps aa wing f Education 20/20 to host speakers, convene discussions, raise knowledge</w:t>
      </w:r>
    </w:p>
    <w:p w14:paraId="037B1726" w14:textId="4DE4E684" w:rsidR="00EB37D4" w:rsidRDefault="00EB37D4" w:rsidP="00687B23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Local drop-in education centre focused on basic skills</w:t>
      </w:r>
    </w:p>
    <w:p w14:paraId="46A3A3F9" w14:textId="51C66107" w:rsidR="00EB37D4" w:rsidRPr="00CE4F04" w:rsidRDefault="00EB37D4" w:rsidP="00687B23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 research project focused on helping small communities develop ways to meet their education needs </w:t>
      </w:r>
    </w:p>
    <w:p w14:paraId="17AA2C46" w14:textId="77777777" w:rsidR="00F81F5F" w:rsidRPr="00461503" w:rsidRDefault="00F81F5F" w:rsidP="00687B23">
      <w:pPr>
        <w:spacing w:after="0"/>
        <w:rPr>
          <w:b/>
          <w:sz w:val="24"/>
          <w:szCs w:val="24"/>
        </w:rPr>
      </w:pPr>
    </w:p>
    <w:p w14:paraId="5BADA1A5" w14:textId="78134E27" w:rsidR="00687B23" w:rsidRPr="00461503" w:rsidRDefault="00687B23" w:rsidP="00687B23">
      <w:pPr>
        <w:spacing w:after="0"/>
        <w:rPr>
          <w:b/>
          <w:sz w:val="24"/>
          <w:szCs w:val="24"/>
        </w:rPr>
      </w:pPr>
      <w:r w:rsidRPr="00461503">
        <w:rPr>
          <w:b/>
          <w:sz w:val="24"/>
          <w:szCs w:val="24"/>
        </w:rPr>
        <w:t xml:space="preserve">Next steps: </w:t>
      </w:r>
    </w:p>
    <w:p w14:paraId="57FFF8DA" w14:textId="6832B020" w:rsidR="00687B23" w:rsidRPr="00461503" w:rsidRDefault="00687B23" w:rsidP="00687B2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</w:p>
    <w:p w14:paraId="30C04897" w14:textId="77777777" w:rsidR="00687B23" w:rsidRPr="00461503" w:rsidRDefault="00687B23" w:rsidP="00687B23">
      <w:pPr>
        <w:spacing w:after="0"/>
        <w:rPr>
          <w:b/>
          <w:sz w:val="24"/>
          <w:szCs w:val="24"/>
        </w:rPr>
      </w:pPr>
    </w:p>
    <w:sectPr w:rsidR="00687B23" w:rsidRPr="00461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9D9"/>
    <w:multiLevelType w:val="hybridMultilevel"/>
    <w:tmpl w:val="0322A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25423"/>
    <w:multiLevelType w:val="hybridMultilevel"/>
    <w:tmpl w:val="008A0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04EAA"/>
    <w:multiLevelType w:val="hybridMultilevel"/>
    <w:tmpl w:val="072433E0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48650BC2"/>
    <w:multiLevelType w:val="hybridMultilevel"/>
    <w:tmpl w:val="9D74E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D45B1"/>
    <w:multiLevelType w:val="hybridMultilevel"/>
    <w:tmpl w:val="C74E9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51C9"/>
    <w:multiLevelType w:val="hybridMultilevel"/>
    <w:tmpl w:val="98F6B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90"/>
    <w:rsid w:val="000F7559"/>
    <w:rsid w:val="00101D3B"/>
    <w:rsid w:val="00116F31"/>
    <w:rsid w:val="00172915"/>
    <w:rsid w:val="002B2EBB"/>
    <w:rsid w:val="003D3C2B"/>
    <w:rsid w:val="00461503"/>
    <w:rsid w:val="004D453D"/>
    <w:rsid w:val="00590290"/>
    <w:rsid w:val="005C70F0"/>
    <w:rsid w:val="00687B23"/>
    <w:rsid w:val="006B27A3"/>
    <w:rsid w:val="006F2216"/>
    <w:rsid w:val="00783197"/>
    <w:rsid w:val="008F45A9"/>
    <w:rsid w:val="009E6630"/>
    <w:rsid w:val="00C23295"/>
    <w:rsid w:val="00CE4F04"/>
    <w:rsid w:val="00EB37D4"/>
    <w:rsid w:val="00F767A5"/>
    <w:rsid w:val="00F81F5F"/>
    <w:rsid w:val="00FA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3E9F"/>
  <w15:chartTrackingRefBased/>
  <w15:docId w15:val="{573D66DC-DABB-4CF2-AE9E-3ED3412E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2018-11-24T14:39:00Z</cp:lastPrinted>
  <dcterms:created xsi:type="dcterms:W3CDTF">2018-11-24T14:41:00Z</dcterms:created>
  <dcterms:modified xsi:type="dcterms:W3CDTF">2018-11-24T14:41:00Z</dcterms:modified>
</cp:coreProperties>
</file>