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F89EA" w14:textId="77777777" w:rsidR="002A6942" w:rsidRDefault="002A6942" w:rsidP="00E3747A">
      <w:pPr>
        <w:spacing w:after="0" w:line="240" w:lineRule="auto"/>
        <w:jc w:val="center"/>
        <w:rPr>
          <w:b/>
        </w:rPr>
      </w:pPr>
      <w:r>
        <w:rPr>
          <w:b/>
        </w:rPr>
        <w:t>About Education</w:t>
      </w:r>
    </w:p>
    <w:p w14:paraId="5B20EB91" w14:textId="1D1ED6F2" w:rsidR="002A6942" w:rsidRDefault="002A6942" w:rsidP="00E3747A">
      <w:pPr>
        <w:spacing w:after="0" w:line="240" w:lineRule="auto"/>
        <w:jc w:val="center"/>
        <w:rPr>
          <w:b/>
        </w:rPr>
      </w:pPr>
      <w:r>
        <w:rPr>
          <w:b/>
        </w:rPr>
        <w:t>Do</w:t>
      </w:r>
      <w:r w:rsidR="0053756C">
        <w:rPr>
          <w:b/>
        </w:rPr>
        <w:t>n</w:t>
      </w:r>
      <w:r>
        <w:rPr>
          <w:b/>
        </w:rPr>
        <w:t xml:space="preserve"> Glendenning</w:t>
      </w:r>
    </w:p>
    <w:p w14:paraId="644641C6" w14:textId="3776350C" w:rsidR="00401865" w:rsidRDefault="00702FB7" w:rsidP="00E3747A">
      <w:pPr>
        <w:spacing w:after="0" w:line="240" w:lineRule="auto"/>
        <w:jc w:val="center"/>
        <w:rPr>
          <w:b/>
        </w:rPr>
      </w:pPr>
      <w:r>
        <w:rPr>
          <w:b/>
        </w:rPr>
        <w:t xml:space="preserve">Charlottetown: TBA, </w:t>
      </w:r>
    </w:p>
    <w:p w14:paraId="4E960766" w14:textId="4A4BF85C" w:rsidR="00702FB7" w:rsidRDefault="002079CD" w:rsidP="00702FB7">
      <w:pPr>
        <w:spacing w:after="0" w:line="240" w:lineRule="auto"/>
        <w:jc w:val="right"/>
        <w:rPr>
          <w:b/>
        </w:rPr>
      </w:pPr>
      <w:r>
        <w:rPr>
          <w:b/>
        </w:rPr>
        <w:t>4</w:t>
      </w:r>
      <w:r w:rsidR="00A43703">
        <w:rPr>
          <w:b/>
        </w:rPr>
        <w:t>/present</w:t>
      </w:r>
      <w:r w:rsidR="0053756C">
        <w:rPr>
          <w:b/>
        </w:rPr>
        <w:t>/Notes-3</w:t>
      </w:r>
    </w:p>
    <w:p w14:paraId="355D22FF" w14:textId="77777777" w:rsidR="00865D1D" w:rsidRDefault="00865D1D" w:rsidP="00702FB7">
      <w:pPr>
        <w:spacing w:after="0" w:line="240" w:lineRule="auto"/>
        <w:rPr>
          <w:b/>
        </w:rPr>
      </w:pPr>
    </w:p>
    <w:p w14:paraId="43AD8155" w14:textId="71328B4A" w:rsidR="00865D1D" w:rsidRDefault="00865D1D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bookmarkStart w:id="0" w:name="_GoBack"/>
      <w:bookmarkEnd w:id="0"/>
      <w:r>
        <w:rPr>
          <w:b/>
        </w:rPr>
        <w:t>Why am I here</w:t>
      </w:r>
      <w:r w:rsidR="0072762D">
        <w:rPr>
          <w:b/>
        </w:rPr>
        <w:t>/</w:t>
      </w:r>
    </w:p>
    <w:p w14:paraId="39C1F06E" w14:textId="11A9F684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Education is important</w:t>
      </w:r>
    </w:p>
    <w:p w14:paraId="4062EDF6" w14:textId="7B4D3F57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Not much public discussion</w:t>
      </w:r>
    </w:p>
    <w:p w14:paraId="62C207B5" w14:textId="1A76A1F4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Educators promote an institutional</w:t>
      </w:r>
      <w:r w:rsidR="00124D9D">
        <w:rPr>
          <w:b/>
        </w:rPr>
        <w:t>/narrow</w:t>
      </w:r>
      <w:r>
        <w:rPr>
          <w:b/>
        </w:rPr>
        <w:t xml:space="preserve"> view</w:t>
      </w:r>
    </w:p>
    <w:p w14:paraId="061E5430" w14:textId="33EEC190" w:rsidR="00124D9D" w:rsidRDefault="00124D9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We know how to make it better</w:t>
      </w:r>
    </w:p>
    <w:p w14:paraId="6E030C4F" w14:textId="20660D70" w:rsidR="00865D1D" w:rsidRDefault="00865D1D" w:rsidP="00865D1D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rPr>
          <w:b/>
        </w:rPr>
        <w:t>Only premier has a responsibility for education of all Islanders</w:t>
      </w:r>
    </w:p>
    <w:p w14:paraId="3F2F5243" w14:textId="23DDF78A" w:rsidR="00865D1D" w:rsidRPr="00B34470" w:rsidRDefault="00865D1D" w:rsidP="00B34470">
      <w:pPr>
        <w:spacing w:after="0" w:line="240" w:lineRule="auto"/>
        <w:rPr>
          <w:b/>
        </w:rPr>
      </w:pPr>
    </w:p>
    <w:p w14:paraId="7A1D0B74" w14:textId="7C8A6926" w:rsidR="00C0127F" w:rsidRPr="00C0127F" w:rsidRDefault="00C0127F" w:rsidP="00702FB7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 w:rsidRPr="00C0127F">
        <w:rPr>
          <w:b/>
          <w:color w:val="FF0000"/>
        </w:rPr>
        <w:t>WHY ARE YOU HERE?</w:t>
      </w:r>
      <w:r w:rsidR="002275EF">
        <w:rPr>
          <w:b/>
          <w:color w:val="FF0000"/>
        </w:rPr>
        <w:t>/INTERESTS?</w:t>
      </w:r>
    </w:p>
    <w:p w14:paraId="386E4724" w14:textId="77777777" w:rsidR="00C0127F" w:rsidRDefault="00C0127F" w:rsidP="00C0127F">
      <w:pPr>
        <w:pStyle w:val="ListParagraph"/>
        <w:spacing w:after="0" w:line="240" w:lineRule="auto"/>
        <w:rPr>
          <w:b/>
        </w:rPr>
      </w:pPr>
    </w:p>
    <w:p w14:paraId="46410797" w14:textId="4891787C" w:rsidR="00C87704" w:rsidRPr="00432E76" w:rsidRDefault="00F561DF" w:rsidP="00F561DF">
      <w:pPr>
        <w:spacing w:after="0" w:line="240" w:lineRule="auto"/>
        <w:rPr>
          <w:b/>
          <w:sz w:val="28"/>
          <w:szCs w:val="28"/>
        </w:rPr>
      </w:pPr>
      <w:r w:rsidRPr="00432E76">
        <w:rPr>
          <w:b/>
          <w:sz w:val="28"/>
          <w:szCs w:val="28"/>
        </w:rPr>
        <w:t xml:space="preserve">LEARNERS  </w:t>
      </w:r>
    </w:p>
    <w:p w14:paraId="482DBFEA" w14:textId="6A4EAC5F" w:rsidR="00432E76" w:rsidRPr="00F561DF" w:rsidRDefault="00432E76" w:rsidP="00F561DF">
      <w:pPr>
        <w:spacing w:after="0" w:line="240" w:lineRule="auto"/>
        <w:rPr>
          <w:b/>
        </w:rPr>
      </w:pPr>
      <w:r>
        <w:rPr>
          <w:b/>
        </w:rPr>
        <w:t>Islanders</w:t>
      </w:r>
    </w:p>
    <w:p w14:paraId="18B53AF5" w14:textId="52FFB06F" w:rsidR="00F561DF" w:rsidRDefault="00F561DF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 xml:space="preserve">150,000 – ages, interests; locations; </w:t>
      </w:r>
      <w:r w:rsidR="006634DC">
        <w:rPr>
          <w:b/>
        </w:rPr>
        <w:t>cultures</w:t>
      </w:r>
    </w:p>
    <w:p w14:paraId="75DD4C54" w14:textId="14F0C778" w:rsidR="00310106" w:rsidRDefault="00F561DF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Each individual</w:t>
      </w:r>
      <w:r w:rsidR="00310106" w:rsidRPr="00310106">
        <w:rPr>
          <w:b/>
        </w:rPr>
        <w:t xml:space="preserve"> - </w:t>
      </w:r>
      <w:r w:rsidR="00310106">
        <w:rPr>
          <w:b/>
        </w:rPr>
        <w:t>b</w:t>
      </w:r>
      <w:r w:rsidR="00310106" w:rsidRPr="00310106">
        <w:rPr>
          <w:b/>
        </w:rPr>
        <w:t>orn with</w:t>
      </w:r>
      <w:r w:rsidR="00310106">
        <w:rPr>
          <w:b/>
        </w:rPr>
        <w:t>, learned, aspirations</w:t>
      </w:r>
    </w:p>
    <w:p w14:paraId="7421065B" w14:textId="12191782" w:rsidR="00F561DF" w:rsidRDefault="00F561DF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Aspir</w:t>
      </w:r>
      <w:r w:rsidR="00432E76">
        <w:rPr>
          <w:b/>
        </w:rPr>
        <w:t>a</w:t>
      </w:r>
      <w:r>
        <w:rPr>
          <w:b/>
        </w:rPr>
        <w:t>tions</w:t>
      </w:r>
    </w:p>
    <w:p w14:paraId="3AF6406F" w14:textId="5A1DF162" w:rsidR="00F561DF" w:rsidRDefault="00432E76" w:rsidP="00F561DF">
      <w:pPr>
        <w:spacing w:after="0" w:line="240" w:lineRule="auto"/>
        <w:rPr>
          <w:b/>
        </w:rPr>
      </w:pPr>
      <w:r>
        <w:rPr>
          <w:b/>
        </w:rPr>
        <w:t>Individuals</w:t>
      </w:r>
    </w:p>
    <w:p w14:paraId="49C22F3E" w14:textId="399B33EB" w:rsidR="00432E76" w:rsidRDefault="00432E76" w:rsidP="00F561DF">
      <w:pPr>
        <w:spacing w:after="0" w:line="240" w:lineRule="auto"/>
        <w:rPr>
          <w:b/>
        </w:rPr>
      </w:pPr>
    </w:p>
    <w:p w14:paraId="12238269" w14:textId="1801C903" w:rsidR="00432E76" w:rsidRDefault="00432E76" w:rsidP="00F561DF">
      <w:pPr>
        <w:spacing w:after="0" w:line="240" w:lineRule="auto"/>
        <w:rPr>
          <w:b/>
        </w:rPr>
      </w:pPr>
      <w:r>
        <w:rPr>
          <w:b/>
        </w:rPr>
        <w:t>Learners</w:t>
      </w:r>
    </w:p>
    <w:p w14:paraId="1789280C" w14:textId="03D2116E" w:rsidR="00432E76" w:rsidRDefault="00432E76" w:rsidP="00F561DF">
      <w:pPr>
        <w:spacing w:after="0" w:line="240" w:lineRule="auto"/>
        <w:rPr>
          <w:b/>
        </w:rPr>
      </w:pPr>
    </w:p>
    <w:p w14:paraId="2CF35DDD" w14:textId="2029AC9C" w:rsidR="00432E76" w:rsidRDefault="00432E76" w:rsidP="00F561DF">
      <w:pPr>
        <w:spacing w:after="0" w:line="240" w:lineRule="auto"/>
        <w:rPr>
          <w:b/>
        </w:rPr>
      </w:pPr>
      <w:r>
        <w:rPr>
          <w:b/>
        </w:rPr>
        <w:t xml:space="preserve">Help </w:t>
      </w:r>
      <w:r w:rsidR="00CE1754">
        <w:rPr>
          <w:b/>
        </w:rPr>
        <w:t>n</w:t>
      </w:r>
      <w:r>
        <w:rPr>
          <w:b/>
        </w:rPr>
        <w:t>eeded</w:t>
      </w:r>
    </w:p>
    <w:p w14:paraId="0E65DA0C" w14:textId="77777777" w:rsidR="00CE1754" w:rsidRDefault="00CE1754" w:rsidP="00CE1754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H</w:t>
      </w:r>
      <w:r w:rsidRPr="00C87704">
        <w:rPr>
          <w:b/>
        </w:rPr>
        <w:t>elp</w:t>
      </w:r>
      <w:r>
        <w:rPr>
          <w:b/>
        </w:rPr>
        <w:t xml:space="preserve"> requested</w:t>
      </w:r>
    </w:p>
    <w:p w14:paraId="746AB2F5" w14:textId="77777777" w:rsidR="00CE1754" w:rsidRDefault="00CE1754" w:rsidP="00CE1754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>All domains</w:t>
      </w:r>
    </w:p>
    <w:p w14:paraId="3C604E7A" w14:textId="77777777" w:rsidR="00CE1754" w:rsidRDefault="00CE1754" w:rsidP="00CE1754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>S</w:t>
      </w:r>
      <w:r w:rsidRPr="00310106">
        <w:rPr>
          <w:b/>
        </w:rPr>
        <w:t>tudent list</w:t>
      </w:r>
    </w:p>
    <w:p w14:paraId="55AF6055" w14:textId="77777777" w:rsidR="00CE1754" w:rsidRPr="00865D1D" w:rsidRDefault="00CE1754" w:rsidP="00CE1754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>Your list</w:t>
      </w:r>
    </w:p>
    <w:p w14:paraId="5F834958" w14:textId="77777777" w:rsidR="00432E76" w:rsidRDefault="00432E76" w:rsidP="00F561DF">
      <w:pPr>
        <w:spacing w:after="0" w:line="240" w:lineRule="auto"/>
        <w:rPr>
          <w:b/>
        </w:rPr>
      </w:pPr>
    </w:p>
    <w:p w14:paraId="73E31292" w14:textId="249F78FA" w:rsidR="00F561DF" w:rsidRPr="00CE1754" w:rsidRDefault="00F561DF" w:rsidP="00F561DF">
      <w:pPr>
        <w:spacing w:after="0" w:line="240" w:lineRule="auto"/>
        <w:rPr>
          <w:b/>
          <w:sz w:val="28"/>
          <w:szCs w:val="28"/>
        </w:rPr>
      </w:pPr>
      <w:r w:rsidRPr="00CE1754">
        <w:rPr>
          <w:b/>
          <w:sz w:val="28"/>
          <w:szCs w:val="28"/>
        </w:rPr>
        <w:t>ROAD OF LIFE</w:t>
      </w:r>
    </w:p>
    <w:p w14:paraId="3946EBED" w14:textId="4FF534EE" w:rsidR="00CE1754" w:rsidRDefault="00CE1754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Roles</w:t>
      </w:r>
    </w:p>
    <w:p w14:paraId="1F88C44F" w14:textId="77777777" w:rsidR="00CE1754" w:rsidRDefault="00CE1754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Barriers</w:t>
      </w:r>
    </w:p>
    <w:p w14:paraId="34F52C60" w14:textId="7C212B58" w:rsidR="00310106" w:rsidRDefault="00310106" w:rsidP="00310106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Road: individual, family member, learner, citizen, consumer, producer</w:t>
      </w:r>
    </w:p>
    <w:p w14:paraId="7F82345E" w14:textId="79CFAD71" w:rsidR="00C0127F" w:rsidRDefault="00C0127F" w:rsidP="00432E76">
      <w:pPr>
        <w:spacing w:after="0" w:line="240" w:lineRule="auto"/>
        <w:rPr>
          <w:b/>
        </w:rPr>
      </w:pPr>
    </w:p>
    <w:p w14:paraId="00BC1B80" w14:textId="625B31FE" w:rsidR="00CE1754" w:rsidRPr="00CE1754" w:rsidRDefault="00CE1754" w:rsidP="00432E76">
      <w:pPr>
        <w:spacing w:after="0" w:line="240" w:lineRule="auto"/>
        <w:rPr>
          <w:b/>
          <w:sz w:val="28"/>
          <w:szCs w:val="28"/>
        </w:rPr>
      </w:pPr>
      <w:r w:rsidRPr="00CE1754">
        <w:rPr>
          <w:b/>
          <w:sz w:val="28"/>
          <w:szCs w:val="28"/>
        </w:rPr>
        <w:t>EDUCATION</w:t>
      </w:r>
    </w:p>
    <w:p w14:paraId="729BE989" w14:textId="77777777" w:rsidR="00CE1754" w:rsidRDefault="00CE1754" w:rsidP="00C8770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>
        <w:rPr>
          <w:b/>
          <w:color w:val="FF0000"/>
        </w:rPr>
        <w:t>FUNCTIONS</w:t>
      </w:r>
    </w:p>
    <w:p w14:paraId="06F8B027" w14:textId="4EA0319B" w:rsidR="002275EF" w:rsidRDefault="002275EF" w:rsidP="00C8770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FF0000"/>
        </w:rPr>
      </w:pPr>
      <w:r>
        <w:rPr>
          <w:b/>
          <w:color w:val="FF0000"/>
        </w:rPr>
        <w:t>BELIEFS</w:t>
      </w:r>
    </w:p>
    <w:p w14:paraId="4BE65CEA" w14:textId="77777777" w:rsidR="00C0127F" w:rsidRPr="00C0127F" w:rsidRDefault="00C0127F" w:rsidP="00C0127F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</w:p>
    <w:p w14:paraId="249C0988" w14:textId="6D6E1CDF" w:rsidR="00C87704" w:rsidRDefault="00ED525F" w:rsidP="00C87704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702FB7">
        <w:rPr>
          <w:b/>
        </w:rPr>
        <w:t>Definitions</w:t>
      </w:r>
      <w:r w:rsidR="00B62A11" w:rsidRPr="00702FB7">
        <w:rPr>
          <w:b/>
        </w:rPr>
        <w:t>:</w:t>
      </w:r>
    </w:p>
    <w:p w14:paraId="3C08DAA7" w14:textId="0418749F" w:rsidR="002D0738" w:rsidRDefault="002D0738" w:rsidP="002D0738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>Education</w:t>
      </w:r>
    </w:p>
    <w:p w14:paraId="393EB80D" w14:textId="38AD4BCD" w:rsidR="002D0738" w:rsidRDefault="002D0738" w:rsidP="002D0738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>Schooling</w:t>
      </w:r>
    </w:p>
    <w:p w14:paraId="7D21ABE6" w14:textId="0FCC9F74" w:rsidR="000C0FB8" w:rsidRDefault="000C0FB8" w:rsidP="002D0738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>We are all educated</w:t>
      </w:r>
    </w:p>
    <w:p w14:paraId="6B41BA02" w14:textId="0F319B5B" w:rsidR="002D0738" w:rsidRPr="002D0738" w:rsidRDefault="002D0738" w:rsidP="002D0738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>
        <w:rPr>
          <w:b/>
        </w:rPr>
        <w:t>What do we mean when we say that a person has a good education</w:t>
      </w:r>
    </w:p>
    <w:p w14:paraId="51B50634" w14:textId="55D3F46C" w:rsidR="00844D92" w:rsidRPr="00310106" w:rsidRDefault="00844D92" w:rsidP="00310106">
      <w:pPr>
        <w:spacing w:after="0" w:line="240" w:lineRule="auto"/>
        <w:rPr>
          <w:b/>
        </w:rPr>
      </w:pPr>
    </w:p>
    <w:p w14:paraId="63E241C2" w14:textId="42760908" w:rsidR="002275EF" w:rsidRPr="00CE1754" w:rsidRDefault="00CE1754" w:rsidP="002275EF">
      <w:pPr>
        <w:spacing w:after="0" w:line="240" w:lineRule="auto"/>
        <w:rPr>
          <w:b/>
          <w:color w:val="FF0000"/>
          <w:sz w:val="28"/>
          <w:szCs w:val="28"/>
        </w:rPr>
      </w:pPr>
      <w:r w:rsidRPr="00CE1754">
        <w:rPr>
          <w:b/>
          <w:color w:val="FF0000"/>
          <w:sz w:val="28"/>
          <w:szCs w:val="28"/>
        </w:rPr>
        <w:t>Principles/Beliefs</w:t>
      </w:r>
    </w:p>
    <w:p w14:paraId="19580AB2" w14:textId="77777777" w:rsidR="002D0738" w:rsidRDefault="002D0738" w:rsidP="002D0738">
      <w:pPr>
        <w:pStyle w:val="ListParagraph"/>
        <w:spacing w:after="0" w:line="240" w:lineRule="auto"/>
        <w:rPr>
          <w:b/>
        </w:rPr>
      </w:pPr>
    </w:p>
    <w:p w14:paraId="548DA3CC" w14:textId="77777777" w:rsidR="00865D1D" w:rsidRDefault="00865D1D" w:rsidP="002D073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lastRenderedPageBreak/>
        <w:t>Help offered</w:t>
      </w:r>
    </w:p>
    <w:p w14:paraId="7D396987" w14:textId="7CEB767A" w:rsidR="00844D92" w:rsidRPr="00865D1D" w:rsidRDefault="00865D1D" w:rsidP="00865D1D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Education </w:t>
      </w:r>
      <w:r w:rsidR="002D0738" w:rsidRPr="00865D1D">
        <w:rPr>
          <w:b/>
        </w:rPr>
        <w:t>Services</w:t>
      </w:r>
    </w:p>
    <w:p w14:paraId="7EC86E71" w14:textId="77777777" w:rsidR="002275EF" w:rsidRPr="002275EF" w:rsidRDefault="002275EF" w:rsidP="002275EF">
      <w:pPr>
        <w:spacing w:after="0" w:line="240" w:lineRule="auto"/>
        <w:rPr>
          <w:b/>
        </w:rPr>
      </w:pPr>
    </w:p>
    <w:p w14:paraId="53513D9C" w14:textId="241BC1B3" w:rsidR="00310106" w:rsidRDefault="00310106" w:rsidP="002D073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Available for pick up</w:t>
      </w:r>
    </w:p>
    <w:p w14:paraId="6E0FAA64" w14:textId="591253DB" w:rsidR="00865D1D" w:rsidRDefault="00865D1D" w:rsidP="00865D1D">
      <w:pPr>
        <w:pStyle w:val="ListParagraph"/>
        <w:spacing w:after="0" w:line="240" w:lineRule="auto"/>
        <w:rPr>
          <w:b/>
        </w:rPr>
      </w:pPr>
      <w:r>
        <w:rPr>
          <w:b/>
        </w:rPr>
        <w:t>Call for Action</w:t>
      </w:r>
    </w:p>
    <w:p w14:paraId="2F27CB6E" w14:textId="142A6136" w:rsidR="00865D1D" w:rsidRDefault="006634DC" w:rsidP="00865D1D">
      <w:pPr>
        <w:pStyle w:val="ListParagraph"/>
        <w:spacing w:after="0" w:line="240" w:lineRule="auto"/>
        <w:rPr>
          <w:b/>
        </w:rPr>
      </w:pPr>
      <w:r>
        <w:rPr>
          <w:b/>
        </w:rPr>
        <w:t>Eight-year</w:t>
      </w:r>
      <w:r w:rsidR="00865D1D">
        <w:rPr>
          <w:b/>
        </w:rPr>
        <w:t xml:space="preserve"> Study</w:t>
      </w:r>
    </w:p>
    <w:p w14:paraId="4D4DA23D" w14:textId="2D7C09DC" w:rsidR="00F561DF" w:rsidRDefault="00F561DF" w:rsidP="00865D1D">
      <w:pPr>
        <w:pStyle w:val="ListParagraph"/>
        <w:spacing w:after="0" w:line="240" w:lineRule="auto"/>
        <w:rPr>
          <w:b/>
        </w:rPr>
      </w:pPr>
      <w:r>
        <w:rPr>
          <w:b/>
        </w:rPr>
        <w:t>Improving quality</w:t>
      </w:r>
    </w:p>
    <w:p w14:paraId="681A4E58" w14:textId="1C245B33" w:rsidR="00865D1D" w:rsidRDefault="00865D1D" w:rsidP="002D073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Bnm,</w:t>
      </w:r>
    </w:p>
    <w:p w14:paraId="39CB777D" w14:textId="6167672F" w:rsidR="00CE1754" w:rsidRPr="00FA580D" w:rsidRDefault="00CE1754" w:rsidP="00CE1754">
      <w:pPr>
        <w:spacing w:after="0" w:line="240" w:lineRule="auto"/>
        <w:rPr>
          <w:sz w:val="28"/>
          <w:szCs w:val="28"/>
        </w:rPr>
      </w:pPr>
      <w:r w:rsidRPr="00CE1754">
        <w:rPr>
          <w:b/>
          <w:sz w:val="28"/>
          <w:szCs w:val="28"/>
        </w:rPr>
        <w:t>STEPS</w:t>
      </w:r>
    </w:p>
    <w:p w14:paraId="56EE72E7" w14:textId="395BE14F" w:rsidR="00FA580D" w:rsidRPr="00FA580D" w:rsidRDefault="006634DC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Mandate, mission, </w:t>
      </w:r>
      <w:r w:rsidR="00FA580D" w:rsidRPr="00FA580D">
        <w:rPr>
          <w:sz w:val="28"/>
          <w:szCs w:val="28"/>
        </w:rPr>
        <w:t>Beliefs</w:t>
      </w:r>
    </w:p>
    <w:p w14:paraId="4330B675" w14:textId="77777777" w:rsidR="006634DC" w:rsidRDefault="006634DC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Department</w:t>
      </w:r>
    </w:p>
    <w:p w14:paraId="66A90057" w14:textId="75FD9344" w:rsidR="00FA580D" w:rsidRDefault="00FA580D" w:rsidP="006634DC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6634DC">
        <w:rPr>
          <w:sz w:val="28"/>
          <w:szCs w:val="28"/>
        </w:rPr>
        <w:t>Functional analysis</w:t>
      </w:r>
    </w:p>
    <w:p w14:paraId="4DA308ED" w14:textId="7A8B7A5C" w:rsidR="006634DC" w:rsidRPr="0053756C" w:rsidRDefault="006634DC" w:rsidP="0053756C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Functional organization</w:t>
      </w:r>
    </w:p>
    <w:p w14:paraId="4CD61B61" w14:textId="77777777" w:rsidR="00FA580D" w:rsidRDefault="00FA580D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Levels</w:t>
      </w:r>
    </w:p>
    <w:p w14:paraId="4A89DC26" w14:textId="77777777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Holistic rating scale</w:t>
      </w:r>
    </w:p>
    <w:p w14:paraId="7EE17129" w14:textId="77777777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Criteria reflect the community</w:t>
      </w:r>
    </w:p>
    <w:p w14:paraId="242BBAB3" w14:textId="77777777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FA580D">
        <w:rPr>
          <w:sz w:val="28"/>
          <w:szCs w:val="28"/>
        </w:rPr>
        <w:t xml:space="preserve">Independent </w:t>
      </w:r>
    </w:p>
    <w:p w14:paraId="534BAF91" w14:textId="3E5BAB5F" w:rsidR="00FA580D" w:rsidRDefault="006634DC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Qualifications</w:t>
      </w:r>
      <w:r w:rsidR="00FA580D">
        <w:rPr>
          <w:sz w:val="28"/>
          <w:szCs w:val="28"/>
        </w:rPr>
        <w:t xml:space="preserve"> </w:t>
      </w:r>
    </w:p>
    <w:p w14:paraId="6F9C0189" w14:textId="35FDAD47" w:rsidR="00FA580D" w:rsidRP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Independent </w:t>
      </w:r>
      <w:r w:rsidRPr="00FA580D">
        <w:rPr>
          <w:sz w:val="28"/>
          <w:szCs w:val="28"/>
        </w:rPr>
        <w:t>service</w:t>
      </w:r>
    </w:p>
    <w:p w14:paraId="053EAA79" w14:textId="501E9D5A" w:rsidR="00FA580D" w:rsidRDefault="00FA580D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Curriculum</w:t>
      </w:r>
    </w:p>
    <w:p w14:paraId="418764C8" w14:textId="50E87550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Competencies</w:t>
      </w:r>
    </w:p>
    <w:p w14:paraId="4E0A984E" w14:textId="203C5E29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Holistic </w:t>
      </w:r>
      <w:r w:rsidR="006634DC">
        <w:rPr>
          <w:sz w:val="28"/>
          <w:szCs w:val="28"/>
        </w:rPr>
        <w:t>r</w:t>
      </w:r>
      <w:r>
        <w:rPr>
          <w:sz w:val="28"/>
          <w:szCs w:val="28"/>
        </w:rPr>
        <w:t>ating scale</w:t>
      </w:r>
    </w:p>
    <w:p w14:paraId="13B67377" w14:textId="44AF4159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Curriculum map</w:t>
      </w:r>
      <w:r w:rsidR="006634DC">
        <w:rPr>
          <w:sz w:val="28"/>
          <w:szCs w:val="28"/>
        </w:rPr>
        <w:t xml:space="preserve"> </w:t>
      </w:r>
      <w:proofErr w:type="spellStart"/>
      <w:r w:rsidR="006634DC">
        <w:rPr>
          <w:sz w:val="28"/>
          <w:szCs w:val="28"/>
        </w:rPr>
        <w:t>vailable</w:t>
      </w:r>
      <w:proofErr w:type="spellEnd"/>
      <w:r w:rsidR="006634DC">
        <w:rPr>
          <w:sz w:val="28"/>
          <w:szCs w:val="28"/>
        </w:rPr>
        <w:t xml:space="preserve"> to all</w:t>
      </w:r>
    </w:p>
    <w:p w14:paraId="40E90075" w14:textId="59EF7169" w:rsid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Rate each competency</w:t>
      </w:r>
    </w:p>
    <w:p w14:paraId="51DE9E90" w14:textId="3B49487C" w:rsidR="00FA580D" w:rsidRPr="00FA580D" w:rsidRDefault="00FA580D" w:rsidP="00FA580D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Report level for each competency</w:t>
      </w:r>
    </w:p>
    <w:p w14:paraId="65704DC2" w14:textId="6AB4CA7A" w:rsidR="006634DC" w:rsidRDefault="006634DC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Administration</w:t>
      </w:r>
    </w:p>
    <w:p w14:paraId="0063FA05" w14:textId="4F8B4E75" w:rsidR="00FA580D" w:rsidRDefault="00FA580D" w:rsidP="006634DC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6634DC">
        <w:rPr>
          <w:sz w:val="28"/>
          <w:szCs w:val="28"/>
        </w:rPr>
        <w:t>Regional Education office (all services to</w:t>
      </w:r>
      <w:r w:rsidR="006634DC" w:rsidRPr="006634DC">
        <w:rPr>
          <w:sz w:val="28"/>
          <w:szCs w:val="28"/>
        </w:rPr>
        <w:t xml:space="preserve"> </w:t>
      </w:r>
      <w:r w:rsidR="006634DC">
        <w:rPr>
          <w:sz w:val="28"/>
          <w:szCs w:val="28"/>
        </w:rPr>
        <w:t>all residents</w:t>
      </w:r>
    </w:p>
    <w:p w14:paraId="5BB90328" w14:textId="60F1F4B0" w:rsidR="006634DC" w:rsidRPr="006634DC" w:rsidRDefault="006634DC" w:rsidP="006634DC">
      <w:pPr>
        <w:pStyle w:val="ListParagraph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Building managers or clinics</w:t>
      </w:r>
    </w:p>
    <w:p w14:paraId="2C1379B4" w14:textId="0621E700" w:rsidR="00FA580D" w:rsidRDefault="00FA580D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Instructional model</w:t>
      </w:r>
    </w:p>
    <w:p w14:paraId="5DA78E11" w14:textId="14A6258F" w:rsidR="00FA580D" w:rsidRDefault="00FA580D" w:rsidP="00FA580D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Learning manager/education adviser</w:t>
      </w:r>
    </w:p>
    <w:p w14:paraId="44FBA5D5" w14:textId="2B0169DE" w:rsidR="00FA580D" w:rsidRDefault="00FA580D" w:rsidP="00FA580D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Learner centered</w:t>
      </w:r>
    </w:p>
    <w:p w14:paraId="70473553" w14:textId="3F603AD8" w:rsidR="00FA580D" w:rsidRDefault="00FA580D" w:rsidP="00FA580D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Own pace</w:t>
      </w:r>
    </w:p>
    <w:p w14:paraId="69BE3CD2" w14:textId="77777777" w:rsidR="00FA580D" w:rsidRPr="00FA580D" w:rsidRDefault="00FA580D" w:rsidP="00FA580D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</w:p>
    <w:p w14:paraId="33E81E1B" w14:textId="53C48C11" w:rsidR="00FA580D" w:rsidRDefault="00FA580D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Vbnm</w:t>
      </w:r>
      <w:proofErr w:type="spellEnd"/>
      <w:r>
        <w:rPr>
          <w:sz w:val="28"/>
          <w:szCs w:val="28"/>
        </w:rPr>
        <w:t>,.</w:t>
      </w:r>
      <w:proofErr w:type="gramEnd"/>
    </w:p>
    <w:p w14:paraId="0D4C4711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Turmo</w:t>
      </w:r>
      <w:r>
        <w:rPr>
          <w:rFonts w:ascii="Arial Black" w:hAnsi="Arial Black"/>
          <w:b/>
          <w:sz w:val="28"/>
          <w:szCs w:val="28"/>
        </w:rPr>
        <w:t>il</w:t>
      </w:r>
    </w:p>
    <w:p w14:paraId="424F21A8" w14:textId="77777777" w:rsidR="005537E9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Curriculum Development handbook</w:t>
      </w:r>
    </w:p>
    <w:p w14:paraId="70CAF2A2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A</w:t>
      </w:r>
      <w:r w:rsidRPr="00EE5DD4">
        <w:rPr>
          <w:rFonts w:ascii="Arial Black" w:hAnsi="Arial Black"/>
          <w:b/>
          <w:sz w:val="28"/>
          <w:szCs w:val="28"/>
        </w:rPr>
        <w:t>lberta Math</w:t>
      </w:r>
    </w:p>
    <w:p w14:paraId="34CB316E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GCACC</w:t>
      </w:r>
    </w:p>
    <w:p w14:paraId="7234171C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Nova Scotia Study</w:t>
      </w:r>
    </w:p>
    <w:p w14:paraId="53677852" w14:textId="77777777" w:rsidR="005537E9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proofErr w:type="spellStart"/>
      <w:r w:rsidRPr="00EE5DD4">
        <w:rPr>
          <w:rFonts w:ascii="Arial Black" w:hAnsi="Arial Black"/>
          <w:b/>
          <w:sz w:val="28"/>
          <w:szCs w:val="28"/>
        </w:rPr>
        <w:t>Nfld</w:t>
      </w:r>
      <w:proofErr w:type="spellEnd"/>
    </w:p>
    <w:p w14:paraId="437FB20A" w14:textId="77777777" w:rsidR="005537E9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Waterloo – school grades</w:t>
      </w:r>
    </w:p>
    <w:p w14:paraId="14DDF1B7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Calgary Herald – math, major overhaul</w:t>
      </w:r>
    </w:p>
    <w:p w14:paraId="218EC948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7DCC93CA" w14:textId="77777777" w:rsidR="005537E9" w:rsidRPr="00C40295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Sectoral Issues</w:t>
      </w:r>
    </w:p>
    <w:p w14:paraId="2C4E94E9" w14:textId="77777777" w:rsidR="005537E9" w:rsidRPr="00C40295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•</w:t>
      </w:r>
      <w:r w:rsidRPr="00C40295">
        <w:rPr>
          <w:rFonts w:ascii="Arial Black" w:hAnsi="Arial Black"/>
          <w:b/>
          <w:sz w:val="28"/>
          <w:szCs w:val="28"/>
        </w:rPr>
        <w:tab/>
        <w:t>Overarching statement of beliefs/direction</w:t>
      </w:r>
    </w:p>
    <w:p w14:paraId="5DB3711B" w14:textId="77777777" w:rsidR="005537E9" w:rsidRPr="00C40295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•</w:t>
      </w:r>
      <w:r w:rsidRPr="00C40295">
        <w:rPr>
          <w:rFonts w:ascii="Arial Black" w:hAnsi="Arial Black"/>
          <w:b/>
          <w:sz w:val="28"/>
          <w:szCs w:val="28"/>
        </w:rPr>
        <w:tab/>
        <w:t>Functions</w:t>
      </w:r>
      <w:r>
        <w:rPr>
          <w:rFonts w:ascii="Arial Black" w:hAnsi="Arial Black"/>
          <w:b/>
          <w:sz w:val="28"/>
          <w:szCs w:val="28"/>
        </w:rPr>
        <w:t>/</w:t>
      </w:r>
      <w:r w:rsidRPr="00C40295">
        <w:rPr>
          <w:rFonts w:ascii="Arial Black" w:hAnsi="Arial Black"/>
          <w:b/>
          <w:sz w:val="28"/>
          <w:szCs w:val="28"/>
        </w:rPr>
        <w:t>Services</w:t>
      </w:r>
    </w:p>
    <w:p w14:paraId="4806F711" w14:textId="77777777" w:rsidR="005537E9" w:rsidRPr="00C40295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•</w:t>
      </w:r>
      <w:r w:rsidRPr="00C40295">
        <w:rPr>
          <w:rFonts w:ascii="Arial Black" w:hAnsi="Arial Black"/>
          <w:b/>
          <w:sz w:val="28"/>
          <w:szCs w:val="28"/>
        </w:rPr>
        <w:tab/>
        <w:t>What Government will pay for</w:t>
      </w:r>
    </w:p>
    <w:p w14:paraId="4E413459" w14:textId="77777777" w:rsidR="005537E9" w:rsidRPr="00C40295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•</w:t>
      </w:r>
      <w:r w:rsidRPr="00C40295">
        <w:rPr>
          <w:rFonts w:ascii="Arial Black" w:hAnsi="Arial Black"/>
          <w:b/>
          <w:sz w:val="28"/>
          <w:szCs w:val="28"/>
        </w:rPr>
        <w:tab/>
      </w:r>
      <w:r>
        <w:rPr>
          <w:rFonts w:ascii="Arial Black" w:hAnsi="Arial Black"/>
          <w:b/>
          <w:sz w:val="28"/>
          <w:szCs w:val="28"/>
        </w:rPr>
        <w:t xml:space="preserve">Organization - </w:t>
      </w:r>
      <w:r w:rsidRPr="00C40295">
        <w:rPr>
          <w:rFonts w:ascii="Arial Black" w:hAnsi="Arial Black"/>
          <w:b/>
          <w:sz w:val="28"/>
          <w:szCs w:val="28"/>
        </w:rPr>
        <w:t>Who will do what – Best way</w:t>
      </w:r>
    </w:p>
    <w:p w14:paraId="368206C3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C40295">
        <w:rPr>
          <w:rFonts w:ascii="Arial Black" w:hAnsi="Arial Black"/>
          <w:b/>
          <w:sz w:val="28"/>
          <w:szCs w:val="28"/>
        </w:rPr>
        <w:t>•</w:t>
      </w:r>
      <w:r w:rsidRPr="00C40295">
        <w:rPr>
          <w:rFonts w:ascii="Arial Black" w:hAnsi="Arial Black"/>
          <w:b/>
          <w:sz w:val="28"/>
          <w:szCs w:val="28"/>
        </w:rPr>
        <w:tab/>
      </w:r>
      <w:r>
        <w:rPr>
          <w:rFonts w:ascii="Arial Black" w:hAnsi="Arial Black"/>
          <w:b/>
          <w:sz w:val="28"/>
          <w:szCs w:val="28"/>
        </w:rPr>
        <w:t>Vision/Mandate letter</w:t>
      </w:r>
    </w:p>
    <w:p w14:paraId="354A24CE" w14:textId="77777777" w:rsidR="005537E9" w:rsidRPr="006714C5" w:rsidRDefault="005537E9" w:rsidP="005537E9">
      <w:pPr>
        <w:pStyle w:val="ListParagraph"/>
        <w:numPr>
          <w:ilvl w:val="0"/>
          <w:numId w:val="23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6714C5">
        <w:rPr>
          <w:rFonts w:ascii="Arial Black" w:hAnsi="Arial Black"/>
          <w:b/>
          <w:sz w:val="28"/>
          <w:szCs w:val="28"/>
        </w:rPr>
        <w:t>Autonomy</w:t>
      </w:r>
    </w:p>
    <w:p w14:paraId="7872D4FD" w14:textId="77777777" w:rsidR="005537E9" w:rsidRDefault="005537E9" w:rsidP="005537E9">
      <w:pPr>
        <w:pStyle w:val="ListParagraph"/>
        <w:numPr>
          <w:ilvl w:val="0"/>
          <w:numId w:val="23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6714C5">
        <w:rPr>
          <w:rFonts w:ascii="Arial Black" w:hAnsi="Arial Black"/>
          <w:b/>
          <w:sz w:val="28"/>
          <w:szCs w:val="28"/>
        </w:rPr>
        <w:t>Accountability</w:t>
      </w:r>
    </w:p>
    <w:p w14:paraId="6861EC2A" w14:textId="77777777" w:rsidR="005537E9" w:rsidRPr="006714C5" w:rsidRDefault="005537E9" w:rsidP="005537E9">
      <w:pPr>
        <w:pStyle w:val="ListParagraph"/>
        <w:numPr>
          <w:ilvl w:val="0"/>
          <w:numId w:val="23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Partnerships</w:t>
      </w:r>
    </w:p>
    <w:p w14:paraId="0FADE3A6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1D03095C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Professional Issues</w:t>
      </w:r>
    </w:p>
    <w:p w14:paraId="188ACECA" w14:textId="77777777" w:rsidR="005537E9" w:rsidRDefault="005537E9" w:rsidP="005537E9">
      <w:pPr>
        <w:pStyle w:val="ListParagraph"/>
        <w:numPr>
          <w:ilvl w:val="0"/>
          <w:numId w:val="22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Teaching/testing confli</w:t>
      </w:r>
      <w:r w:rsidRPr="00D44D77">
        <w:rPr>
          <w:rFonts w:ascii="Arial Black" w:hAnsi="Arial Black"/>
          <w:b/>
          <w:sz w:val="28"/>
          <w:szCs w:val="28"/>
        </w:rPr>
        <w:t>c</w:t>
      </w:r>
      <w:r>
        <w:rPr>
          <w:rFonts w:ascii="Arial Black" w:hAnsi="Arial Black"/>
          <w:b/>
          <w:sz w:val="28"/>
          <w:szCs w:val="28"/>
        </w:rPr>
        <w:t>t</w:t>
      </w:r>
    </w:p>
    <w:p w14:paraId="202BCFFC" w14:textId="77777777" w:rsidR="005537E9" w:rsidRDefault="005537E9" w:rsidP="005537E9">
      <w:pPr>
        <w:pStyle w:val="ListParagraph"/>
        <w:numPr>
          <w:ilvl w:val="0"/>
          <w:numId w:val="22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Curriculum</w:t>
      </w:r>
    </w:p>
    <w:p w14:paraId="4BD6BDA7" w14:textId="77777777" w:rsidR="005537E9" w:rsidRDefault="005537E9" w:rsidP="005537E9">
      <w:pPr>
        <w:pStyle w:val="ListParagraph"/>
        <w:numPr>
          <w:ilvl w:val="0"/>
          <w:numId w:val="22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Dynamic rating scale</w:t>
      </w:r>
    </w:p>
    <w:p w14:paraId="083697F9" w14:textId="77777777" w:rsidR="005537E9" w:rsidRPr="00D44D77" w:rsidRDefault="005537E9" w:rsidP="005537E9">
      <w:pPr>
        <w:pStyle w:val="ListParagraph"/>
        <w:numPr>
          <w:ilvl w:val="0"/>
          <w:numId w:val="22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Philosophy</w:t>
      </w:r>
    </w:p>
    <w:p w14:paraId="3170D8F1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513F52D7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LAST FEW MONTHS</w:t>
      </w:r>
    </w:p>
    <w:p w14:paraId="0559F247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Read widely</w:t>
      </w:r>
    </w:p>
    <w:p w14:paraId="66B03E0B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Learning path</w:t>
      </w:r>
    </w:p>
    <w:p w14:paraId="12492B4D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Souris</w:t>
      </w:r>
    </w:p>
    <w:p w14:paraId="1C0EF3C1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Met with math people</w:t>
      </w:r>
    </w:p>
    <w:p w14:paraId="04A9F13C" w14:textId="77777777" w:rsidR="005537E9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Explored numeracy</w:t>
      </w:r>
    </w:p>
    <w:p w14:paraId="06982E2B" w14:textId="77777777" w:rsidR="005537E9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Dept of Educ philosophy statement</w:t>
      </w:r>
    </w:p>
    <w:p w14:paraId="172FD0E9" w14:textId="77777777" w:rsidR="005537E9" w:rsidRPr="00F06C1A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Mandate letters</w:t>
      </w:r>
    </w:p>
    <w:p w14:paraId="206E3158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GAPS</w:t>
      </w:r>
    </w:p>
    <w:p w14:paraId="3E67C75F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Night classes</w:t>
      </w:r>
    </w:p>
    <w:p w14:paraId="2E586F83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Continuing educ</w:t>
      </w:r>
    </w:p>
    <w:p w14:paraId="11BAD2ED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Part time</w:t>
      </w:r>
    </w:p>
    <w:p w14:paraId="473A9BE0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Practical and hands on</w:t>
      </w:r>
    </w:p>
    <w:p w14:paraId="2E7AA8AF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Information</w:t>
      </w:r>
    </w:p>
    <w:p w14:paraId="32A5FFEA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Geographical</w:t>
      </w:r>
    </w:p>
    <w:p w14:paraId="255792A5" w14:textId="77777777" w:rsidR="005537E9" w:rsidRPr="00F06C1A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F06C1A">
        <w:rPr>
          <w:rFonts w:ascii="Arial Black" w:hAnsi="Arial Black"/>
          <w:b/>
          <w:sz w:val="28"/>
          <w:szCs w:val="28"/>
        </w:rPr>
        <w:t>•</w:t>
      </w:r>
      <w:r w:rsidRPr="00F06C1A">
        <w:rPr>
          <w:rFonts w:ascii="Arial Black" w:hAnsi="Arial Black"/>
          <w:b/>
          <w:sz w:val="28"/>
          <w:szCs w:val="28"/>
        </w:rPr>
        <w:tab/>
        <w:t>Social capital</w:t>
      </w:r>
    </w:p>
    <w:p w14:paraId="2BA1873B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6ECD9A41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60A395D0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7EB74378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57A45CE9" w14:textId="77777777" w:rsidR="005537E9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578D3C79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BELIEFS:</w:t>
      </w:r>
    </w:p>
    <w:p w14:paraId="6055C206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education is the most urgent issue of the day</w:t>
      </w:r>
    </w:p>
    <w:p w14:paraId="550158BD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our individual futures, and that of our community, depend to a large degree, on the quality of education provided for our citizens</w:t>
      </w:r>
    </w:p>
    <w:p w14:paraId="2FB62E77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ensuring quality requires the efforts of many and a shared vision by all</w:t>
      </w:r>
    </w:p>
    <w:p w14:paraId="7B2162F8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all people can learn</w:t>
      </w:r>
    </w:p>
    <w:p w14:paraId="4ADEB8D5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 xml:space="preserve">learning is an individual matter although </w:t>
      </w:r>
      <w:proofErr w:type="gramStart"/>
      <w:r w:rsidRPr="00EE5DD4">
        <w:rPr>
          <w:rFonts w:ascii="Arial Black" w:hAnsi="Arial Black"/>
          <w:b/>
          <w:sz w:val="28"/>
          <w:szCs w:val="28"/>
        </w:rPr>
        <w:t>my</w:t>
      </w:r>
      <w:proofErr w:type="gramEnd"/>
      <w:r w:rsidRPr="00EE5DD4">
        <w:rPr>
          <w:rFonts w:ascii="Arial Black" w:hAnsi="Arial Black"/>
          <w:b/>
          <w:sz w:val="28"/>
          <w:szCs w:val="28"/>
        </w:rPr>
        <w:t xml:space="preserve"> occur in group setting</w:t>
      </w:r>
    </w:p>
    <w:p w14:paraId="5D659D37" w14:textId="77777777" w:rsidR="005537E9" w:rsidRPr="00EE5DD4" w:rsidRDefault="005537E9" w:rsidP="005537E9">
      <w:pPr>
        <w:pStyle w:val="ListParagraph"/>
        <w:numPr>
          <w:ilvl w:val="0"/>
          <w:numId w:val="21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</w:p>
    <w:p w14:paraId="1E4D3F05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147755D8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A FRAMEWORKFOR EDUCATIONAL DECISION MAKING</w:t>
      </w:r>
    </w:p>
    <w:p w14:paraId="41250DB2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EDUCATION IS A COMPLEX ISSUE</w:t>
      </w:r>
    </w:p>
    <w:p w14:paraId="458B316B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NEED A FRAMEWORK FOR MAKING DECISIONS</w:t>
      </w:r>
    </w:p>
    <w:p w14:paraId="07F3A1DA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THERE ARE MANY PERSPECTIVES</w:t>
      </w:r>
    </w:p>
    <w:p w14:paraId="2894E2B7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ROAD OF LIFE IS A FRAMEWORK</w:t>
      </w:r>
    </w:p>
    <w:p w14:paraId="72CA5AFF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WE’VE CHOSEN THE ROAD OF LIFE BECAUSE OF ITS SIMPLICITY AND RELATES TO ALL OF US.</w:t>
      </w:r>
    </w:p>
    <w:p w14:paraId="5811E4A4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 xml:space="preserve">GOOD FOR BOTH MAKING DECISIONS ABOUT EDUCATION AND FOR RAISING QUESTIONS </w:t>
      </w:r>
    </w:p>
    <w:p w14:paraId="417D5918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REPRESENTS A REALITY IN LIFE</w:t>
      </w:r>
    </w:p>
    <w:p w14:paraId="00CFCEAE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APPLIES TO ALL CITIZENS AND ALL EDUCATIONAL LEVELS</w:t>
      </w:r>
    </w:p>
    <w:p w14:paraId="3F389E56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DEALS WITH THE ISSUE OF TRANSITION</w:t>
      </w:r>
    </w:p>
    <w:p w14:paraId="7A1F1AC3" w14:textId="77777777" w:rsidR="005537E9" w:rsidRPr="00EE5DD4" w:rsidRDefault="005537E9" w:rsidP="005537E9">
      <w:pPr>
        <w:pStyle w:val="ListParagraph"/>
        <w:numPr>
          <w:ilvl w:val="0"/>
          <w:numId w:val="20"/>
        </w:numPr>
        <w:spacing w:after="0" w:line="276" w:lineRule="auto"/>
        <w:rPr>
          <w:rFonts w:ascii="Arial Black" w:hAnsi="Arial Black"/>
          <w:b/>
          <w:sz w:val="28"/>
          <w:szCs w:val="28"/>
        </w:rPr>
      </w:pPr>
      <w:r w:rsidRPr="00EE5DD4">
        <w:rPr>
          <w:rFonts w:ascii="Arial Black" w:hAnsi="Arial Black"/>
          <w:b/>
          <w:sz w:val="28"/>
          <w:szCs w:val="28"/>
        </w:rPr>
        <w:t>SPANS ALL LEVELS OF AND ROLES IN DECISION MAKING</w:t>
      </w:r>
    </w:p>
    <w:p w14:paraId="1652A81F" w14:textId="77777777" w:rsidR="005537E9" w:rsidRPr="00EE5DD4" w:rsidRDefault="005537E9" w:rsidP="005537E9">
      <w:pPr>
        <w:spacing w:after="0"/>
        <w:rPr>
          <w:rFonts w:ascii="Arial Black" w:hAnsi="Arial Black"/>
          <w:b/>
          <w:sz w:val="28"/>
          <w:szCs w:val="28"/>
        </w:rPr>
      </w:pPr>
    </w:p>
    <w:p w14:paraId="363E40E4" w14:textId="77777777" w:rsidR="005537E9" w:rsidRPr="00FA580D" w:rsidRDefault="005537E9" w:rsidP="00FA580D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</w:p>
    <w:sectPr w:rsidR="005537E9" w:rsidRPr="00FA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A63F9"/>
    <w:multiLevelType w:val="hybridMultilevel"/>
    <w:tmpl w:val="22AEE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54ED5"/>
    <w:multiLevelType w:val="hybridMultilevel"/>
    <w:tmpl w:val="025E4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72F5D"/>
    <w:multiLevelType w:val="hybridMultilevel"/>
    <w:tmpl w:val="5FC2F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A2063"/>
    <w:multiLevelType w:val="hybridMultilevel"/>
    <w:tmpl w:val="5798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B4149"/>
    <w:multiLevelType w:val="hybridMultilevel"/>
    <w:tmpl w:val="A314D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2B5B8F"/>
    <w:multiLevelType w:val="hybridMultilevel"/>
    <w:tmpl w:val="8C0C0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858AA"/>
    <w:multiLevelType w:val="hybridMultilevel"/>
    <w:tmpl w:val="597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A4246E"/>
    <w:multiLevelType w:val="hybridMultilevel"/>
    <w:tmpl w:val="946A5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38383A"/>
    <w:multiLevelType w:val="hybridMultilevel"/>
    <w:tmpl w:val="AE44D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2D412C"/>
    <w:multiLevelType w:val="hybridMultilevel"/>
    <w:tmpl w:val="391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33E36"/>
    <w:multiLevelType w:val="hybridMultilevel"/>
    <w:tmpl w:val="CDF4C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96FE4"/>
    <w:multiLevelType w:val="hybridMultilevel"/>
    <w:tmpl w:val="7AC6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6183C"/>
    <w:multiLevelType w:val="hybridMultilevel"/>
    <w:tmpl w:val="C83407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0F682F"/>
    <w:multiLevelType w:val="hybridMultilevel"/>
    <w:tmpl w:val="42B43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902002"/>
    <w:multiLevelType w:val="hybridMultilevel"/>
    <w:tmpl w:val="6AA23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A82EE7"/>
    <w:multiLevelType w:val="hybridMultilevel"/>
    <w:tmpl w:val="FC6C3E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62E0D"/>
    <w:multiLevelType w:val="hybridMultilevel"/>
    <w:tmpl w:val="E18EC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85411"/>
    <w:multiLevelType w:val="hybridMultilevel"/>
    <w:tmpl w:val="C3728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AB28BE"/>
    <w:multiLevelType w:val="hybridMultilevel"/>
    <w:tmpl w:val="E798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73554"/>
    <w:multiLevelType w:val="hybridMultilevel"/>
    <w:tmpl w:val="26B8AD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2D7BCA"/>
    <w:multiLevelType w:val="hybridMultilevel"/>
    <w:tmpl w:val="9FFCF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EC182E"/>
    <w:multiLevelType w:val="hybridMultilevel"/>
    <w:tmpl w:val="A2F0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14"/>
  </w:num>
  <w:num w:numId="5">
    <w:abstractNumId w:val="15"/>
  </w:num>
  <w:num w:numId="6">
    <w:abstractNumId w:val="18"/>
  </w:num>
  <w:num w:numId="7">
    <w:abstractNumId w:val="13"/>
  </w:num>
  <w:num w:numId="8">
    <w:abstractNumId w:val="6"/>
  </w:num>
  <w:num w:numId="9">
    <w:abstractNumId w:val="17"/>
  </w:num>
  <w:num w:numId="10">
    <w:abstractNumId w:val="22"/>
  </w:num>
  <w:num w:numId="11">
    <w:abstractNumId w:val="1"/>
  </w:num>
  <w:num w:numId="12">
    <w:abstractNumId w:val="12"/>
  </w:num>
  <w:num w:numId="13">
    <w:abstractNumId w:val="10"/>
  </w:num>
  <w:num w:numId="14">
    <w:abstractNumId w:val="8"/>
  </w:num>
  <w:num w:numId="15">
    <w:abstractNumId w:val="21"/>
  </w:num>
  <w:num w:numId="16">
    <w:abstractNumId w:val="4"/>
  </w:num>
  <w:num w:numId="17">
    <w:abstractNumId w:val="0"/>
  </w:num>
  <w:num w:numId="18">
    <w:abstractNumId w:val="20"/>
  </w:num>
  <w:num w:numId="19">
    <w:abstractNumId w:val="7"/>
  </w:num>
  <w:num w:numId="20">
    <w:abstractNumId w:val="11"/>
  </w:num>
  <w:num w:numId="21">
    <w:abstractNumId w:val="2"/>
  </w:num>
  <w:num w:numId="22">
    <w:abstractNumId w:val="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5F"/>
    <w:rsid w:val="000C0FB8"/>
    <w:rsid w:val="00124D9D"/>
    <w:rsid w:val="002079CD"/>
    <w:rsid w:val="002275EF"/>
    <w:rsid w:val="002A6663"/>
    <w:rsid w:val="002A6942"/>
    <w:rsid w:val="002D0738"/>
    <w:rsid w:val="00310106"/>
    <w:rsid w:val="00401865"/>
    <w:rsid w:val="0040237E"/>
    <w:rsid w:val="00432E76"/>
    <w:rsid w:val="00457ECE"/>
    <w:rsid w:val="0053756C"/>
    <w:rsid w:val="005537E9"/>
    <w:rsid w:val="005F61CA"/>
    <w:rsid w:val="006634DC"/>
    <w:rsid w:val="00702FB7"/>
    <w:rsid w:val="0072762D"/>
    <w:rsid w:val="00805918"/>
    <w:rsid w:val="00844D92"/>
    <w:rsid w:val="00865D1D"/>
    <w:rsid w:val="009616D2"/>
    <w:rsid w:val="00A43703"/>
    <w:rsid w:val="00B34470"/>
    <w:rsid w:val="00B51196"/>
    <w:rsid w:val="00B62A11"/>
    <w:rsid w:val="00C0127F"/>
    <w:rsid w:val="00C87704"/>
    <w:rsid w:val="00CE1754"/>
    <w:rsid w:val="00E158C2"/>
    <w:rsid w:val="00E3747A"/>
    <w:rsid w:val="00EB35F7"/>
    <w:rsid w:val="00EC6516"/>
    <w:rsid w:val="00ED525F"/>
    <w:rsid w:val="00F3528C"/>
    <w:rsid w:val="00F561DF"/>
    <w:rsid w:val="00FA580D"/>
    <w:rsid w:val="00FD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6951"/>
  <w15:chartTrackingRefBased/>
  <w15:docId w15:val="{97D5AA67-3E9D-4F1C-A884-812D3D2F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4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35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C910A-5A10-429A-B31B-A57260A38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5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21</cp:revision>
  <cp:lastPrinted>2019-03-18T13:17:00Z</cp:lastPrinted>
  <dcterms:created xsi:type="dcterms:W3CDTF">2018-02-01T14:02:00Z</dcterms:created>
  <dcterms:modified xsi:type="dcterms:W3CDTF">2019-03-18T13:35:00Z</dcterms:modified>
</cp:coreProperties>
</file>