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D2273" w14:textId="77777777" w:rsidR="00807579" w:rsidRDefault="00A43922" w:rsidP="00A31C66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3258BEBB" w14:textId="6DDBEE57" w:rsidR="00807579" w:rsidRPr="00A31C66" w:rsidRDefault="00807579" w:rsidP="00C21646">
      <w:pPr>
        <w:spacing w:after="0"/>
        <w:jc w:val="both"/>
        <w:rPr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val="en-US"/>
        </w:rPr>
        <w:drawing>
          <wp:inline distT="0" distB="0" distL="0" distR="0" wp14:anchorId="505E7F57" wp14:editId="544802FF">
            <wp:extent cx="640080" cy="396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A31C66" w:rsidRPr="00A31C66">
        <w:rPr>
          <w:lang w:val="en-US"/>
        </w:rPr>
        <w:t>P</w:t>
      </w:r>
      <w:r w:rsidR="00EC2B85">
        <w:rPr>
          <w:lang w:val="en-US"/>
        </w:rPr>
        <w:t>res/com-</w:t>
      </w:r>
      <w:r w:rsidR="00EE5DD4">
        <w:rPr>
          <w:lang w:val="en-US"/>
        </w:rPr>
        <w:t>7</w:t>
      </w:r>
    </w:p>
    <w:p w14:paraId="1199DCDC" w14:textId="77777777" w:rsidR="00A31C66" w:rsidRPr="00EE5DD4" w:rsidRDefault="00F55BE4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EDUCATION FRAMEWORK</w:t>
      </w:r>
    </w:p>
    <w:p w14:paraId="3B2F1C89" w14:textId="5797DCBC" w:rsidR="00C65E53" w:rsidRPr="00EE5DD4" w:rsidRDefault="00C65E53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PROBUS</w:t>
      </w:r>
    </w:p>
    <w:p w14:paraId="71CB59B0" w14:textId="091710EE" w:rsidR="00095D93" w:rsidRPr="00EE5DD4" w:rsidRDefault="00C65E53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March 14</w:t>
      </w:r>
      <w:r w:rsidR="00095D93" w:rsidRPr="00EE5DD4">
        <w:rPr>
          <w:rFonts w:ascii="Arial Black" w:hAnsi="Arial Black"/>
          <w:b/>
          <w:sz w:val="28"/>
          <w:szCs w:val="28"/>
          <w:lang w:val="en-US"/>
        </w:rPr>
        <w:t xml:space="preserve">, 2019 – </w:t>
      </w:r>
      <w:r w:rsidR="00EE5DD4" w:rsidRPr="00EE5DD4">
        <w:rPr>
          <w:rFonts w:ascii="Arial Black" w:hAnsi="Arial Black"/>
          <w:b/>
          <w:sz w:val="28"/>
          <w:szCs w:val="28"/>
          <w:lang w:val="en-US"/>
        </w:rPr>
        <w:t>10:00 am</w:t>
      </w:r>
    </w:p>
    <w:p w14:paraId="0B6A2057" w14:textId="37A4050B" w:rsidR="00A31C66" w:rsidRPr="00EE5DD4" w:rsidRDefault="00C65E53" w:rsidP="00095D93">
      <w:pPr>
        <w:spacing w:after="0" w:line="240" w:lineRule="auto"/>
        <w:jc w:val="center"/>
        <w:rPr>
          <w:rFonts w:ascii="Arial Black" w:hAnsi="Arial Black"/>
          <w:b/>
          <w:color w:val="FF0000"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Blanchard Hall</w:t>
      </w:r>
    </w:p>
    <w:p w14:paraId="01677271" w14:textId="310F303F" w:rsidR="00A31C66" w:rsidRPr="00EE5DD4" w:rsidRDefault="00095D93" w:rsidP="0083445F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OPENING REMARKS</w:t>
      </w:r>
      <w:r w:rsidR="009B7809" w:rsidRPr="00EE5DD4">
        <w:rPr>
          <w:rFonts w:ascii="Arial Black" w:hAnsi="Arial Black"/>
          <w:b/>
          <w:sz w:val="28"/>
          <w:szCs w:val="28"/>
          <w:lang w:val="en-US"/>
        </w:rPr>
        <w:t>:</w:t>
      </w:r>
    </w:p>
    <w:p w14:paraId="4058DF79" w14:textId="5A13648D" w:rsidR="00095D93" w:rsidRPr="00EE5DD4" w:rsidRDefault="00095D93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Thanks</w:t>
      </w:r>
    </w:p>
    <w:p w14:paraId="3505526F" w14:textId="1C822097" w:rsidR="00EE5DD4" w:rsidRPr="00EE5DD4" w:rsidRDefault="00EE5DD4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50 years y</w:t>
      </w:r>
      <w:r w:rsidR="00C21646">
        <w:rPr>
          <w:rFonts w:ascii="Arial Black" w:hAnsi="Arial Black"/>
          <w:b/>
          <w:sz w:val="28"/>
          <w:szCs w:val="28"/>
          <w:lang w:val="en-US"/>
        </w:rPr>
        <w:t>e</w:t>
      </w:r>
      <w:r w:rsidRPr="00EE5DD4">
        <w:rPr>
          <w:rFonts w:ascii="Arial Black" w:hAnsi="Arial Black"/>
          <w:b/>
          <w:sz w:val="28"/>
          <w:szCs w:val="28"/>
          <w:lang w:val="en-US"/>
        </w:rPr>
        <w:t>sterday</w:t>
      </w:r>
    </w:p>
    <w:p w14:paraId="6D056EDE" w14:textId="047B243A" w:rsidR="00702902" w:rsidRPr="00EE5DD4" w:rsidRDefault="00702902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0051668A" w14:textId="6C551D34" w:rsidR="00702902" w:rsidRPr="00EE5DD4" w:rsidRDefault="00EE5DD4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Turmo</w:t>
      </w:r>
      <w:r w:rsidR="00C21646">
        <w:rPr>
          <w:rFonts w:ascii="Arial Black" w:hAnsi="Arial Black"/>
          <w:b/>
          <w:sz w:val="28"/>
          <w:szCs w:val="28"/>
          <w:lang w:val="en-US"/>
        </w:rPr>
        <w:t>il</w:t>
      </w:r>
    </w:p>
    <w:p w14:paraId="5663EC65" w14:textId="0394775D" w:rsidR="00F06C1A" w:rsidRDefault="00F06C1A" w:rsidP="00C65E53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Curriculum Develop</w:t>
      </w:r>
      <w:r w:rsidR="00C21646">
        <w:rPr>
          <w:rFonts w:ascii="Arial Black" w:hAnsi="Arial Black"/>
          <w:b/>
          <w:sz w:val="28"/>
          <w:szCs w:val="28"/>
          <w:lang w:val="en-US"/>
        </w:rPr>
        <w:t>m</w:t>
      </w:r>
      <w:r>
        <w:rPr>
          <w:rFonts w:ascii="Arial Black" w:hAnsi="Arial Black"/>
          <w:b/>
          <w:sz w:val="28"/>
          <w:szCs w:val="28"/>
          <w:lang w:val="en-US"/>
        </w:rPr>
        <w:t>ent handbook</w:t>
      </w:r>
    </w:p>
    <w:p w14:paraId="5C181D0D" w14:textId="71B3DF15" w:rsidR="00702902" w:rsidRPr="00EE5DD4" w:rsidRDefault="00C21646" w:rsidP="00C65E53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A</w:t>
      </w:r>
      <w:r w:rsidR="00702902" w:rsidRPr="00EE5DD4">
        <w:rPr>
          <w:rFonts w:ascii="Arial Black" w:hAnsi="Arial Black"/>
          <w:b/>
          <w:sz w:val="28"/>
          <w:szCs w:val="28"/>
          <w:lang w:val="en-US"/>
        </w:rPr>
        <w:t>lberta Math</w:t>
      </w:r>
    </w:p>
    <w:p w14:paraId="4C74BB45" w14:textId="3E7DFB80" w:rsidR="00702902" w:rsidRPr="00EE5DD4" w:rsidRDefault="00702902" w:rsidP="00C65E53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GCACC</w:t>
      </w:r>
    </w:p>
    <w:p w14:paraId="02263BD7" w14:textId="29ECF1D6" w:rsidR="00702902" w:rsidRPr="00EE5DD4" w:rsidRDefault="00702902" w:rsidP="00C65E53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Nova Scotia Study</w:t>
      </w:r>
    </w:p>
    <w:p w14:paraId="50691D62" w14:textId="13DFDFC0" w:rsidR="00702902" w:rsidRDefault="00702902" w:rsidP="00C65E53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proofErr w:type="spellStart"/>
      <w:r w:rsidRPr="00EE5DD4">
        <w:rPr>
          <w:rFonts w:ascii="Arial Black" w:hAnsi="Arial Black"/>
          <w:b/>
          <w:sz w:val="28"/>
          <w:szCs w:val="28"/>
          <w:lang w:val="en-US"/>
        </w:rPr>
        <w:t>Nfl</w:t>
      </w:r>
      <w:r w:rsidR="00C65E53" w:rsidRPr="00EE5DD4">
        <w:rPr>
          <w:rFonts w:ascii="Arial Black" w:hAnsi="Arial Black"/>
          <w:b/>
          <w:sz w:val="28"/>
          <w:szCs w:val="28"/>
          <w:lang w:val="en-US"/>
        </w:rPr>
        <w:t>d</w:t>
      </w:r>
      <w:proofErr w:type="spellEnd"/>
    </w:p>
    <w:p w14:paraId="0E9795DB" w14:textId="67389359" w:rsidR="00AA29D9" w:rsidRDefault="00F06C1A" w:rsidP="00C65E53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Waterloo – school grades</w:t>
      </w:r>
    </w:p>
    <w:p w14:paraId="0079A8A2" w14:textId="4E644FB8" w:rsidR="00F06C1A" w:rsidRPr="00EE5DD4" w:rsidRDefault="00F06C1A" w:rsidP="00C65E53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Calgary Herald – math, majo</w:t>
      </w:r>
      <w:r w:rsidR="00C21646">
        <w:rPr>
          <w:rFonts w:ascii="Arial Black" w:hAnsi="Arial Black"/>
          <w:b/>
          <w:sz w:val="28"/>
          <w:szCs w:val="28"/>
          <w:lang w:val="en-US"/>
        </w:rPr>
        <w:t>r</w:t>
      </w:r>
      <w:r>
        <w:rPr>
          <w:rFonts w:ascii="Arial Black" w:hAnsi="Arial Black"/>
          <w:b/>
          <w:sz w:val="28"/>
          <w:szCs w:val="28"/>
          <w:lang w:val="en-US"/>
        </w:rPr>
        <w:t xml:space="preserve"> ov</w:t>
      </w:r>
      <w:r w:rsidR="00C21646">
        <w:rPr>
          <w:rFonts w:ascii="Arial Black" w:hAnsi="Arial Black"/>
          <w:b/>
          <w:sz w:val="28"/>
          <w:szCs w:val="28"/>
          <w:lang w:val="en-US"/>
        </w:rPr>
        <w:t>e</w:t>
      </w:r>
      <w:r>
        <w:rPr>
          <w:rFonts w:ascii="Arial Black" w:hAnsi="Arial Black"/>
          <w:b/>
          <w:sz w:val="28"/>
          <w:szCs w:val="28"/>
          <w:lang w:val="en-US"/>
        </w:rPr>
        <w:t>rhaul</w:t>
      </w:r>
    </w:p>
    <w:p w14:paraId="27425B0D" w14:textId="77777777" w:rsidR="00C65E53" w:rsidRPr="00EE5DD4" w:rsidRDefault="00C65E53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2933C5C6" w14:textId="01DA1ACA" w:rsidR="00702902" w:rsidRPr="00EE5DD4" w:rsidRDefault="00C65E53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LAST FEW MONTHS</w:t>
      </w:r>
    </w:p>
    <w:p w14:paraId="5BAAEF36" w14:textId="77777777" w:rsidR="00C65E53" w:rsidRPr="00EE5DD4" w:rsidRDefault="00C65E53" w:rsidP="00C65E53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Read widely</w:t>
      </w:r>
    </w:p>
    <w:p w14:paraId="53A2B592" w14:textId="36AE66CF" w:rsidR="00702902" w:rsidRPr="00EE5DD4" w:rsidRDefault="00702902" w:rsidP="00C65E53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Learning pat</w:t>
      </w:r>
      <w:r w:rsidR="00C65E53" w:rsidRPr="00EE5DD4">
        <w:rPr>
          <w:rFonts w:ascii="Arial Black" w:hAnsi="Arial Black"/>
          <w:b/>
          <w:sz w:val="28"/>
          <w:szCs w:val="28"/>
          <w:lang w:val="en-US"/>
        </w:rPr>
        <w:t>h</w:t>
      </w:r>
    </w:p>
    <w:p w14:paraId="1CC361C7" w14:textId="77777777" w:rsidR="00C65E53" w:rsidRPr="00EE5DD4" w:rsidRDefault="00702902" w:rsidP="00C65E53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Souris</w:t>
      </w:r>
    </w:p>
    <w:p w14:paraId="1701EC55" w14:textId="77777777" w:rsidR="00C65E53" w:rsidRPr="00EE5DD4" w:rsidRDefault="009A2E45" w:rsidP="00C65E53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Met with math people</w:t>
      </w:r>
    </w:p>
    <w:p w14:paraId="5BCB8CEF" w14:textId="5270BEAC" w:rsidR="009A2E45" w:rsidRDefault="00C65E53" w:rsidP="00C65E53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 xml:space="preserve">Explored </w:t>
      </w:r>
      <w:r w:rsidR="009A2E45" w:rsidRPr="00EE5DD4">
        <w:rPr>
          <w:rFonts w:ascii="Arial Black" w:hAnsi="Arial Black"/>
          <w:b/>
          <w:sz w:val="28"/>
          <w:szCs w:val="28"/>
          <w:lang w:val="en-US"/>
        </w:rPr>
        <w:t>numeracy</w:t>
      </w:r>
    </w:p>
    <w:p w14:paraId="4A4FC079" w14:textId="6C55910A" w:rsidR="00F06C1A" w:rsidRDefault="00F06C1A" w:rsidP="00C65E53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Dept of Educ philosophy statement</w:t>
      </w:r>
    </w:p>
    <w:p w14:paraId="60BC2FB1" w14:textId="4B93B135" w:rsidR="009A2E45" w:rsidRPr="00F06C1A" w:rsidRDefault="00F06C1A" w:rsidP="00702902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Mandate lette</w:t>
      </w:r>
      <w:r w:rsidR="00C21646">
        <w:rPr>
          <w:rFonts w:ascii="Arial Black" w:hAnsi="Arial Black"/>
          <w:b/>
          <w:sz w:val="28"/>
          <w:szCs w:val="28"/>
          <w:lang w:val="en-US"/>
        </w:rPr>
        <w:t>rs</w:t>
      </w:r>
    </w:p>
    <w:p w14:paraId="60F78DA4" w14:textId="21D12893" w:rsidR="009A2E45" w:rsidRPr="00EE5DD4" w:rsidRDefault="009A2E45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Vision</w:t>
      </w:r>
    </w:p>
    <w:p w14:paraId="700E4BCB" w14:textId="3F25E6E1" w:rsidR="009A2E45" w:rsidRPr="00EE5DD4" w:rsidRDefault="00F06C1A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lastRenderedPageBreak/>
        <w:t>Structural</w:t>
      </w:r>
      <w:r w:rsidR="009A2E45" w:rsidRPr="00EE5DD4">
        <w:rPr>
          <w:rFonts w:ascii="Arial Black" w:hAnsi="Arial Black"/>
          <w:b/>
          <w:sz w:val="28"/>
          <w:szCs w:val="28"/>
          <w:lang w:val="en-US"/>
        </w:rPr>
        <w:t xml:space="preserve"> </w:t>
      </w:r>
    </w:p>
    <w:p w14:paraId="6A7861E0" w14:textId="5D8FCA43" w:rsidR="009A2E45" w:rsidRPr="00EE5DD4" w:rsidRDefault="009A2E45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School autono</w:t>
      </w:r>
      <w:r w:rsidR="005636A4" w:rsidRPr="00EE5DD4">
        <w:rPr>
          <w:rFonts w:ascii="Arial Black" w:hAnsi="Arial Black"/>
          <w:b/>
          <w:sz w:val="28"/>
          <w:szCs w:val="28"/>
          <w:lang w:val="en-US"/>
        </w:rPr>
        <w:t>my</w:t>
      </w:r>
    </w:p>
    <w:p w14:paraId="21C681DF" w14:textId="48359EC7" w:rsidR="009A2E45" w:rsidRPr="00EE5DD4" w:rsidRDefault="009A2E45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Acco</w:t>
      </w:r>
      <w:r w:rsidR="00C65E53" w:rsidRPr="00EE5DD4">
        <w:rPr>
          <w:rFonts w:ascii="Arial Black" w:hAnsi="Arial Black"/>
          <w:b/>
          <w:sz w:val="28"/>
          <w:szCs w:val="28"/>
          <w:lang w:val="en-US"/>
        </w:rPr>
        <w:t>u</w:t>
      </w:r>
      <w:r w:rsidRPr="00EE5DD4">
        <w:rPr>
          <w:rFonts w:ascii="Arial Black" w:hAnsi="Arial Black"/>
          <w:b/>
          <w:sz w:val="28"/>
          <w:szCs w:val="28"/>
          <w:lang w:val="en-US"/>
        </w:rPr>
        <w:t>ntabi</w:t>
      </w:r>
      <w:r w:rsidR="00353013" w:rsidRPr="00EE5DD4">
        <w:rPr>
          <w:rFonts w:ascii="Arial Black" w:hAnsi="Arial Black"/>
          <w:b/>
          <w:sz w:val="28"/>
          <w:szCs w:val="28"/>
          <w:lang w:val="en-US"/>
        </w:rPr>
        <w:t>l</w:t>
      </w:r>
      <w:r w:rsidRPr="00EE5DD4">
        <w:rPr>
          <w:rFonts w:ascii="Arial Black" w:hAnsi="Arial Black"/>
          <w:b/>
          <w:sz w:val="28"/>
          <w:szCs w:val="28"/>
          <w:lang w:val="en-US"/>
        </w:rPr>
        <w:t>ity</w:t>
      </w:r>
    </w:p>
    <w:p w14:paraId="4C191E6B" w14:textId="2F11A4E9" w:rsidR="00EE5DD4" w:rsidRPr="00EE5DD4" w:rsidRDefault="00EE5DD4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Philosophy of Educ</w:t>
      </w:r>
    </w:p>
    <w:p w14:paraId="611A4541" w14:textId="0E645F95" w:rsidR="009A2E45" w:rsidRPr="00EE5DD4" w:rsidRDefault="00EE5DD4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Mandate letters</w:t>
      </w:r>
    </w:p>
    <w:p w14:paraId="3BB39206" w14:textId="5CB2C06E" w:rsidR="00EE5DD4" w:rsidRPr="00EE5DD4" w:rsidRDefault="00EE5DD4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Curriculum</w:t>
      </w:r>
    </w:p>
    <w:p w14:paraId="508D32A6" w14:textId="3B7C7172" w:rsidR="00EE5DD4" w:rsidRPr="00EE5DD4" w:rsidRDefault="00EE5DD4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No self- correcting me</w:t>
      </w:r>
      <w:r w:rsidR="00F06C1A">
        <w:rPr>
          <w:rFonts w:ascii="Arial Black" w:hAnsi="Arial Black"/>
          <w:b/>
          <w:sz w:val="28"/>
          <w:szCs w:val="28"/>
          <w:lang w:val="en-US"/>
        </w:rPr>
        <w:t>c</w:t>
      </w:r>
      <w:r w:rsidRPr="00EE5DD4">
        <w:rPr>
          <w:rFonts w:ascii="Arial Black" w:hAnsi="Arial Black"/>
          <w:b/>
          <w:sz w:val="28"/>
          <w:szCs w:val="28"/>
          <w:lang w:val="en-US"/>
        </w:rPr>
        <w:t>hanism</w:t>
      </w:r>
    </w:p>
    <w:p w14:paraId="5FC40633" w14:textId="77777777" w:rsidR="00847FD7" w:rsidRPr="00EE5DD4" w:rsidRDefault="00847FD7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559AA335" w14:textId="77777777" w:rsidR="00F06C1A" w:rsidRPr="00F06C1A" w:rsidRDefault="00F06C1A" w:rsidP="00F06C1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F06C1A">
        <w:rPr>
          <w:rFonts w:ascii="Arial Black" w:hAnsi="Arial Black"/>
          <w:b/>
          <w:sz w:val="28"/>
          <w:szCs w:val="28"/>
          <w:lang w:val="en-US"/>
        </w:rPr>
        <w:t>GAPS</w:t>
      </w:r>
    </w:p>
    <w:p w14:paraId="2873FCB3" w14:textId="77777777" w:rsidR="00F06C1A" w:rsidRPr="00F06C1A" w:rsidRDefault="00F06C1A" w:rsidP="00F06C1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F06C1A">
        <w:rPr>
          <w:rFonts w:ascii="Arial Black" w:hAnsi="Arial Black"/>
          <w:b/>
          <w:sz w:val="28"/>
          <w:szCs w:val="28"/>
          <w:lang w:val="en-US"/>
        </w:rPr>
        <w:t>•</w:t>
      </w:r>
      <w:r w:rsidRPr="00F06C1A">
        <w:rPr>
          <w:rFonts w:ascii="Arial Black" w:hAnsi="Arial Black"/>
          <w:b/>
          <w:sz w:val="28"/>
          <w:szCs w:val="28"/>
          <w:lang w:val="en-US"/>
        </w:rPr>
        <w:tab/>
        <w:t>Night classes</w:t>
      </w:r>
    </w:p>
    <w:p w14:paraId="04B22DB5" w14:textId="77777777" w:rsidR="00F06C1A" w:rsidRPr="00F06C1A" w:rsidRDefault="00F06C1A" w:rsidP="00F06C1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F06C1A">
        <w:rPr>
          <w:rFonts w:ascii="Arial Black" w:hAnsi="Arial Black"/>
          <w:b/>
          <w:sz w:val="28"/>
          <w:szCs w:val="28"/>
          <w:lang w:val="en-US"/>
        </w:rPr>
        <w:t>•</w:t>
      </w:r>
      <w:r w:rsidRPr="00F06C1A">
        <w:rPr>
          <w:rFonts w:ascii="Arial Black" w:hAnsi="Arial Black"/>
          <w:b/>
          <w:sz w:val="28"/>
          <w:szCs w:val="28"/>
          <w:lang w:val="en-US"/>
        </w:rPr>
        <w:tab/>
        <w:t>Continuing educ</w:t>
      </w:r>
    </w:p>
    <w:p w14:paraId="42902197" w14:textId="77777777" w:rsidR="00F06C1A" w:rsidRPr="00F06C1A" w:rsidRDefault="00F06C1A" w:rsidP="00F06C1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F06C1A">
        <w:rPr>
          <w:rFonts w:ascii="Arial Black" w:hAnsi="Arial Black"/>
          <w:b/>
          <w:sz w:val="28"/>
          <w:szCs w:val="28"/>
          <w:lang w:val="en-US"/>
        </w:rPr>
        <w:t>•</w:t>
      </w:r>
      <w:r w:rsidRPr="00F06C1A">
        <w:rPr>
          <w:rFonts w:ascii="Arial Black" w:hAnsi="Arial Black"/>
          <w:b/>
          <w:sz w:val="28"/>
          <w:szCs w:val="28"/>
          <w:lang w:val="en-US"/>
        </w:rPr>
        <w:tab/>
        <w:t>Part time</w:t>
      </w:r>
    </w:p>
    <w:p w14:paraId="2E657779" w14:textId="77777777" w:rsidR="00F06C1A" w:rsidRPr="00F06C1A" w:rsidRDefault="00F06C1A" w:rsidP="00F06C1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F06C1A">
        <w:rPr>
          <w:rFonts w:ascii="Arial Black" w:hAnsi="Arial Black"/>
          <w:b/>
          <w:sz w:val="28"/>
          <w:szCs w:val="28"/>
          <w:lang w:val="en-US"/>
        </w:rPr>
        <w:t>•</w:t>
      </w:r>
      <w:r w:rsidRPr="00F06C1A">
        <w:rPr>
          <w:rFonts w:ascii="Arial Black" w:hAnsi="Arial Black"/>
          <w:b/>
          <w:sz w:val="28"/>
          <w:szCs w:val="28"/>
          <w:lang w:val="en-US"/>
        </w:rPr>
        <w:tab/>
        <w:t>Practical and hands on</w:t>
      </w:r>
    </w:p>
    <w:p w14:paraId="05A519BA" w14:textId="77777777" w:rsidR="00F06C1A" w:rsidRPr="00F06C1A" w:rsidRDefault="00F06C1A" w:rsidP="00F06C1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F06C1A">
        <w:rPr>
          <w:rFonts w:ascii="Arial Black" w:hAnsi="Arial Black"/>
          <w:b/>
          <w:sz w:val="28"/>
          <w:szCs w:val="28"/>
          <w:lang w:val="en-US"/>
        </w:rPr>
        <w:t>•</w:t>
      </w:r>
      <w:r w:rsidRPr="00F06C1A">
        <w:rPr>
          <w:rFonts w:ascii="Arial Black" w:hAnsi="Arial Black"/>
          <w:b/>
          <w:sz w:val="28"/>
          <w:szCs w:val="28"/>
          <w:lang w:val="en-US"/>
        </w:rPr>
        <w:tab/>
        <w:t>Information</w:t>
      </w:r>
    </w:p>
    <w:p w14:paraId="29D8B3F6" w14:textId="77777777" w:rsidR="00F06C1A" w:rsidRPr="00F06C1A" w:rsidRDefault="00F06C1A" w:rsidP="00F06C1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F06C1A">
        <w:rPr>
          <w:rFonts w:ascii="Arial Black" w:hAnsi="Arial Black"/>
          <w:b/>
          <w:sz w:val="28"/>
          <w:szCs w:val="28"/>
          <w:lang w:val="en-US"/>
        </w:rPr>
        <w:t>•</w:t>
      </w:r>
      <w:r w:rsidRPr="00F06C1A">
        <w:rPr>
          <w:rFonts w:ascii="Arial Black" w:hAnsi="Arial Black"/>
          <w:b/>
          <w:sz w:val="28"/>
          <w:szCs w:val="28"/>
          <w:lang w:val="en-US"/>
        </w:rPr>
        <w:tab/>
        <w:t>Geographical</w:t>
      </w:r>
    </w:p>
    <w:p w14:paraId="797CB177" w14:textId="77777777" w:rsidR="00F06C1A" w:rsidRPr="00F06C1A" w:rsidRDefault="00F06C1A" w:rsidP="00F06C1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F06C1A">
        <w:rPr>
          <w:rFonts w:ascii="Arial Black" w:hAnsi="Arial Black"/>
          <w:b/>
          <w:sz w:val="28"/>
          <w:szCs w:val="28"/>
          <w:lang w:val="en-US"/>
        </w:rPr>
        <w:t>•</w:t>
      </w:r>
      <w:r w:rsidRPr="00F06C1A">
        <w:rPr>
          <w:rFonts w:ascii="Arial Black" w:hAnsi="Arial Black"/>
          <w:b/>
          <w:sz w:val="28"/>
          <w:szCs w:val="28"/>
          <w:lang w:val="en-US"/>
        </w:rPr>
        <w:tab/>
        <w:t>Social capital</w:t>
      </w:r>
    </w:p>
    <w:p w14:paraId="7B4636F5" w14:textId="3FB11EE9" w:rsidR="00F06C1A" w:rsidRDefault="00F06C1A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08FBB414" w14:textId="3F98E0D1" w:rsidR="00F06C1A" w:rsidRDefault="00F06C1A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Where to begin</w:t>
      </w:r>
    </w:p>
    <w:p w14:paraId="66F580C0" w14:textId="6A0D4F0C" w:rsidR="00F06C1A" w:rsidRDefault="00F06C1A" w:rsidP="00F06C1A">
      <w:pPr>
        <w:pStyle w:val="ListParagraph"/>
        <w:numPr>
          <w:ilvl w:val="0"/>
          <w:numId w:val="40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Overarching statement of beliefs/direction</w:t>
      </w:r>
    </w:p>
    <w:p w14:paraId="799CD8BF" w14:textId="05EB6039" w:rsidR="00F06C1A" w:rsidRDefault="00F06C1A" w:rsidP="00F06C1A">
      <w:pPr>
        <w:pStyle w:val="ListParagraph"/>
        <w:numPr>
          <w:ilvl w:val="0"/>
          <w:numId w:val="40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Functions</w:t>
      </w:r>
    </w:p>
    <w:p w14:paraId="31D70FB9" w14:textId="28E5809C" w:rsidR="00F06C1A" w:rsidRDefault="00F06C1A" w:rsidP="00F06C1A">
      <w:pPr>
        <w:pStyle w:val="ListParagraph"/>
        <w:numPr>
          <w:ilvl w:val="0"/>
          <w:numId w:val="40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Services</w:t>
      </w:r>
    </w:p>
    <w:p w14:paraId="0783B4BF" w14:textId="75005D0D" w:rsidR="00F06C1A" w:rsidRDefault="00F06C1A" w:rsidP="00F06C1A">
      <w:pPr>
        <w:pStyle w:val="ListParagraph"/>
        <w:numPr>
          <w:ilvl w:val="0"/>
          <w:numId w:val="40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What Government will pay for</w:t>
      </w:r>
    </w:p>
    <w:p w14:paraId="29FEBD33" w14:textId="0330F8EC" w:rsidR="00F06C1A" w:rsidRDefault="00F06C1A" w:rsidP="00F06C1A">
      <w:pPr>
        <w:pStyle w:val="ListParagraph"/>
        <w:numPr>
          <w:ilvl w:val="0"/>
          <w:numId w:val="40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Who will do what</w:t>
      </w:r>
      <w:r w:rsidR="00C21646">
        <w:rPr>
          <w:rFonts w:ascii="Arial Black" w:hAnsi="Arial Black"/>
          <w:b/>
          <w:sz w:val="28"/>
          <w:szCs w:val="28"/>
          <w:lang w:val="en-US"/>
        </w:rPr>
        <w:t xml:space="preserve"> – Best </w:t>
      </w:r>
      <w:proofErr w:type="gramStart"/>
      <w:r w:rsidR="00C21646">
        <w:rPr>
          <w:rFonts w:ascii="Arial Black" w:hAnsi="Arial Black"/>
          <w:b/>
          <w:sz w:val="28"/>
          <w:szCs w:val="28"/>
          <w:lang w:val="en-US"/>
        </w:rPr>
        <w:t>way</w:t>
      </w:r>
      <w:proofErr w:type="gramEnd"/>
    </w:p>
    <w:p w14:paraId="73528F84" w14:textId="77777777" w:rsidR="00F06C1A" w:rsidRPr="00F06C1A" w:rsidRDefault="00F06C1A" w:rsidP="00F06C1A">
      <w:pPr>
        <w:pStyle w:val="ListParagraph"/>
        <w:numPr>
          <w:ilvl w:val="0"/>
          <w:numId w:val="40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472745C2" w14:textId="77777777" w:rsidR="00F06C1A" w:rsidRDefault="00F06C1A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07AF0EC9" w14:textId="184E45DC" w:rsidR="00F06C1A" w:rsidRDefault="00F06C1A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0DDAC70A" w14:textId="77777777" w:rsidR="00C21646" w:rsidRDefault="00C21646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bookmarkStart w:id="0" w:name="_GoBack"/>
      <w:bookmarkEnd w:id="0"/>
    </w:p>
    <w:p w14:paraId="0BBF0C07" w14:textId="77777777" w:rsidR="00F06C1A" w:rsidRDefault="00F06C1A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1BE2BD19" w14:textId="61D6E293" w:rsidR="001B0214" w:rsidRPr="00EE5DD4" w:rsidRDefault="001B0214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BELIEFS:</w:t>
      </w:r>
    </w:p>
    <w:p w14:paraId="2E6630D2" w14:textId="4AF9EDC3" w:rsidR="00084048" w:rsidRPr="00EE5DD4" w:rsidRDefault="00EE5DD4" w:rsidP="00847FD7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education is the most urgent issue of the day</w:t>
      </w:r>
    </w:p>
    <w:p w14:paraId="216BBB03" w14:textId="7A451A9B" w:rsidR="00084048" w:rsidRPr="00EE5DD4" w:rsidRDefault="00EE5DD4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our individual futures, and that of our community, depend to a large degree, on the quality of education provided for our citizens</w:t>
      </w:r>
    </w:p>
    <w:p w14:paraId="3CF229F2" w14:textId="4005EA08" w:rsidR="00084048" w:rsidRPr="00EE5DD4" w:rsidRDefault="00EE5DD4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ensuring quality requires the efforts of many and a shared vision by all</w:t>
      </w:r>
    </w:p>
    <w:p w14:paraId="31400A2C" w14:textId="3EBD1830" w:rsidR="00E70E3F" w:rsidRPr="00EE5DD4" w:rsidRDefault="00EE5DD4" w:rsidP="00E70E3F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all people can learn</w:t>
      </w:r>
    </w:p>
    <w:p w14:paraId="00D30AFC" w14:textId="0A32CDF2" w:rsidR="001B0214" w:rsidRPr="00EE5DD4" w:rsidRDefault="00EE5DD4" w:rsidP="00E70E3F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 xml:space="preserve">learning is an individual matter although </w:t>
      </w:r>
      <w:proofErr w:type="gramStart"/>
      <w:r w:rsidRPr="00EE5DD4">
        <w:rPr>
          <w:rFonts w:ascii="Arial Black" w:hAnsi="Arial Black"/>
          <w:b/>
          <w:sz w:val="28"/>
          <w:szCs w:val="28"/>
          <w:lang w:val="en-US"/>
        </w:rPr>
        <w:t>my</w:t>
      </w:r>
      <w:proofErr w:type="gramEnd"/>
      <w:r w:rsidRPr="00EE5DD4">
        <w:rPr>
          <w:rFonts w:ascii="Arial Black" w:hAnsi="Arial Black"/>
          <w:b/>
          <w:sz w:val="28"/>
          <w:szCs w:val="28"/>
          <w:lang w:val="en-US"/>
        </w:rPr>
        <w:t xml:space="preserve"> occur in group setting</w:t>
      </w:r>
    </w:p>
    <w:p w14:paraId="3B592696" w14:textId="77777777" w:rsidR="00847FD7" w:rsidRPr="00EE5DD4" w:rsidRDefault="00847FD7" w:rsidP="00E70E3F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662A1571" w14:textId="77777777" w:rsidR="009B7809" w:rsidRPr="00EE5DD4" w:rsidRDefault="009B7809" w:rsidP="0083445F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77858A41" w14:textId="77777777" w:rsidR="00582123" w:rsidRPr="00EE5DD4" w:rsidRDefault="009B7809" w:rsidP="0083445F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A FRAMEWORKFOR EDUCATIONAL DECISION MAKING</w:t>
      </w:r>
    </w:p>
    <w:p w14:paraId="5915E9A1" w14:textId="77777777" w:rsidR="00AB56E9" w:rsidRPr="00EE5DD4" w:rsidRDefault="009B7809" w:rsidP="00DB750C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EDUCATION IS A COMPLEX ISSUE</w:t>
      </w:r>
    </w:p>
    <w:p w14:paraId="38B0B5CE" w14:textId="77777777" w:rsidR="00AB56E9" w:rsidRPr="00EE5DD4" w:rsidRDefault="009B7809" w:rsidP="00DB750C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NEED A FRAMEWORK FOR MAKING DECISIONS</w:t>
      </w:r>
    </w:p>
    <w:p w14:paraId="6E3B8463" w14:textId="77777777" w:rsidR="00BC3B3C" w:rsidRPr="00EE5DD4" w:rsidRDefault="009B7809" w:rsidP="00BC3B3C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THERE ARE MANY PERSPECTIVES</w:t>
      </w:r>
    </w:p>
    <w:p w14:paraId="7C52C106" w14:textId="77777777" w:rsidR="00AB56E9" w:rsidRPr="00EE5DD4" w:rsidRDefault="009B7809" w:rsidP="00AB56E9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ROAD OF LIFE IS A FRAMEWORK</w:t>
      </w:r>
    </w:p>
    <w:p w14:paraId="0DC3F526" w14:textId="77777777" w:rsidR="00AB56E9" w:rsidRPr="00EE5DD4" w:rsidRDefault="009B7809" w:rsidP="00BC3B3C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WE’VE CHOSEN THE ROAD OF LIFE BECAUSE OF ITS SIMPLICITY AND RELATES TO ALL OF US.</w:t>
      </w:r>
    </w:p>
    <w:p w14:paraId="31A070EC" w14:textId="77777777" w:rsidR="00A31C66" w:rsidRPr="00EE5DD4" w:rsidRDefault="009B7809" w:rsidP="00BC3B3C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 xml:space="preserve">GOOD FOR BOTH MAKING DECISIONS ABOUT EDUCATION AND FOR RAISING QUESTIONS </w:t>
      </w:r>
    </w:p>
    <w:p w14:paraId="7318D776" w14:textId="77777777" w:rsidR="001B0214" w:rsidRPr="00EE5DD4" w:rsidRDefault="00847FD7" w:rsidP="001B0214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REPRESENTS A REALITY IN LIFE</w:t>
      </w:r>
    </w:p>
    <w:p w14:paraId="1B0EBFE2" w14:textId="77777777" w:rsidR="001B0214" w:rsidRPr="00EE5DD4" w:rsidRDefault="00847FD7" w:rsidP="001B0214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APPLIES TO ALL CITIZENS AND ALL EDUCATIONAL LEVELS</w:t>
      </w:r>
    </w:p>
    <w:p w14:paraId="1FE3F7E0" w14:textId="77777777" w:rsidR="001B0214" w:rsidRPr="00EE5DD4" w:rsidRDefault="00847FD7" w:rsidP="001B0214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DEALS WITH THE ISSUE OF TRANSITION</w:t>
      </w:r>
    </w:p>
    <w:p w14:paraId="07A91DC0" w14:textId="060A42FC" w:rsidR="001B0214" w:rsidRPr="00EE5DD4" w:rsidRDefault="00847FD7" w:rsidP="001B0214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SPANS ALL LEVELS OF AND ROLES IN DECISION MAKING</w:t>
      </w:r>
    </w:p>
    <w:p w14:paraId="52B86E40" w14:textId="400FAD03" w:rsidR="00EE5DD4" w:rsidRPr="00EE5DD4" w:rsidRDefault="00EE5DD4" w:rsidP="00EE5DD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7DE70C43" w14:textId="62AED580" w:rsidR="001B0214" w:rsidRPr="00EE5DD4" w:rsidRDefault="001B0214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sectPr w:rsidR="001B0214" w:rsidRPr="00EE5DD4" w:rsidSect="0025191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957CA"/>
    <w:multiLevelType w:val="hybridMultilevel"/>
    <w:tmpl w:val="3D7AE2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B50DD"/>
    <w:multiLevelType w:val="hybridMultilevel"/>
    <w:tmpl w:val="D8DAB712"/>
    <w:lvl w:ilvl="0" w:tplc="467207B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737BDF"/>
    <w:multiLevelType w:val="hybridMultilevel"/>
    <w:tmpl w:val="E766B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B60C5A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07E21"/>
    <w:multiLevelType w:val="hybridMultilevel"/>
    <w:tmpl w:val="3970D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4520C"/>
    <w:multiLevelType w:val="hybridMultilevel"/>
    <w:tmpl w:val="C31818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1206A"/>
    <w:multiLevelType w:val="hybridMultilevel"/>
    <w:tmpl w:val="8CDA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47642"/>
    <w:multiLevelType w:val="hybridMultilevel"/>
    <w:tmpl w:val="3FAE75CA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8" w15:restartNumberingAfterBreak="0">
    <w:nsid w:val="20CD0408"/>
    <w:multiLevelType w:val="hybridMultilevel"/>
    <w:tmpl w:val="CB2620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C72F5D"/>
    <w:multiLevelType w:val="hybridMultilevel"/>
    <w:tmpl w:val="5FC2F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A3320D"/>
    <w:multiLevelType w:val="hybridMultilevel"/>
    <w:tmpl w:val="DC7E827E"/>
    <w:lvl w:ilvl="0" w:tplc="13504CAC">
      <w:start w:val="3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4E0601"/>
    <w:multiLevelType w:val="multilevel"/>
    <w:tmpl w:val="1CA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51B62"/>
    <w:multiLevelType w:val="hybridMultilevel"/>
    <w:tmpl w:val="B5E0D04A"/>
    <w:lvl w:ilvl="0" w:tplc="D3864E42">
      <w:numFmt w:val="bullet"/>
      <w:lvlText w:val="–"/>
      <w:lvlJc w:val="left"/>
      <w:pPr>
        <w:ind w:left="11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3" w15:restartNumberingAfterBreak="0">
    <w:nsid w:val="33AB54C6"/>
    <w:multiLevelType w:val="hybridMultilevel"/>
    <w:tmpl w:val="DCE84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6B2F2B"/>
    <w:multiLevelType w:val="hybridMultilevel"/>
    <w:tmpl w:val="7514E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6D0984"/>
    <w:multiLevelType w:val="hybridMultilevel"/>
    <w:tmpl w:val="6A6055AE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6" w15:restartNumberingAfterBreak="0">
    <w:nsid w:val="34BB1E1F"/>
    <w:multiLevelType w:val="hybridMultilevel"/>
    <w:tmpl w:val="8410E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3238E"/>
    <w:multiLevelType w:val="hybridMultilevel"/>
    <w:tmpl w:val="5830BBFC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9" w15:restartNumberingAfterBreak="0">
    <w:nsid w:val="3BE860C1"/>
    <w:multiLevelType w:val="hybridMultilevel"/>
    <w:tmpl w:val="0B2CDC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1E4E83"/>
    <w:multiLevelType w:val="hybridMultilevel"/>
    <w:tmpl w:val="C6D8CB68"/>
    <w:lvl w:ilvl="0" w:tplc="CDFE3D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E0EC9"/>
    <w:multiLevelType w:val="hybridMultilevel"/>
    <w:tmpl w:val="E682AA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725CFB"/>
    <w:multiLevelType w:val="hybridMultilevel"/>
    <w:tmpl w:val="B8A2D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92221B"/>
    <w:multiLevelType w:val="hybridMultilevel"/>
    <w:tmpl w:val="4ECC59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362C0B"/>
    <w:multiLevelType w:val="hybridMultilevel"/>
    <w:tmpl w:val="D548B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238C9"/>
    <w:multiLevelType w:val="hybridMultilevel"/>
    <w:tmpl w:val="84789238"/>
    <w:lvl w:ilvl="0" w:tplc="D8DAB51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0022698"/>
    <w:multiLevelType w:val="hybridMultilevel"/>
    <w:tmpl w:val="9A425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D4145"/>
    <w:multiLevelType w:val="hybridMultilevel"/>
    <w:tmpl w:val="716A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7E6EA6"/>
    <w:multiLevelType w:val="hybridMultilevel"/>
    <w:tmpl w:val="573AA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055276"/>
    <w:multiLevelType w:val="hybridMultilevel"/>
    <w:tmpl w:val="3500B4A6"/>
    <w:lvl w:ilvl="0" w:tplc="F3FA7A94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D714BAC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4C0337"/>
    <w:multiLevelType w:val="hybridMultilevel"/>
    <w:tmpl w:val="EF1801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3754E92"/>
    <w:multiLevelType w:val="hybridMultilevel"/>
    <w:tmpl w:val="159E9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A15DB"/>
    <w:multiLevelType w:val="hybridMultilevel"/>
    <w:tmpl w:val="700A9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C0E2578"/>
    <w:multiLevelType w:val="hybridMultilevel"/>
    <w:tmpl w:val="BD063076"/>
    <w:lvl w:ilvl="0" w:tplc="E5F0D058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955D51"/>
    <w:multiLevelType w:val="hybridMultilevel"/>
    <w:tmpl w:val="8EFA9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4B6D50"/>
    <w:multiLevelType w:val="hybridMultilevel"/>
    <w:tmpl w:val="C90A1B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583D9B"/>
    <w:multiLevelType w:val="hybridMultilevel"/>
    <w:tmpl w:val="57C6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5B3C78"/>
    <w:multiLevelType w:val="hybridMultilevel"/>
    <w:tmpl w:val="00506B24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38" w15:restartNumberingAfterBreak="0">
    <w:nsid w:val="75A63665"/>
    <w:multiLevelType w:val="hybridMultilevel"/>
    <w:tmpl w:val="66A2E9C2"/>
    <w:lvl w:ilvl="0" w:tplc="1190054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7"/>
  </w:num>
  <w:num w:numId="3">
    <w:abstractNumId w:val="22"/>
  </w:num>
  <w:num w:numId="4">
    <w:abstractNumId w:val="35"/>
  </w:num>
  <w:num w:numId="5">
    <w:abstractNumId w:val="3"/>
  </w:num>
  <w:num w:numId="6">
    <w:abstractNumId w:val="8"/>
  </w:num>
  <w:num w:numId="7">
    <w:abstractNumId w:val="19"/>
  </w:num>
  <w:num w:numId="8">
    <w:abstractNumId w:val="5"/>
  </w:num>
  <w:num w:numId="9">
    <w:abstractNumId w:val="20"/>
  </w:num>
  <w:num w:numId="10">
    <w:abstractNumId w:val="15"/>
  </w:num>
  <w:num w:numId="11">
    <w:abstractNumId w:val="18"/>
  </w:num>
  <w:num w:numId="12">
    <w:abstractNumId w:val="0"/>
  </w:num>
  <w:num w:numId="13">
    <w:abstractNumId w:val="21"/>
  </w:num>
  <w:num w:numId="14">
    <w:abstractNumId w:val="31"/>
  </w:num>
  <w:num w:numId="15">
    <w:abstractNumId w:val="33"/>
  </w:num>
  <w:num w:numId="16">
    <w:abstractNumId w:val="9"/>
  </w:num>
  <w:num w:numId="17">
    <w:abstractNumId w:val="29"/>
  </w:num>
  <w:num w:numId="18">
    <w:abstractNumId w:val="25"/>
  </w:num>
  <w:num w:numId="19">
    <w:abstractNumId w:val="10"/>
  </w:num>
  <w:num w:numId="20">
    <w:abstractNumId w:val="1"/>
  </w:num>
  <w:num w:numId="21">
    <w:abstractNumId w:val="30"/>
  </w:num>
  <w:num w:numId="22">
    <w:abstractNumId w:val="26"/>
  </w:num>
  <w:num w:numId="23">
    <w:abstractNumId w:val="11"/>
  </w:num>
  <w:num w:numId="24">
    <w:abstractNumId w:val="32"/>
  </w:num>
  <w:num w:numId="25">
    <w:abstractNumId w:val="38"/>
  </w:num>
  <w:num w:numId="26">
    <w:abstractNumId w:val="23"/>
  </w:num>
  <w:num w:numId="27">
    <w:abstractNumId w:val="7"/>
  </w:num>
  <w:num w:numId="28">
    <w:abstractNumId w:val="12"/>
  </w:num>
  <w:num w:numId="29">
    <w:abstractNumId w:val="2"/>
  </w:num>
  <w:num w:numId="30">
    <w:abstractNumId w:val="13"/>
  </w:num>
  <w:num w:numId="31">
    <w:abstractNumId w:val="14"/>
  </w:num>
  <w:num w:numId="32">
    <w:abstractNumId w:val="27"/>
  </w:num>
  <w:num w:numId="33">
    <w:abstractNumId w:val="37"/>
  </w:num>
  <w:num w:numId="34">
    <w:abstractNumId w:val="16"/>
  </w:num>
  <w:num w:numId="35">
    <w:abstractNumId w:val="28"/>
  </w:num>
  <w:num w:numId="36">
    <w:abstractNumId w:val="6"/>
  </w:num>
  <w:num w:numId="37">
    <w:abstractNumId w:val="34"/>
  </w:num>
  <w:num w:numId="38">
    <w:abstractNumId w:val="4"/>
  </w:num>
  <w:num w:numId="39">
    <w:abstractNumId w:val="24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4DD"/>
    <w:rsid w:val="00007DA4"/>
    <w:rsid w:val="00084048"/>
    <w:rsid w:val="00086EAB"/>
    <w:rsid w:val="00095D93"/>
    <w:rsid w:val="000A2609"/>
    <w:rsid w:val="000A4CE3"/>
    <w:rsid w:val="000F06E9"/>
    <w:rsid w:val="0017323F"/>
    <w:rsid w:val="001B0214"/>
    <w:rsid w:val="0025191B"/>
    <w:rsid w:val="002D09E8"/>
    <w:rsid w:val="002F6A21"/>
    <w:rsid w:val="00353013"/>
    <w:rsid w:val="003868C1"/>
    <w:rsid w:val="004236D4"/>
    <w:rsid w:val="004D230C"/>
    <w:rsid w:val="004E2ABF"/>
    <w:rsid w:val="00516513"/>
    <w:rsid w:val="005636A4"/>
    <w:rsid w:val="00565EA6"/>
    <w:rsid w:val="00582123"/>
    <w:rsid w:val="005C2E3F"/>
    <w:rsid w:val="00610B2B"/>
    <w:rsid w:val="0061567F"/>
    <w:rsid w:val="00672110"/>
    <w:rsid w:val="00696963"/>
    <w:rsid w:val="00697973"/>
    <w:rsid w:val="006E2C21"/>
    <w:rsid w:val="00702902"/>
    <w:rsid w:val="007B7723"/>
    <w:rsid w:val="007C3FD0"/>
    <w:rsid w:val="007C6CC0"/>
    <w:rsid w:val="00807579"/>
    <w:rsid w:val="0083445F"/>
    <w:rsid w:val="008416C2"/>
    <w:rsid w:val="00847FD7"/>
    <w:rsid w:val="008A44CA"/>
    <w:rsid w:val="008B7D9E"/>
    <w:rsid w:val="008C4357"/>
    <w:rsid w:val="008D648F"/>
    <w:rsid w:val="00965AE9"/>
    <w:rsid w:val="009A2E45"/>
    <w:rsid w:val="009B7809"/>
    <w:rsid w:val="00A03E64"/>
    <w:rsid w:val="00A2472D"/>
    <w:rsid w:val="00A31C66"/>
    <w:rsid w:val="00A43922"/>
    <w:rsid w:val="00A75A2E"/>
    <w:rsid w:val="00A94281"/>
    <w:rsid w:val="00AA29D9"/>
    <w:rsid w:val="00AB56E9"/>
    <w:rsid w:val="00BC3B3C"/>
    <w:rsid w:val="00C21646"/>
    <w:rsid w:val="00C34694"/>
    <w:rsid w:val="00C5186B"/>
    <w:rsid w:val="00C627F7"/>
    <w:rsid w:val="00C65E53"/>
    <w:rsid w:val="00CE44DD"/>
    <w:rsid w:val="00DA1D2E"/>
    <w:rsid w:val="00DB750C"/>
    <w:rsid w:val="00DC0231"/>
    <w:rsid w:val="00E11701"/>
    <w:rsid w:val="00E70E3F"/>
    <w:rsid w:val="00EC2B85"/>
    <w:rsid w:val="00EE5DD4"/>
    <w:rsid w:val="00F06C1A"/>
    <w:rsid w:val="00F157BF"/>
    <w:rsid w:val="00F55BE4"/>
    <w:rsid w:val="00F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BF69"/>
  <w15:docId w15:val="{F444A7DF-B921-40BC-B8A6-D683B03C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5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7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5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75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75A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601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0717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4751">
                                  <w:marLeft w:val="7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29ABB-B86E-4A33-9DD9-D3BB2EE4A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10</cp:revision>
  <cp:lastPrinted>2019-03-14T11:15:00Z</cp:lastPrinted>
  <dcterms:created xsi:type="dcterms:W3CDTF">2019-03-13T13:43:00Z</dcterms:created>
  <dcterms:modified xsi:type="dcterms:W3CDTF">2019-03-14T12:23:00Z</dcterms:modified>
</cp:coreProperties>
</file>