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3258BEBB" w14:textId="3C1CF171" w:rsidR="00807579" w:rsidRPr="00A31C66" w:rsidRDefault="00807579" w:rsidP="00C21646">
      <w:pPr>
        <w:spacing w:after="0"/>
        <w:jc w:val="both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A31C66" w:rsidRPr="00A31C66">
        <w:rPr>
          <w:lang w:val="en-US"/>
        </w:rPr>
        <w:t>P</w:t>
      </w:r>
      <w:r w:rsidR="00EC2B85">
        <w:rPr>
          <w:lang w:val="en-US"/>
        </w:rPr>
        <w:t>res/com-</w:t>
      </w:r>
      <w:r w:rsidR="00D44D77">
        <w:rPr>
          <w:lang w:val="en-US"/>
        </w:rPr>
        <w:t>8</w:t>
      </w:r>
      <w:r w:rsidR="00AD3750">
        <w:rPr>
          <w:lang w:val="en-US"/>
        </w:rPr>
        <w:t>-b</w:t>
      </w:r>
    </w:p>
    <w:p w14:paraId="1199DCDC" w14:textId="77777777" w:rsidR="00A31C66" w:rsidRPr="00EE5DD4" w:rsidRDefault="00F55BE4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FRAMEWORK</w:t>
      </w:r>
    </w:p>
    <w:p w14:paraId="3B2F1C89" w14:textId="77123B99" w:rsidR="00C65E53" w:rsidRPr="00EE5DD4" w:rsidRDefault="00C40295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Charlottetown Rotary</w:t>
      </w:r>
    </w:p>
    <w:p w14:paraId="71CB59B0" w14:textId="53254B2C" w:rsidR="00095D93" w:rsidRPr="00EE5DD4" w:rsidRDefault="00C65E53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March </w:t>
      </w:r>
      <w:r w:rsidR="00C40295">
        <w:rPr>
          <w:rFonts w:ascii="Arial Black" w:hAnsi="Arial Black"/>
          <w:b/>
          <w:sz w:val="28"/>
          <w:szCs w:val="28"/>
          <w:lang w:val="en-US"/>
        </w:rPr>
        <w:t>27</w:t>
      </w:r>
      <w:r w:rsidR="00095D93" w:rsidRPr="00EE5DD4">
        <w:rPr>
          <w:rFonts w:ascii="Arial Black" w:hAnsi="Arial Black"/>
          <w:b/>
          <w:sz w:val="28"/>
          <w:szCs w:val="28"/>
          <w:lang w:val="en-US"/>
        </w:rPr>
        <w:t xml:space="preserve">, 2019 – </w:t>
      </w:r>
      <w:r w:rsidR="00C40295">
        <w:rPr>
          <w:rFonts w:ascii="Arial Black" w:hAnsi="Arial Black"/>
          <w:b/>
          <w:sz w:val="28"/>
          <w:szCs w:val="28"/>
          <w:lang w:val="en-US"/>
        </w:rPr>
        <w:t>7:15 a.m.</w:t>
      </w:r>
    </w:p>
    <w:p w14:paraId="0B6A2057" w14:textId="5FFF4A15" w:rsidR="00A31C66" w:rsidRPr="00EE5DD4" w:rsidRDefault="00C40295" w:rsidP="00095D93">
      <w:pPr>
        <w:spacing w:after="0" w:line="240" w:lineRule="auto"/>
        <w:jc w:val="center"/>
        <w:rPr>
          <w:rFonts w:ascii="Arial Black" w:hAnsi="Arial Black"/>
          <w:b/>
          <w:color w:val="FF0000"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Char</w:t>
      </w:r>
      <w:r w:rsidR="00D44D77">
        <w:rPr>
          <w:rFonts w:ascii="Arial Black" w:hAnsi="Arial Black"/>
          <w:b/>
          <w:sz w:val="28"/>
          <w:szCs w:val="28"/>
          <w:lang w:val="en-US"/>
        </w:rPr>
        <w:t>l</w:t>
      </w:r>
      <w:r>
        <w:rPr>
          <w:rFonts w:ascii="Arial Black" w:hAnsi="Arial Black"/>
          <w:b/>
          <w:sz w:val="28"/>
          <w:szCs w:val="28"/>
          <w:lang w:val="en-US"/>
        </w:rPr>
        <w:t>ottetown Hotel</w:t>
      </w:r>
    </w:p>
    <w:p w14:paraId="01677271" w14:textId="310F303F" w:rsidR="00A31C66" w:rsidRPr="00EE5DD4" w:rsidRDefault="00095D93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OPENING REMARKS</w:t>
      </w:r>
      <w:r w:rsidR="009B7809" w:rsidRPr="00EE5DD4">
        <w:rPr>
          <w:rFonts w:ascii="Arial Black" w:hAnsi="Arial Black"/>
          <w:b/>
          <w:sz w:val="28"/>
          <w:szCs w:val="28"/>
          <w:lang w:val="en-US"/>
        </w:rPr>
        <w:t>:</w:t>
      </w:r>
    </w:p>
    <w:p w14:paraId="4058DF79" w14:textId="5A13648D" w:rsidR="00095D93" w:rsidRPr="00EE5DD4" w:rsidRDefault="00095D93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Thanks</w:t>
      </w:r>
    </w:p>
    <w:p w14:paraId="3505526F" w14:textId="5FC9E5F6" w:rsidR="00EE5DD4" w:rsidRDefault="00EE5DD4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50 years </w:t>
      </w:r>
      <w:r w:rsidR="00C40295">
        <w:rPr>
          <w:rFonts w:ascii="Arial Black" w:hAnsi="Arial Black"/>
          <w:b/>
          <w:sz w:val="28"/>
          <w:szCs w:val="28"/>
          <w:lang w:val="en-US"/>
        </w:rPr>
        <w:t xml:space="preserve">since my arrival </w:t>
      </w:r>
      <w:proofErr w:type="gramStart"/>
      <w:r w:rsidR="00C40295">
        <w:rPr>
          <w:rFonts w:ascii="Arial Black" w:hAnsi="Arial Black"/>
          <w:b/>
          <w:sz w:val="28"/>
          <w:szCs w:val="28"/>
          <w:lang w:val="en-US"/>
        </w:rPr>
        <w:t>In</w:t>
      </w:r>
      <w:proofErr w:type="gramEnd"/>
      <w:r w:rsidR="00C40295">
        <w:rPr>
          <w:rFonts w:ascii="Arial Black" w:hAnsi="Arial Black"/>
          <w:b/>
          <w:sz w:val="28"/>
          <w:szCs w:val="28"/>
          <w:lang w:val="en-US"/>
        </w:rPr>
        <w:t xml:space="preserve"> PEI</w:t>
      </w:r>
    </w:p>
    <w:p w14:paraId="2ED7B4F4" w14:textId="7C18CCFB" w:rsidR="00B1694B" w:rsidRDefault="00B1694B" w:rsidP="009B4826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B1694B">
        <w:rPr>
          <w:rFonts w:ascii="Arial Black" w:hAnsi="Arial Black"/>
          <w:b/>
          <w:sz w:val="28"/>
          <w:szCs w:val="28"/>
          <w:lang w:val="en-US"/>
        </w:rPr>
        <w:t>Deligh</w:t>
      </w:r>
      <w:r w:rsidR="00F92905">
        <w:rPr>
          <w:rFonts w:ascii="Arial Black" w:hAnsi="Arial Black"/>
          <w:b/>
          <w:sz w:val="28"/>
          <w:szCs w:val="28"/>
          <w:lang w:val="en-US"/>
        </w:rPr>
        <w:t>t</w:t>
      </w:r>
      <w:r w:rsidRPr="00B1694B">
        <w:rPr>
          <w:rFonts w:ascii="Arial Black" w:hAnsi="Arial Black"/>
          <w:b/>
          <w:sz w:val="28"/>
          <w:szCs w:val="28"/>
          <w:lang w:val="en-US"/>
        </w:rPr>
        <w:t xml:space="preserve">ed </w:t>
      </w:r>
      <w:r w:rsidR="00086803">
        <w:rPr>
          <w:rFonts w:ascii="Arial Black" w:hAnsi="Arial Black"/>
          <w:b/>
          <w:sz w:val="28"/>
          <w:szCs w:val="28"/>
          <w:lang w:val="en-US"/>
        </w:rPr>
        <w:t>t</w:t>
      </w:r>
      <w:r w:rsidRPr="00B1694B">
        <w:rPr>
          <w:rFonts w:ascii="Arial Black" w:hAnsi="Arial Black"/>
          <w:b/>
          <w:sz w:val="28"/>
          <w:szCs w:val="28"/>
          <w:lang w:val="en-US"/>
        </w:rPr>
        <w:t>o be here</w:t>
      </w:r>
    </w:p>
    <w:p w14:paraId="702C99F4" w14:textId="721E4ACB" w:rsidR="00D44D77" w:rsidRDefault="00D44D77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D44D77">
        <w:rPr>
          <w:rFonts w:ascii="Arial Black" w:hAnsi="Arial Black"/>
          <w:b/>
          <w:sz w:val="28"/>
          <w:szCs w:val="28"/>
          <w:lang w:val="en-US"/>
        </w:rPr>
        <w:t>Worry about coming generation</w:t>
      </w:r>
    </w:p>
    <w:p w14:paraId="0F283CF1" w14:textId="5892B58F" w:rsidR="00A21416" w:rsidRDefault="00A21416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Way from Public Education</w:t>
      </w:r>
    </w:p>
    <w:p w14:paraId="0F4C1EE5" w14:textId="31EF28D6" w:rsidR="00A21416" w:rsidRDefault="00A21416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Not a natural critic</w:t>
      </w:r>
    </w:p>
    <w:p w14:paraId="56F37288" w14:textId="77777777" w:rsidR="00A21416" w:rsidRPr="00D44D77" w:rsidRDefault="00A21416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8F56BAF" w14:textId="78597E65" w:rsidR="00A21416" w:rsidRDefault="00A21416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Handouts</w:t>
      </w:r>
    </w:p>
    <w:p w14:paraId="304FE849" w14:textId="1C52E3BA" w:rsidR="00A21416" w:rsidRDefault="00A21416" w:rsidP="00A21416">
      <w:pPr>
        <w:pStyle w:val="ListParagraph"/>
        <w:numPr>
          <w:ilvl w:val="0"/>
          <w:numId w:val="45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20/20 brochure</w:t>
      </w:r>
    </w:p>
    <w:p w14:paraId="66178512" w14:textId="737D6333" w:rsidR="00A21416" w:rsidRDefault="00A21416" w:rsidP="00A21416">
      <w:pPr>
        <w:pStyle w:val="ListParagraph"/>
        <w:numPr>
          <w:ilvl w:val="0"/>
          <w:numId w:val="45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Education is … </w:t>
      </w:r>
    </w:p>
    <w:p w14:paraId="0957270E" w14:textId="77777777" w:rsidR="002103BE" w:rsidRPr="002103BE" w:rsidRDefault="002103BE" w:rsidP="002103BE">
      <w:pPr>
        <w:pStyle w:val="ListParagraph"/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1D7509B3" w14:textId="75975C3E" w:rsidR="00005BC4" w:rsidRDefault="00BB60B5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Components:</w:t>
      </w:r>
    </w:p>
    <w:p w14:paraId="4ABAA6EA" w14:textId="7CB3E454" w:rsidR="00BB60B5" w:rsidRDefault="00BB60B5" w:rsidP="00BB60B5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Learners -people who are engaged in learning</w:t>
      </w:r>
    </w:p>
    <w:p w14:paraId="1C4B5FDB" w14:textId="3C5E0271" w:rsidR="00BB60B5" w:rsidRDefault="002103BE" w:rsidP="00BB60B5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Teachers - </w:t>
      </w:r>
      <w:r w:rsidR="00BB60B5">
        <w:rPr>
          <w:rFonts w:ascii="Arial Black" w:hAnsi="Arial Black"/>
          <w:b/>
          <w:sz w:val="28"/>
          <w:szCs w:val="28"/>
          <w:lang w:val="en-US"/>
        </w:rPr>
        <w:t xml:space="preserve">People who </w:t>
      </w:r>
      <w:proofErr w:type="gramStart"/>
      <w:r w:rsidR="00BB60B5">
        <w:rPr>
          <w:rFonts w:ascii="Arial Black" w:hAnsi="Arial Black"/>
          <w:b/>
          <w:sz w:val="28"/>
          <w:szCs w:val="28"/>
          <w:lang w:val="en-US"/>
        </w:rPr>
        <w:t>help  them</w:t>
      </w:r>
      <w:proofErr w:type="gramEnd"/>
    </w:p>
    <w:p w14:paraId="2BB259BC" w14:textId="77777777" w:rsidR="002103BE" w:rsidRDefault="002103BE" w:rsidP="002103BE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2103BE">
        <w:rPr>
          <w:rFonts w:ascii="Arial Black" w:hAnsi="Arial Black"/>
          <w:b/>
          <w:sz w:val="28"/>
          <w:szCs w:val="28"/>
          <w:lang w:val="en-US"/>
        </w:rPr>
        <w:t>Education System -Services</w:t>
      </w:r>
      <w:r>
        <w:rPr>
          <w:rFonts w:ascii="Arial Black" w:hAnsi="Arial Black"/>
          <w:b/>
          <w:sz w:val="28"/>
          <w:szCs w:val="28"/>
          <w:lang w:val="en-US"/>
        </w:rPr>
        <w:t xml:space="preserve"> 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put in place by a community to </w:t>
      </w:r>
      <w:r>
        <w:rPr>
          <w:rFonts w:ascii="Arial Black" w:hAnsi="Arial Black"/>
          <w:b/>
          <w:sz w:val="28"/>
          <w:szCs w:val="28"/>
          <w:lang w:val="en-US"/>
        </w:rPr>
        <w:t>en</w:t>
      </w:r>
      <w:r w:rsidRPr="002103BE">
        <w:rPr>
          <w:rFonts w:ascii="Arial Black" w:hAnsi="Arial Black"/>
          <w:b/>
          <w:sz w:val="28"/>
          <w:szCs w:val="28"/>
          <w:lang w:val="en-US"/>
        </w:rPr>
        <w:t>courage and support</w:t>
      </w:r>
      <w:r>
        <w:rPr>
          <w:rFonts w:ascii="Arial Black" w:hAnsi="Arial Black"/>
          <w:b/>
          <w:sz w:val="28"/>
          <w:szCs w:val="28"/>
          <w:lang w:val="en-US"/>
        </w:rPr>
        <w:t xml:space="preserve"> the 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education </w:t>
      </w:r>
      <w:r>
        <w:rPr>
          <w:rFonts w:ascii="Arial Black" w:hAnsi="Arial Black"/>
          <w:b/>
          <w:sz w:val="28"/>
          <w:szCs w:val="28"/>
          <w:lang w:val="en-US"/>
        </w:rPr>
        <w:t>of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 it</w:t>
      </w:r>
      <w:r>
        <w:rPr>
          <w:rFonts w:ascii="Arial Black" w:hAnsi="Arial Black"/>
          <w:b/>
          <w:sz w:val="28"/>
          <w:szCs w:val="28"/>
          <w:lang w:val="en-US"/>
        </w:rPr>
        <w:t>s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 citizens</w:t>
      </w:r>
    </w:p>
    <w:p w14:paraId="7D908103" w14:textId="77777777" w:rsidR="002103BE" w:rsidRDefault="002103BE" w:rsidP="00BB60B5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bookmarkStart w:id="0" w:name="_GoBack"/>
      <w:bookmarkEnd w:id="0"/>
    </w:p>
    <w:p w14:paraId="16C35BB6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52DCC87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5781F452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00A0424" w14:textId="2C0D9907" w:rsidR="00005BC4" w:rsidRDefault="00BB60B5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lastRenderedPageBreak/>
        <w:t>Summary?</w:t>
      </w:r>
    </w:p>
    <w:p w14:paraId="735EFECB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29EA3ED" w14:textId="4BAADC59" w:rsidR="00005BC4" w:rsidRDefault="00CC495C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Department of </w:t>
      </w:r>
      <w:proofErr w:type="gramStart"/>
      <w:r>
        <w:rPr>
          <w:rFonts w:ascii="Arial Black" w:hAnsi="Arial Black"/>
          <w:b/>
          <w:sz w:val="28"/>
          <w:szCs w:val="28"/>
          <w:lang w:val="en-US"/>
        </w:rPr>
        <w:t>Education{</w:t>
      </w:r>
      <w:proofErr w:type="gramEnd"/>
    </w:p>
    <w:p w14:paraId="10A9CD11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1BA7358F" w14:textId="3E12BB91" w:rsidR="00A21416" w:rsidRDefault="00CC495C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Citizens:</w:t>
      </w:r>
    </w:p>
    <w:p w14:paraId="284EC29D" w14:textId="37A5CF27" w:rsidR="00005BC4" w:rsidRDefault="00005BC4" w:rsidP="00005BC4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005BC4">
        <w:rPr>
          <w:rFonts w:ascii="Arial Black" w:hAnsi="Arial Black"/>
          <w:b/>
          <w:sz w:val="28"/>
          <w:szCs w:val="28"/>
          <w:lang w:val="en-US"/>
        </w:rPr>
        <w:t>People</w:t>
      </w:r>
      <w:r>
        <w:rPr>
          <w:rFonts w:ascii="Arial Black" w:hAnsi="Arial Black"/>
          <w:b/>
          <w:sz w:val="28"/>
          <w:szCs w:val="28"/>
          <w:lang w:val="en-US"/>
        </w:rPr>
        <w:t xml:space="preserve"> – 152,000</w:t>
      </w:r>
    </w:p>
    <w:p w14:paraId="6F08DC63" w14:textId="632BF4A7" w:rsidR="00005BC4" w:rsidRPr="00005BC4" w:rsidRDefault="00005BC4" w:rsidP="00005BC4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Differences – born with, prior learning, future role</w:t>
      </w:r>
    </w:p>
    <w:p w14:paraId="5EA5E635" w14:textId="591017AE" w:rsidR="00005BC4" w:rsidRDefault="00005BC4" w:rsidP="00821387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005BC4">
        <w:rPr>
          <w:rFonts w:ascii="Arial Black" w:hAnsi="Arial Black"/>
          <w:b/>
          <w:sz w:val="28"/>
          <w:szCs w:val="28"/>
          <w:lang w:val="en-US"/>
        </w:rPr>
        <w:t>Life Roles</w:t>
      </w:r>
    </w:p>
    <w:p w14:paraId="596964E5" w14:textId="2F7401DD" w:rsidR="00005BC4" w:rsidRDefault="00005BC4" w:rsidP="00821387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Need/want new, better, different skills</w:t>
      </w:r>
    </w:p>
    <w:p w14:paraId="10785487" w14:textId="6FB27CFE" w:rsidR="00005BC4" w:rsidRDefault="00005BC4" w:rsidP="00821387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Government agrees to help – refer to chart</w:t>
      </w:r>
    </w:p>
    <w:p w14:paraId="2D721BE1" w14:textId="34839BB9" w:rsidR="00CC495C" w:rsidRDefault="00CC495C" w:rsidP="00CC495C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37F9D263" w14:textId="0608F310" w:rsidR="00CC495C" w:rsidRDefault="00CC495C" w:rsidP="00CC495C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0617126" w14:textId="2549A291" w:rsidR="00CC495C" w:rsidRDefault="00CC495C" w:rsidP="00CC495C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Communities:</w:t>
      </w:r>
    </w:p>
    <w:p w14:paraId="14EE51AC" w14:textId="6572ED37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Information</w:t>
      </w:r>
    </w:p>
    <w:p w14:paraId="05034222" w14:textId="47A875AB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Counselling</w:t>
      </w:r>
    </w:p>
    <w:p w14:paraId="24B6F6D7" w14:textId="2928A046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Support to economy</w:t>
      </w:r>
    </w:p>
    <w:p w14:paraId="17E12AFF" w14:textId="4314DE1C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Practical</w:t>
      </w:r>
    </w:p>
    <w:p w14:paraId="1299A7C0" w14:textId="169963DD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Hands-on</w:t>
      </w:r>
    </w:p>
    <w:p w14:paraId="1598E53D" w14:textId="12078C57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Continuing</w:t>
      </w:r>
    </w:p>
    <w:p w14:paraId="469F98EE" w14:textId="41387C79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Upgrading</w:t>
      </w:r>
    </w:p>
    <w:p w14:paraId="4092F58D" w14:textId="3A906A40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UP dating</w:t>
      </w:r>
    </w:p>
    <w:p w14:paraId="5F042EF1" w14:textId="77777777" w:rsidR="00CC495C" w:rsidRP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sectPr w:rsidR="00CC495C" w:rsidRPr="00CC495C" w:rsidSect="002519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25407"/>
    <w:multiLevelType w:val="hybridMultilevel"/>
    <w:tmpl w:val="29BC5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F7D36"/>
    <w:multiLevelType w:val="hybridMultilevel"/>
    <w:tmpl w:val="AC664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0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C72F5D"/>
    <w:multiLevelType w:val="hybridMultilevel"/>
    <w:tmpl w:val="5FC2F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2A2063"/>
    <w:multiLevelType w:val="hybridMultilevel"/>
    <w:tmpl w:val="5798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7050B"/>
    <w:multiLevelType w:val="hybridMultilevel"/>
    <w:tmpl w:val="6F18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7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0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3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304CA5"/>
    <w:multiLevelType w:val="hybridMultilevel"/>
    <w:tmpl w:val="569E7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AB28BE"/>
    <w:multiLevelType w:val="hybridMultilevel"/>
    <w:tmpl w:val="E798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4" w15:restartNumberingAfterBreak="0">
    <w:nsid w:val="75A16E11"/>
    <w:multiLevelType w:val="hybridMultilevel"/>
    <w:tmpl w:val="8BF6D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243D9E"/>
    <w:multiLevelType w:val="hybridMultilevel"/>
    <w:tmpl w:val="41B4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1"/>
  </w:num>
  <w:num w:numId="3">
    <w:abstractNumId w:val="26"/>
  </w:num>
  <w:num w:numId="4">
    <w:abstractNumId w:val="41"/>
  </w:num>
  <w:num w:numId="5">
    <w:abstractNumId w:val="4"/>
  </w:num>
  <w:num w:numId="6">
    <w:abstractNumId w:val="10"/>
  </w:num>
  <w:num w:numId="7">
    <w:abstractNumId w:val="23"/>
  </w:num>
  <w:num w:numId="8">
    <w:abstractNumId w:val="6"/>
  </w:num>
  <w:num w:numId="9">
    <w:abstractNumId w:val="24"/>
  </w:num>
  <w:num w:numId="10">
    <w:abstractNumId w:val="19"/>
  </w:num>
  <w:num w:numId="11">
    <w:abstractNumId w:val="22"/>
  </w:num>
  <w:num w:numId="12">
    <w:abstractNumId w:val="1"/>
  </w:num>
  <w:num w:numId="13">
    <w:abstractNumId w:val="25"/>
  </w:num>
  <w:num w:numId="14">
    <w:abstractNumId w:val="36"/>
  </w:num>
  <w:num w:numId="15">
    <w:abstractNumId w:val="39"/>
  </w:num>
  <w:num w:numId="16">
    <w:abstractNumId w:val="11"/>
  </w:num>
  <w:num w:numId="17">
    <w:abstractNumId w:val="34"/>
  </w:num>
  <w:num w:numId="18">
    <w:abstractNumId w:val="30"/>
  </w:num>
  <w:num w:numId="19">
    <w:abstractNumId w:val="13"/>
  </w:num>
  <w:num w:numId="20">
    <w:abstractNumId w:val="2"/>
  </w:num>
  <w:num w:numId="21">
    <w:abstractNumId w:val="35"/>
  </w:num>
  <w:num w:numId="22">
    <w:abstractNumId w:val="31"/>
  </w:num>
  <w:num w:numId="23">
    <w:abstractNumId w:val="14"/>
  </w:num>
  <w:num w:numId="24">
    <w:abstractNumId w:val="37"/>
  </w:num>
  <w:num w:numId="25">
    <w:abstractNumId w:val="45"/>
  </w:num>
  <w:num w:numId="26">
    <w:abstractNumId w:val="27"/>
  </w:num>
  <w:num w:numId="27">
    <w:abstractNumId w:val="9"/>
  </w:num>
  <w:num w:numId="28">
    <w:abstractNumId w:val="16"/>
  </w:num>
  <w:num w:numId="29">
    <w:abstractNumId w:val="3"/>
  </w:num>
  <w:num w:numId="30">
    <w:abstractNumId w:val="17"/>
  </w:num>
  <w:num w:numId="31">
    <w:abstractNumId w:val="18"/>
  </w:num>
  <w:num w:numId="32">
    <w:abstractNumId w:val="32"/>
  </w:num>
  <w:num w:numId="33">
    <w:abstractNumId w:val="43"/>
  </w:num>
  <w:num w:numId="34">
    <w:abstractNumId w:val="20"/>
  </w:num>
  <w:num w:numId="35">
    <w:abstractNumId w:val="33"/>
  </w:num>
  <w:num w:numId="36">
    <w:abstractNumId w:val="7"/>
  </w:num>
  <w:num w:numId="37">
    <w:abstractNumId w:val="40"/>
  </w:num>
  <w:num w:numId="38">
    <w:abstractNumId w:val="5"/>
  </w:num>
  <w:num w:numId="39">
    <w:abstractNumId w:val="29"/>
  </w:num>
  <w:num w:numId="40">
    <w:abstractNumId w:val="42"/>
  </w:num>
  <w:num w:numId="41">
    <w:abstractNumId w:val="12"/>
  </w:num>
  <w:num w:numId="42">
    <w:abstractNumId w:val="15"/>
  </w:num>
  <w:num w:numId="43">
    <w:abstractNumId w:val="38"/>
  </w:num>
  <w:num w:numId="44">
    <w:abstractNumId w:val="0"/>
  </w:num>
  <w:num w:numId="45">
    <w:abstractNumId w:val="28"/>
  </w:num>
  <w:num w:numId="46">
    <w:abstractNumId w:val="46"/>
  </w:num>
  <w:num w:numId="47">
    <w:abstractNumId w:val="44"/>
  </w:num>
  <w:num w:numId="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5BC4"/>
    <w:rsid w:val="00007DA4"/>
    <w:rsid w:val="00084048"/>
    <w:rsid w:val="00086803"/>
    <w:rsid w:val="00086EAB"/>
    <w:rsid w:val="00095D93"/>
    <w:rsid w:val="000A2609"/>
    <w:rsid w:val="000A4CE3"/>
    <w:rsid w:val="000C0903"/>
    <w:rsid w:val="000F06E9"/>
    <w:rsid w:val="00166BBC"/>
    <w:rsid w:val="00170774"/>
    <w:rsid w:val="0017323F"/>
    <w:rsid w:val="001B0214"/>
    <w:rsid w:val="002103BE"/>
    <w:rsid w:val="0025191B"/>
    <w:rsid w:val="002D09E8"/>
    <w:rsid w:val="002F6A21"/>
    <w:rsid w:val="00353013"/>
    <w:rsid w:val="003868C1"/>
    <w:rsid w:val="004236D4"/>
    <w:rsid w:val="004579D7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14C5"/>
    <w:rsid w:val="00672110"/>
    <w:rsid w:val="00696963"/>
    <w:rsid w:val="00697973"/>
    <w:rsid w:val="006E2C21"/>
    <w:rsid w:val="00702902"/>
    <w:rsid w:val="007B7723"/>
    <w:rsid w:val="007C3FD0"/>
    <w:rsid w:val="007C6CC0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A2E45"/>
    <w:rsid w:val="009B5299"/>
    <w:rsid w:val="009B7809"/>
    <w:rsid w:val="00A03E64"/>
    <w:rsid w:val="00A21416"/>
    <w:rsid w:val="00A2472D"/>
    <w:rsid w:val="00A2745A"/>
    <w:rsid w:val="00A31C66"/>
    <w:rsid w:val="00A43922"/>
    <w:rsid w:val="00A6018D"/>
    <w:rsid w:val="00A75A2E"/>
    <w:rsid w:val="00A94281"/>
    <w:rsid w:val="00AA29D9"/>
    <w:rsid w:val="00AB0F48"/>
    <w:rsid w:val="00AB56E9"/>
    <w:rsid w:val="00AD3750"/>
    <w:rsid w:val="00B1694B"/>
    <w:rsid w:val="00B80314"/>
    <w:rsid w:val="00BB60B5"/>
    <w:rsid w:val="00BC3B3C"/>
    <w:rsid w:val="00C21646"/>
    <w:rsid w:val="00C34694"/>
    <w:rsid w:val="00C40295"/>
    <w:rsid w:val="00C5186B"/>
    <w:rsid w:val="00C627F7"/>
    <w:rsid w:val="00C65E53"/>
    <w:rsid w:val="00CC495C"/>
    <w:rsid w:val="00CE44DD"/>
    <w:rsid w:val="00D44D77"/>
    <w:rsid w:val="00DA1D2E"/>
    <w:rsid w:val="00DB0908"/>
    <w:rsid w:val="00DB750C"/>
    <w:rsid w:val="00DC0231"/>
    <w:rsid w:val="00E11701"/>
    <w:rsid w:val="00E70E3F"/>
    <w:rsid w:val="00EC2B85"/>
    <w:rsid w:val="00EE5DD4"/>
    <w:rsid w:val="00F06C1A"/>
    <w:rsid w:val="00F157BF"/>
    <w:rsid w:val="00F55BE4"/>
    <w:rsid w:val="00F8163D"/>
    <w:rsid w:val="00F92905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26788-C71F-43C8-87BB-5DC0ABA59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8</cp:revision>
  <cp:lastPrinted>2019-03-26T19:34:00Z</cp:lastPrinted>
  <dcterms:created xsi:type="dcterms:W3CDTF">2019-03-17T09:12:00Z</dcterms:created>
  <dcterms:modified xsi:type="dcterms:W3CDTF">2019-03-26T19:47:00Z</dcterms:modified>
</cp:coreProperties>
</file>