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516E1" w14:textId="723FDB25" w:rsidR="00BF7035" w:rsidRPr="00BF7035" w:rsidRDefault="00A92F86" w:rsidP="00BF7035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592AD95" wp14:editId="7062B0DE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F7035" w:rsidRPr="00BF7035">
        <w:rPr>
          <w:b/>
          <w:sz w:val="24"/>
          <w:szCs w:val="24"/>
        </w:rPr>
        <w:t xml:space="preserve">                                            </w:t>
      </w:r>
    </w:p>
    <w:p w14:paraId="745B98F1" w14:textId="77777777" w:rsidR="00BF7035" w:rsidRPr="00BF7035" w:rsidRDefault="00BF7035" w:rsidP="00BF7035">
      <w:pPr>
        <w:spacing w:after="0" w:line="240" w:lineRule="auto"/>
        <w:jc w:val="center"/>
        <w:rPr>
          <w:b/>
          <w:i/>
          <w:iCs/>
          <w:color w:val="C00000"/>
          <w:sz w:val="56"/>
          <w:szCs w:val="56"/>
        </w:rPr>
      </w:pPr>
      <w:r w:rsidRPr="00BF7035">
        <w:rPr>
          <w:b/>
          <w:i/>
          <w:iCs/>
          <w:color w:val="C00000"/>
          <w:sz w:val="56"/>
          <w:szCs w:val="56"/>
        </w:rPr>
        <w:t>Education Services</w:t>
      </w:r>
    </w:p>
    <w:p w14:paraId="79074245" w14:textId="4813F319" w:rsidR="00BF7035" w:rsidRPr="00BF7035" w:rsidRDefault="00BF7035" w:rsidP="00BF7035">
      <w:pPr>
        <w:pBdr>
          <w:bottom w:val="single" w:sz="6" w:space="1" w:color="auto"/>
        </w:pBdr>
        <w:spacing w:after="0" w:line="240" w:lineRule="auto"/>
        <w:rPr>
          <w:b/>
          <w:sz w:val="24"/>
          <w:szCs w:val="24"/>
        </w:rPr>
      </w:pPr>
      <w:r w:rsidRPr="00BF7035">
        <w:rPr>
          <w:b/>
          <w:sz w:val="24"/>
          <w:szCs w:val="24"/>
        </w:rPr>
        <w:t>Occasional paper No. 9</w:t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</w:r>
      <w:r w:rsidRPr="00BF7035">
        <w:rPr>
          <w:b/>
          <w:sz w:val="24"/>
          <w:szCs w:val="24"/>
        </w:rPr>
        <w:tab/>
        <w:t>December</w:t>
      </w:r>
      <w:r w:rsidR="00A92F86">
        <w:rPr>
          <w:b/>
          <w:sz w:val="24"/>
          <w:szCs w:val="24"/>
        </w:rPr>
        <w:t xml:space="preserve"> 22, 2019</w:t>
      </w:r>
    </w:p>
    <w:p w14:paraId="6A043D42" w14:textId="78A32143" w:rsidR="00EA4569" w:rsidRDefault="00EA4569" w:rsidP="00EA4569">
      <w:pPr>
        <w:spacing w:after="0" w:line="240" w:lineRule="auto"/>
        <w:rPr>
          <w:b/>
          <w:sz w:val="24"/>
          <w:szCs w:val="24"/>
        </w:rPr>
      </w:pPr>
    </w:p>
    <w:p w14:paraId="254004C6" w14:textId="059E0680" w:rsidR="00227EC1" w:rsidRDefault="00227EC1" w:rsidP="00EA4569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Backgroun</w:t>
      </w:r>
      <w:bookmarkStart w:id="0" w:name="_GoBack"/>
      <w:bookmarkEnd w:id="0"/>
      <w:r>
        <w:rPr>
          <w:b/>
          <w:sz w:val="24"/>
          <w:szCs w:val="24"/>
        </w:rPr>
        <w:t>d</w:t>
      </w:r>
    </w:p>
    <w:p w14:paraId="058D95E4" w14:textId="661E2D09" w:rsidR="00227EC1" w:rsidRDefault="00227EC1" w:rsidP="00EA4569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Definitions</w:t>
      </w:r>
    </w:p>
    <w:p w14:paraId="55F50200" w14:textId="77777777" w:rsidR="00EA4569" w:rsidRDefault="00BF7035" w:rsidP="00BF7035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Education: any experience that has a formative effect on the way a person thinks, feels or acts</w:t>
      </w:r>
    </w:p>
    <w:p w14:paraId="25B681E4" w14:textId="2EB29D91" w:rsidR="00EA4569" w:rsidRDefault="00227EC1" w:rsidP="00BF7035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</w:t>
      </w:r>
      <w:r w:rsidR="00BF7035" w:rsidRPr="00EA4569">
        <w:rPr>
          <w:b/>
          <w:sz w:val="24"/>
          <w:szCs w:val="24"/>
        </w:rPr>
        <w:t>ducation System:  services put in place by a community to encourage and support the education of its citizens</w:t>
      </w:r>
    </w:p>
    <w:p w14:paraId="49A9F66B" w14:textId="760B2C7C" w:rsidR="00BF7035" w:rsidRPr="00EA4569" w:rsidRDefault="00BF7035" w:rsidP="00BF7035">
      <w:pPr>
        <w:pStyle w:val="ListParagraph"/>
        <w:numPr>
          <w:ilvl w:val="0"/>
          <w:numId w:val="9"/>
        </w:numPr>
        <w:spacing w:after="0" w:line="240" w:lineRule="auto"/>
        <w:rPr>
          <w:b/>
          <w:sz w:val="24"/>
          <w:szCs w:val="24"/>
        </w:rPr>
      </w:pPr>
      <w:proofErr w:type="gramStart"/>
      <w:r w:rsidRPr="00EA4569">
        <w:rPr>
          <w:b/>
          <w:sz w:val="24"/>
          <w:szCs w:val="24"/>
        </w:rPr>
        <w:t>Education  services</w:t>
      </w:r>
      <w:proofErr w:type="gramEnd"/>
      <w:r w:rsidRPr="00EA4569">
        <w:rPr>
          <w:b/>
          <w:sz w:val="24"/>
          <w:szCs w:val="24"/>
        </w:rPr>
        <w:t>: the performance of a task for the benefit of others</w:t>
      </w:r>
    </w:p>
    <w:p w14:paraId="185F4895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1A702A36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5C10284A" w14:textId="0BCBCC48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  <w:r w:rsidRPr="00BF7035">
        <w:rPr>
          <w:b/>
          <w:sz w:val="24"/>
          <w:szCs w:val="24"/>
        </w:rPr>
        <w:t xml:space="preserve">A search of the literature reveals the following typical educational services provided by a Province for its </w:t>
      </w:r>
      <w:proofErr w:type="gramStart"/>
      <w:r w:rsidRPr="00BF7035">
        <w:rPr>
          <w:b/>
          <w:sz w:val="24"/>
          <w:szCs w:val="24"/>
        </w:rPr>
        <w:t>citizens::</w:t>
      </w:r>
      <w:proofErr w:type="gramEnd"/>
    </w:p>
    <w:p w14:paraId="2E9A3960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 xml:space="preserve">Information, counselling and advice </w:t>
      </w:r>
    </w:p>
    <w:p w14:paraId="1EF716B1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Funding</w:t>
      </w:r>
    </w:p>
    <w:p w14:paraId="1C14F4E5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 xml:space="preserve">Instruction - </w:t>
      </w:r>
      <w:r w:rsidR="00EA4569" w:rsidRPr="00EA4569">
        <w:rPr>
          <w:b/>
          <w:sz w:val="24"/>
          <w:szCs w:val="24"/>
        </w:rPr>
        <w:t xml:space="preserve"> </w:t>
      </w:r>
      <w:r w:rsidRPr="00EA4569">
        <w:rPr>
          <w:b/>
          <w:sz w:val="24"/>
          <w:szCs w:val="24"/>
        </w:rPr>
        <w:t xml:space="preserve">A couple of years ago, Education 20/20 invited a panel of young people to talk about the support they needed or found helpful when engaged in the learning process.  ; chief among their suggestions were the need for information, help in analyzing their experiences, feedback, instruction, self-evaluation, coaching, practice, observations, presentations, counselling and </w:t>
      </w:r>
      <w:proofErr w:type="spellStart"/>
      <w:r w:rsidRPr="00EA4569">
        <w:rPr>
          <w:b/>
          <w:sz w:val="24"/>
          <w:szCs w:val="24"/>
        </w:rPr>
        <w:t>demonstrations.See</w:t>
      </w:r>
      <w:proofErr w:type="spellEnd"/>
      <w:r w:rsidRPr="00EA4569">
        <w:rPr>
          <w:b/>
          <w:sz w:val="24"/>
          <w:szCs w:val="24"/>
        </w:rPr>
        <w:t xml:space="preserve"> No.  for learning map</w:t>
      </w:r>
    </w:p>
    <w:p w14:paraId="35635A09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 xml:space="preserve">Leadership and Governance </w:t>
      </w:r>
    </w:p>
    <w:p w14:paraId="58C32A49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Human resources</w:t>
      </w:r>
    </w:p>
    <w:p w14:paraId="5BC818AA" w14:textId="77777777" w:rsid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Learning products and technology.</w:t>
      </w:r>
    </w:p>
    <w:p w14:paraId="60411921" w14:textId="725FAEF6" w:rsidR="00BF7035" w:rsidRPr="00EA4569" w:rsidRDefault="00BF7035" w:rsidP="00BF7035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 w:rsidRPr="00EA4569">
        <w:rPr>
          <w:b/>
          <w:sz w:val="24"/>
          <w:szCs w:val="24"/>
        </w:rPr>
        <w:t>Quality assurance</w:t>
      </w:r>
    </w:p>
    <w:p w14:paraId="3C6DE9F8" w14:textId="2618A996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1B2EAFD1" w14:textId="691BB3F9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66D4497F" w14:textId="79147881" w:rsid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215FF83B" w14:textId="16A30426" w:rsidR="00BF7035" w:rsidRDefault="003064FC" w:rsidP="00BF703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Organization – function, flat</w:t>
      </w:r>
    </w:p>
    <w:p w14:paraId="06E2D2D7" w14:textId="775B421E" w:rsidR="003064FC" w:rsidRDefault="003064FC" w:rsidP="00BF703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Services provided</w:t>
      </w:r>
    </w:p>
    <w:p w14:paraId="030460E7" w14:textId="614804E6" w:rsidR="003064FC" w:rsidRDefault="003064FC" w:rsidP="00BF703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Clients</w:t>
      </w:r>
    </w:p>
    <w:p w14:paraId="63E296DA" w14:textId="425905E1" w:rsidR="003064FC" w:rsidRDefault="003064FC" w:rsidP="003064FC">
      <w:pPr>
        <w:spacing w:after="0" w:line="240" w:lineRule="auto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Collegial</w:t>
      </w:r>
    </w:p>
    <w:p w14:paraId="6C435FBA" w14:textId="0829AC3C" w:rsidR="003064FC" w:rsidRDefault="003064FC" w:rsidP="003064FC">
      <w:pPr>
        <w:spacing w:after="0" w:line="240" w:lineRule="auto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Geography</w:t>
      </w:r>
    </w:p>
    <w:p w14:paraId="41C1227C" w14:textId="15641B3E" w:rsidR="003064FC" w:rsidRDefault="003064FC" w:rsidP="003064FC">
      <w:pPr>
        <w:spacing w:after="0" w:line="240" w:lineRule="auto"/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Age of students</w:t>
      </w:r>
    </w:p>
    <w:p w14:paraId="3E507653" w14:textId="46024711" w:rsidR="00BF7035" w:rsidRDefault="003064FC" w:rsidP="00BF703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142C79CF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5FB5A6E8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56D10DFD" w14:textId="77777777" w:rsidR="00BF7035" w:rsidRPr="00BF7035" w:rsidRDefault="00BF7035" w:rsidP="00BF7035">
      <w:pPr>
        <w:spacing w:after="0" w:line="240" w:lineRule="auto"/>
        <w:rPr>
          <w:b/>
          <w:sz w:val="24"/>
          <w:szCs w:val="24"/>
        </w:rPr>
      </w:pPr>
    </w:p>
    <w:p w14:paraId="4F91C3FD" w14:textId="77777777" w:rsidR="00BF7035" w:rsidRDefault="00BF7035" w:rsidP="00BF7035">
      <w:pPr>
        <w:spacing w:after="0" w:line="240" w:lineRule="auto"/>
        <w:rPr>
          <w:b/>
          <w:sz w:val="24"/>
          <w:szCs w:val="24"/>
        </w:rPr>
        <w:sectPr w:rsidR="00BF7035" w:rsidSect="00BF703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C939A6" w14:textId="45851A3A" w:rsidR="008E5B30" w:rsidRDefault="009C61A6" w:rsidP="000E341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CF9CD" w14:textId="73383F77" w:rsidR="000E341A" w:rsidRPr="00305224" w:rsidRDefault="000E341A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GOVERNANCE</w:t>
      </w:r>
      <w:r w:rsidR="00D35B38" w:rsidRPr="00305224">
        <w:rPr>
          <w:b/>
          <w:color w:val="0070C0"/>
          <w:sz w:val="20"/>
          <w:szCs w:val="20"/>
        </w:rPr>
        <w:t xml:space="preserve"> &amp; LEADERSHIP</w:t>
      </w:r>
    </w:p>
    <w:p w14:paraId="3377DC27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Leadership</w:t>
      </w:r>
    </w:p>
    <w:p w14:paraId="1845A43B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Planning</w:t>
      </w:r>
    </w:p>
    <w:p w14:paraId="42BA19AA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Liaison</w:t>
      </w:r>
    </w:p>
    <w:p w14:paraId="78776B5E" w14:textId="77777777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Support</w:t>
      </w:r>
    </w:p>
    <w:p w14:paraId="185EE279" w14:textId="4FE7BB94" w:rsidR="00EC35DA" w:rsidRPr="00305224" w:rsidRDefault="00EC35DA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Research</w:t>
      </w:r>
    </w:p>
    <w:p w14:paraId="081406A5" w14:textId="06FB1F97" w:rsidR="00D35B38" w:rsidRPr="00305224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Advocacy</w:t>
      </w:r>
    </w:p>
    <w:p w14:paraId="2E358585" w14:textId="3C75CA3A" w:rsidR="00D35B38" w:rsidRDefault="00D35B38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>Quality Control</w:t>
      </w:r>
    </w:p>
    <w:p w14:paraId="0DDBEF76" w14:textId="497E33EB" w:rsidR="003064FC" w:rsidRDefault="003064FC" w:rsidP="00FF67A0">
      <w:pPr>
        <w:spacing w:after="0" w:line="240" w:lineRule="auto"/>
        <w:ind w:left="720"/>
        <w:rPr>
          <w:color w:val="FF0000"/>
          <w:sz w:val="20"/>
          <w:szCs w:val="20"/>
        </w:rPr>
      </w:pPr>
    </w:p>
    <w:p w14:paraId="099AA51A" w14:textId="40CECEBC" w:rsidR="003064FC" w:rsidRPr="00305224" w:rsidRDefault="003064FC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Administration</w:t>
      </w:r>
    </w:p>
    <w:p w14:paraId="0B22F009" w14:textId="77777777" w:rsidR="00C40512" w:rsidRPr="00305224" w:rsidRDefault="00C40512" w:rsidP="00FF67A0">
      <w:pPr>
        <w:spacing w:after="0" w:line="240" w:lineRule="auto"/>
        <w:ind w:left="720"/>
        <w:rPr>
          <w:color w:val="FF0000"/>
          <w:sz w:val="20"/>
          <w:szCs w:val="20"/>
        </w:rPr>
      </w:pPr>
      <w:r w:rsidRPr="00305224">
        <w:rPr>
          <w:color w:val="FF0000"/>
          <w:sz w:val="20"/>
          <w:szCs w:val="20"/>
        </w:rPr>
        <w:t xml:space="preserve">       ?</w:t>
      </w:r>
    </w:p>
    <w:p w14:paraId="29A49264" w14:textId="77777777" w:rsidR="00A80172" w:rsidRDefault="00A80172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</w:p>
    <w:p w14:paraId="042D3A19" w14:textId="47628567" w:rsidR="000E341A" w:rsidRPr="00305224" w:rsidRDefault="00DC4521" w:rsidP="00FF67A0">
      <w:pPr>
        <w:spacing w:after="0" w:line="240" w:lineRule="auto"/>
        <w:ind w:left="72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INS</w:t>
      </w:r>
      <w:r w:rsidR="000E341A" w:rsidRPr="00305224">
        <w:rPr>
          <w:b/>
          <w:color w:val="0070C0"/>
          <w:sz w:val="20"/>
          <w:szCs w:val="20"/>
        </w:rPr>
        <w:t>TRUCTION</w:t>
      </w:r>
    </w:p>
    <w:p w14:paraId="561A7B31" w14:textId="77777777" w:rsidR="004D0389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Presentation</w:t>
      </w:r>
    </w:p>
    <w:p w14:paraId="50F4E3C9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Demonstration</w:t>
      </w:r>
    </w:p>
    <w:p w14:paraId="5DD37FD1" w14:textId="77777777" w:rsidR="0071112A" w:rsidRPr="00545B92" w:rsidRDefault="0071112A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Practice</w:t>
      </w:r>
    </w:p>
    <w:p w14:paraId="15DB610D" w14:textId="559FA28E" w:rsidR="0071112A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Diagnosis</w:t>
      </w:r>
    </w:p>
    <w:p w14:paraId="6C49F5F5" w14:textId="2B9E50A7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Instructional materials</w:t>
      </w:r>
    </w:p>
    <w:p w14:paraId="7388D5C1" w14:textId="0B9016E9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Liaison</w:t>
      </w:r>
    </w:p>
    <w:p w14:paraId="472B9246" w14:textId="72712BBF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Coaching</w:t>
      </w:r>
    </w:p>
    <w:p w14:paraId="33A62319" w14:textId="02B07D54" w:rsidR="00D35B38" w:rsidRPr="00545B92" w:rsidRDefault="00441E9D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Recor</w:t>
      </w:r>
      <w:r w:rsidR="00D35B38" w:rsidRPr="00545B92">
        <w:rPr>
          <w:b/>
          <w:color w:val="FF0000"/>
          <w:sz w:val="20"/>
          <w:szCs w:val="20"/>
        </w:rPr>
        <w:t>d keeping</w:t>
      </w:r>
    </w:p>
    <w:p w14:paraId="59BDAE2E" w14:textId="60640853" w:rsidR="00D35B38" w:rsidRPr="00545B92" w:rsidRDefault="00D35B38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Guided </w:t>
      </w:r>
      <w:r w:rsidR="00441E9D" w:rsidRPr="00545B92">
        <w:rPr>
          <w:b/>
          <w:color w:val="FF0000"/>
          <w:sz w:val="20"/>
          <w:szCs w:val="20"/>
        </w:rPr>
        <w:t>Practice</w:t>
      </w:r>
    </w:p>
    <w:p w14:paraId="1C26E752" w14:textId="77777777" w:rsidR="00C40512" w:rsidRPr="00545B92" w:rsidRDefault="00C40512" w:rsidP="00FF67A0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 xml:space="preserve">         ?</w:t>
      </w:r>
    </w:p>
    <w:p w14:paraId="6950448B" w14:textId="77777777" w:rsidR="00A80172" w:rsidRDefault="00A80172" w:rsidP="00D46306">
      <w:pPr>
        <w:spacing w:after="0" w:line="240" w:lineRule="auto"/>
        <w:rPr>
          <w:b/>
          <w:color w:val="0070C0"/>
          <w:sz w:val="20"/>
          <w:szCs w:val="20"/>
        </w:rPr>
      </w:pPr>
    </w:p>
    <w:p w14:paraId="69D81F12" w14:textId="7F5E8CE6" w:rsidR="00D46306" w:rsidRPr="00305224" w:rsidRDefault="00D46306" w:rsidP="00D46306">
      <w:pPr>
        <w:spacing w:after="0" w:line="240" w:lineRule="auto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QUALITY ASSURANCE</w:t>
      </w:r>
    </w:p>
    <w:p w14:paraId="232CF0C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Credential</w:t>
      </w:r>
    </w:p>
    <w:p w14:paraId="0E1E943C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Qualification</w:t>
      </w:r>
    </w:p>
    <w:p w14:paraId="46297845" w14:textId="77777777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Proficiency</w:t>
      </w:r>
    </w:p>
    <w:p w14:paraId="3FF7CAEE" w14:textId="3CDA978D" w:rsidR="00D46306" w:rsidRPr="00305224" w:rsidRDefault="00D46306" w:rsidP="00B612F3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Level</w:t>
      </w:r>
    </w:p>
    <w:p w14:paraId="2ED4BBC7" w14:textId="381A18EA" w:rsidR="00A80172" w:rsidRDefault="00B74842" w:rsidP="00A80172">
      <w:pPr>
        <w:spacing w:after="0" w:line="240" w:lineRule="auto"/>
        <w:ind w:left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</w:t>
      </w:r>
      <w:r w:rsidR="00814D64" w:rsidRPr="00305224">
        <w:rPr>
          <w:b/>
          <w:color w:val="FF0000"/>
          <w:sz w:val="20"/>
          <w:szCs w:val="20"/>
        </w:rPr>
        <w:t>?</w:t>
      </w:r>
    </w:p>
    <w:p w14:paraId="6666C821" w14:textId="10187D32" w:rsidR="00A80172" w:rsidRDefault="00A80172" w:rsidP="00A80172">
      <w:pPr>
        <w:spacing w:after="0" w:line="240" w:lineRule="auto"/>
        <w:rPr>
          <w:b/>
          <w:color w:val="FF0000"/>
          <w:sz w:val="20"/>
          <w:szCs w:val="20"/>
        </w:rPr>
      </w:pPr>
    </w:p>
    <w:p w14:paraId="2A9D76CD" w14:textId="77777777" w:rsidR="00A80172" w:rsidRPr="00A80172" w:rsidRDefault="00A80172" w:rsidP="00A80172">
      <w:pPr>
        <w:spacing w:after="0" w:line="240" w:lineRule="auto"/>
        <w:rPr>
          <w:b/>
          <w:color w:val="385623" w:themeColor="accent6" w:themeShade="80"/>
          <w:sz w:val="20"/>
          <w:szCs w:val="20"/>
        </w:rPr>
      </w:pPr>
      <w:r w:rsidRPr="00A80172">
        <w:rPr>
          <w:b/>
          <w:color w:val="385623" w:themeColor="accent6" w:themeShade="80"/>
          <w:sz w:val="20"/>
          <w:szCs w:val="20"/>
        </w:rPr>
        <w:t>FUNDING</w:t>
      </w:r>
    </w:p>
    <w:p w14:paraId="75E35C3A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Capital</w:t>
      </w:r>
    </w:p>
    <w:p w14:paraId="2E562165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Operating</w:t>
      </w:r>
    </w:p>
    <w:p w14:paraId="394BF124" w14:textId="77777777" w:rsidR="00A80172" w:rsidRPr="00A80172" w:rsidRDefault="00A80172" w:rsidP="00A80172">
      <w:pPr>
        <w:spacing w:after="0" w:line="240" w:lineRule="auto"/>
        <w:ind w:firstLine="720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>Transportation</w:t>
      </w:r>
    </w:p>
    <w:p w14:paraId="1687AD86" w14:textId="7BBEADEB" w:rsidR="00A80172" w:rsidRPr="00305224" w:rsidRDefault="00A80172" w:rsidP="00A80172">
      <w:pPr>
        <w:spacing w:after="0" w:line="240" w:lineRule="auto"/>
        <w:rPr>
          <w:b/>
          <w:color w:val="FF0000"/>
          <w:sz w:val="20"/>
          <w:szCs w:val="20"/>
        </w:rPr>
      </w:pPr>
      <w:r w:rsidRPr="00A80172">
        <w:rPr>
          <w:b/>
          <w:color w:val="FF0000"/>
          <w:sz w:val="20"/>
          <w:szCs w:val="20"/>
        </w:rPr>
        <w:tab/>
      </w:r>
    </w:p>
    <w:p w14:paraId="1756513C" w14:textId="5AC9AD1F" w:rsidR="00065240" w:rsidRDefault="000B45AA" w:rsidP="000E341A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TYPICAL </w:t>
      </w:r>
    </w:p>
    <w:p w14:paraId="7B3DDD9A" w14:textId="005667A4" w:rsidR="000E341A" w:rsidRPr="00545B92" w:rsidRDefault="00DC4521" w:rsidP="000E341A">
      <w:pPr>
        <w:spacing w:after="0" w:line="240" w:lineRule="auto"/>
        <w:jc w:val="center"/>
        <w:rPr>
          <w:b/>
          <w:sz w:val="36"/>
          <w:szCs w:val="36"/>
        </w:rPr>
      </w:pPr>
      <w:r w:rsidRPr="00545B92">
        <w:rPr>
          <w:b/>
          <w:sz w:val="36"/>
          <w:szCs w:val="36"/>
        </w:rPr>
        <w:t>E</w:t>
      </w:r>
      <w:r w:rsidR="000E341A" w:rsidRPr="00545B92">
        <w:rPr>
          <w:b/>
          <w:sz w:val="36"/>
          <w:szCs w:val="36"/>
        </w:rPr>
        <w:t xml:space="preserve">DUCATION </w:t>
      </w:r>
      <w:r w:rsidR="00075A81">
        <w:rPr>
          <w:b/>
          <w:sz w:val="36"/>
          <w:szCs w:val="36"/>
        </w:rPr>
        <w:t>SERVICES</w:t>
      </w:r>
    </w:p>
    <w:p w14:paraId="6E715E98" w14:textId="03B4A47C" w:rsidR="0074523B" w:rsidRDefault="0074523B" w:rsidP="000E341A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6E896" wp14:editId="4C847B2C">
                <wp:simplePos x="0" y="0"/>
                <wp:positionH relativeFrom="column">
                  <wp:posOffset>91440</wp:posOffset>
                </wp:positionH>
                <wp:positionV relativeFrom="paragraph">
                  <wp:posOffset>120015</wp:posOffset>
                </wp:positionV>
                <wp:extent cx="2567940" cy="5242560"/>
                <wp:effectExtent l="0" t="0" r="2286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524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8FFC17" w14:textId="5BDA6957" w:rsidR="002C661A" w:rsidRDefault="002C661A" w:rsidP="002C661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C661A">
                              <w:rPr>
                                <w:noProof/>
                              </w:rPr>
                              <w:drawing>
                                <wp:inline distT="0" distB="0" distL="0" distR="0" wp14:anchorId="2A5CCD24" wp14:editId="6AE59F04">
                                  <wp:extent cx="2492890" cy="1789567"/>
                                  <wp:effectExtent l="0" t="0" r="3175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359" cy="1832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305E7F" w14:textId="77777777" w:rsidR="000B45AA" w:rsidRDefault="000B45AA" w:rsidP="002C661A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77BDC6CE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Education system - services </w:t>
                            </w:r>
                          </w:p>
                          <w:p w14:paraId="554F9580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put in place by a community </w:t>
                            </w:r>
                          </w:p>
                          <w:p w14:paraId="20C28540" w14:textId="77777777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 xml:space="preserve">to encourage and support </w:t>
                            </w:r>
                          </w:p>
                          <w:p w14:paraId="2AA01CCC" w14:textId="72349778" w:rsidR="000B45AA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the education of its citizens</w:t>
                            </w:r>
                          </w:p>
                          <w:p w14:paraId="66A3C7E2" w14:textId="34381B85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0FFB54D1" w14:textId="5683C286" w:rsidR="00075A81" w:rsidRDefault="00075A81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17CA6B4B" w14:textId="4B82E334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77531C40" w14:textId="4A6FC5B3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3D004702" w14:textId="77777777" w:rsidR="00A80172" w:rsidRDefault="00A80172" w:rsidP="00A80172">
                            <w:pPr>
                              <w:spacing w:after="0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4B33636E" w14:textId="0D7A5472" w:rsid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</w:p>
                          <w:p w14:paraId="7E05A595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Education 20/20 Inc.</w:t>
                            </w:r>
                          </w:p>
                          <w:p w14:paraId="39AE3C0A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PO Box 624 / 101, rue Kent</w:t>
                            </w:r>
                          </w:p>
                          <w:p w14:paraId="6C422FA9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Charlottetown (Î.-P.-É.)  C1A 1M0</w:t>
                            </w:r>
                          </w:p>
                          <w:p w14:paraId="422B530A" w14:textId="77777777" w:rsidR="00075A81" w:rsidRPr="00E221D4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Email/Courriel: pei@education2020.ca</w:t>
                            </w:r>
                          </w:p>
                          <w:p w14:paraId="290658F4" w14:textId="131D8F29" w:rsidR="00075A81" w:rsidRPr="00075A81" w:rsidRDefault="00075A81" w:rsidP="00075A81">
                            <w:pPr>
                              <w:spacing w:after="0"/>
                              <w:jc w:val="center"/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</w:pPr>
                            <w:r w:rsidRPr="00E221D4">
                              <w:rPr>
                                <w:b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URL: www.education2020</w:t>
                            </w:r>
                            <w:r w:rsidRPr="00075A81">
                              <w:rPr>
                                <w:b/>
                                <w:color w:val="385623" w:themeColor="accent6" w:themeShade="80"/>
                                <w:sz w:val="24"/>
                                <w:szCs w:val="24"/>
                              </w:rPr>
                              <w:t>.ca</w:t>
                            </w:r>
                          </w:p>
                          <w:p w14:paraId="39ABF0C6" w14:textId="77777777" w:rsidR="002C661A" w:rsidRDefault="002C661A" w:rsidP="000B45AA">
                            <w:pPr>
                              <w:pStyle w:val="ListParagraph"/>
                              <w:spacing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6E8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.2pt;margin-top:9.45pt;width:202.2pt;height:4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" fillcolor="white [3201]" strokeweight=".5pt">
                <v:textbox>
                  <w:txbxContent>
                    <w:p w14:paraId="618FFC17" w14:textId="5BDA6957" w:rsidR="002C661A" w:rsidRDefault="002C661A" w:rsidP="002C661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C661A">
                        <w:rPr>
                          <w:noProof/>
                        </w:rPr>
                        <w:drawing>
                          <wp:inline distT="0" distB="0" distL="0" distR="0" wp14:anchorId="2A5CCD24" wp14:editId="6AE59F04">
                            <wp:extent cx="2492890" cy="1789567"/>
                            <wp:effectExtent l="0" t="0" r="3175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359" cy="1832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305E7F" w14:textId="77777777" w:rsidR="000B45AA" w:rsidRDefault="000B45AA" w:rsidP="002C661A">
                      <w:pPr>
                        <w:spacing w:after="0"/>
                        <w:rPr>
                          <w:b/>
                        </w:rPr>
                      </w:pPr>
                    </w:p>
                    <w:p w14:paraId="77BDC6CE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Education system - services </w:t>
                      </w:r>
                    </w:p>
                    <w:p w14:paraId="554F9580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put in place by a community </w:t>
                      </w:r>
                    </w:p>
                    <w:p w14:paraId="20C28540" w14:textId="77777777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 xml:space="preserve">to encourage and support </w:t>
                      </w:r>
                    </w:p>
                    <w:p w14:paraId="2AA01CCC" w14:textId="72349778" w:rsidR="000B45AA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>the education of its citizens</w:t>
                      </w:r>
                    </w:p>
                    <w:p w14:paraId="66A3C7E2" w14:textId="34381B85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0FFB54D1" w14:textId="5683C286" w:rsidR="00075A81" w:rsidRDefault="00075A81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17CA6B4B" w14:textId="4B82E334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77531C40" w14:textId="4A6FC5B3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3D004702" w14:textId="77777777" w:rsidR="00A80172" w:rsidRDefault="00A80172" w:rsidP="00A80172">
                      <w:pPr>
                        <w:spacing w:after="0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4B33636E" w14:textId="0D7A5472" w:rsid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</w:p>
                    <w:p w14:paraId="7E05A595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Education 20/20 Inc.</w:t>
                      </w:r>
                    </w:p>
                    <w:p w14:paraId="39AE3C0A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PO Box 624 / 101, rue Kent</w:t>
                      </w:r>
                    </w:p>
                    <w:p w14:paraId="6C422FA9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Charlottetown (Î.-P.-É.)  C1A 1M0</w:t>
                      </w:r>
                    </w:p>
                    <w:p w14:paraId="422B530A" w14:textId="77777777" w:rsidR="00075A81" w:rsidRPr="00E221D4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Email/Courriel: pei@education2020.ca</w:t>
                      </w:r>
                    </w:p>
                    <w:p w14:paraId="290658F4" w14:textId="131D8F29" w:rsidR="00075A81" w:rsidRPr="00075A81" w:rsidRDefault="00075A81" w:rsidP="00075A81">
                      <w:pPr>
                        <w:spacing w:after="0"/>
                        <w:jc w:val="center"/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</w:pPr>
                      <w:r w:rsidRPr="00E221D4">
                        <w:rPr>
                          <w:b/>
                          <w:color w:val="385623" w:themeColor="accent6" w:themeShade="80"/>
                          <w:sz w:val="20"/>
                          <w:szCs w:val="20"/>
                        </w:rPr>
                        <w:t>URL: www.education2020</w:t>
                      </w:r>
                      <w:r w:rsidRPr="00075A81">
                        <w:rPr>
                          <w:b/>
                          <w:color w:val="385623" w:themeColor="accent6" w:themeShade="80"/>
                          <w:sz w:val="24"/>
                          <w:szCs w:val="24"/>
                        </w:rPr>
                        <w:t>.ca</w:t>
                      </w:r>
                    </w:p>
                    <w:p w14:paraId="39ABF0C6" w14:textId="77777777" w:rsidR="002C661A" w:rsidRDefault="002C661A" w:rsidP="000B45AA">
                      <w:pPr>
                        <w:pStyle w:val="ListParagraph"/>
                        <w:spacing w:after="0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1D1B85" w14:textId="06B5974F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F7A6AF1" w14:textId="77777777" w:rsidR="00156712" w:rsidRDefault="00156712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86A33D6" w14:textId="5AF87E21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0D0844F" w14:textId="11B30DB0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6C1AAE2F" w14:textId="6EFD51B3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4FDA5901" w14:textId="1D38E057" w:rsid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D0EB9BE" w14:textId="7F25DE92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35F7F4A3" w14:textId="13CCCB01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77F3EC6A" w14:textId="63C1962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14AACC9C" w14:textId="7778401B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5B4037EE" w14:textId="77777777" w:rsidR="00305224" w:rsidRPr="00305224" w:rsidRDefault="00305224" w:rsidP="000E341A">
      <w:pPr>
        <w:spacing w:after="0" w:line="240" w:lineRule="auto"/>
        <w:jc w:val="center"/>
        <w:rPr>
          <w:b/>
          <w:sz w:val="20"/>
          <w:szCs w:val="20"/>
        </w:rPr>
      </w:pPr>
    </w:p>
    <w:p w14:paraId="25C46269" w14:textId="77777777" w:rsidR="008C77FF" w:rsidRPr="00305224" w:rsidRDefault="008C77FF" w:rsidP="00D46306">
      <w:pPr>
        <w:spacing w:after="0" w:line="240" w:lineRule="auto"/>
        <w:jc w:val="center"/>
        <w:rPr>
          <w:b/>
          <w:color w:val="0070C0"/>
          <w:sz w:val="20"/>
          <w:szCs w:val="20"/>
        </w:rPr>
      </w:pPr>
    </w:p>
    <w:p w14:paraId="35B864A9" w14:textId="77777777" w:rsidR="008C77FF" w:rsidRPr="00305224" w:rsidRDefault="008C77FF" w:rsidP="00D46306">
      <w:pPr>
        <w:spacing w:after="0" w:line="240" w:lineRule="auto"/>
        <w:jc w:val="center"/>
        <w:rPr>
          <w:b/>
          <w:color w:val="FF0000"/>
          <w:sz w:val="20"/>
          <w:szCs w:val="20"/>
        </w:rPr>
      </w:pPr>
    </w:p>
    <w:p w14:paraId="7DFA86C6" w14:textId="607504F4" w:rsidR="008E5B30" w:rsidRPr="00305224" w:rsidRDefault="008E5B30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90BECE5" w14:textId="77777777" w:rsidR="00614928" w:rsidRPr="00305224" w:rsidRDefault="00614928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98BD0C7" w14:textId="77777777" w:rsidR="00196A79" w:rsidRPr="00305224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3D535FE" w14:textId="62B95A3F" w:rsidR="00196A79" w:rsidRDefault="00196A79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BC80723" w14:textId="43C6CB44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C70CBCA" w14:textId="4E46E74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23D2BC" w14:textId="26582966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F390340" w14:textId="693E75E1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C3D2B75" w14:textId="71B8DE80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C3CBAC7" w14:textId="20D63BE3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5C433E7" w14:textId="630806D9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45FB9C2E" w14:textId="60A37962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A749B49" w14:textId="667634E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5FD98093" w14:textId="362679B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D194EE7" w14:textId="4EF4EECD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57A041E" w14:textId="54FCBDFA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7F10F9CE" w14:textId="494C59CF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111E2B5A" w14:textId="4D71C44E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084CF69" w14:textId="2215B847" w:rsidR="0074523B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64B3A0F" w14:textId="77777777" w:rsidR="0074523B" w:rsidRPr="00305224" w:rsidRDefault="0074523B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3FEE722F" w14:textId="399F3CC8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CEB97FA" w14:textId="65322B0F" w:rsidR="00DC4521" w:rsidRPr="00305224" w:rsidRDefault="00DC4521" w:rsidP="004D0389">
      <w:pPr>
        <w:spacing w:after="0" w:line="240" w:lineRule="auto"/>
        <w:jc w:val="center"/>
        <w:rPr>
          <w:b/>
          <w:sz w:val="20"/>
          <w:szCs w:val="20"/>
        </w:rPr>
      </w:pPr>
    </w:p>
    <w:p w14:paraId="267B493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  <w:r>
        <w:rPr>
          <w:b/>
          <w:color w:val="0070C0"/>
          <w:sz w:val="20"/>
          <w:szCs w:val="20"/>
        </w:rPr>
        <w:t xml:space="preserve">     </w:t>
      </w:r>
    </w:p>
    <w:p w14:paraId="1E1760F1" w14:textId="77777777" w:rsidR="002C661A" w:rsidRDefault="002C661A" w:rsidP="002C661A">
      <w:pPr>
        <w:spacing w:after="0" w:line="240" w:lineRule="auto"/>
        <w:ind w:firstLine="720"/>
        <w:jc w:val="center"/>
        <w:rPr>
          <w:b/>
          <w:color w:val="0070C0"/>
          <w:sz w:val="20"/>
          <w:szCs w:val="20"/>
        </w:rPr>
      </w:pPr>
    </w:p>
    <w:p w14:paraId="2F3ED2AC" w14:textId="4EB0EF8B" w:rsidR="003E7D6C" w:rsidRPr="00305224" w:rsidRDefault="003E7D6C" w:rsidP="002C661A">
      <w:pPr>
        <w:spacing w:after="0" w:line="240" w:lineRule="auto"/>
        <w:ind w:firstLine="720"/>
        <w:jc w:val="center"/>
        <w:rPr>
          <w:b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INFO &amp; COUNSELLING</w:t>
      </w:r>
      <w:r w:rsidRPr="00305224">
        <w:rPr>
          <w:b/>
          <w:sz w:val="20"/>
          <w:szCs w:val="20"/>
        </w:rPr>
        <w:t xml:space="preserve">: </w:t>
      </w:r>
      <w:r w:rsidRPr="00305224">
        <w:rPr>
          <w:b/>
          <w:sz w:val="20"/>
          <w:szCs w:val="20"/>
        </w:rPr>
        <w:tab/>
      </w:r>
    </w:p>
    <w:p w14:paraId="1824CF21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Information</w:t>
      </w:r>
    </w:p>
    <w:p w14:paraId="572AD2C5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Counselling</w:t>
      </w:r>
    </w:p>
    <w:p w14:paraId="20E4A8BC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Assessment</w:t>
      </w:r>
    </w:p>
    <w:p w14:paraId="7F29ED9D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Diagnosis</w:t>
      </w:r>
    </w:p>
    <w:p w14:paraId="068D9E85" w14:textId="77777777" w:rsidR="003E7D6C" w:rsidRPr="00305224" w:rsidRDefault="003E7D6C" w:rsidP="00545B92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Referral</w:t>
      </w:r>
    </w:p>
    <w:p w14:paraId="0206F8D0" w14:textId="2DF215E5" w:rsidR="003E7D6C" w:rsidRDefault="003E7D6C" w:rsidP="000B45AA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Advocacy</w:t>
      </w:r>
    </w:p>
    <w:p w14:paraId="3B3EBB19" w14:textId="76450499" w:rsidR="0026254A" w:rsidRPr="00305224" w:rsidRDefault="0026254A" w:rsidP="000B45AA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Promotion</w:t>
      </w:r>
    </w:p>
    <w:p w14:paraId="6083E248" w14:textId="77777777" w:rsidR="003E7D6C" w:rsidRPr="00305224" w:rsidRDefault="003E7D6C" w:rsidP="003E7D6C">
      <w:pPr>
        <w:spacing w:after="0" w:line="240" w:lineRule="auto"/>
        <w:jc w:val="center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            ?</w:t>
      </w:r>
    </w:p>
    <w:p w14:paraId="08845721" w14:textId="7F220442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>HUMAN RESOURCES</w:t>
      </w:r>
    </w:p>
    <w:p w14:paraId="580F4D80" w14:textId="749047A9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</w:t>
      </w:r>
      <w:r w:rsidR="00D35B38" w:rsidRPr="00305224">
        <w:rPr>
          <w:b/>
          <w:color w:val="FF0000"/>
          <w:sz w:val="20"/>
          <w:szCs w:val="20"/>
        </w:rPr>
        <w:t>s</w:t>
      </w:r>
    </w:p>
    <w:p w14:paraId="5E1D1066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Administrator</w:t>
      </w:r>
    </w:p>
    <w:p w14:paraId="1C0AFE49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Teacher Advisors</w:t>
      </w:r>
    </w:p>
    <w:p w14:paraId="1B6A330F" w14:textId="7DCF53FF" w:rsidR="009C61A6" w:rsidRPr="00305224" w:rsidRDefault="00D35B38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Teaching Assistants</w:t>
      </w:r>
    </w:p>
    <w:p w14:paraId="0D878DDA" w14:textId="77777777" w:rsidR="00D35B38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Specialists</w:t>
      </w:r>
    </w:p>
    <w:p w14:paraId="543580F8" w14:textId="7BB502C2" w:rsidR="009C61A6" w:rsidRPr="00305224" w:rsidRDefault="000B3D07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Guidance </w:t>
      </w:r>
      <w:r w:rsidR="00D35B38" w:rsidRPr="00305224">
        <w:rPr>
          <w:b/>
          <w:color w:val="FF0000"/>
          <w:sz w:val="20"/>
          <w:szCs w:val="20"/>
        </w:rPr>
        <w:t>Counsellors</w:t>
      </w:r>
    </w:p>
    <w:p w14:paraId="23A17E9D" w14:textId="77777777" w:rsidR="009C61A6" w:rsidRPr="00305224" w:rsidRDefault="009C61A6" w:rsidP="009C61A6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   ?</w:t>
      </w:r>
    </w:p>
    <w:p w14:paraId="1FC71A3C" w14:textId="77777777" w:rsidR="00A80172" w:rsidRDefault="00A80172" w:rsidP="00FF67A0">
      <w:pPr>
        <w:tabs>
          <w:tab w:val="left" w:pos="7752"/>
        </w:tabs>
        <w:spacing w:after="0" w:line="240" w:lineRule="auto"/>
        <w:ind w:left="1440"/>
        <w:rPr>
          <w:b/>
          <w:color w:val="0070C0"/>
          <w:sz w:val="20"/>
          <w:szCs w:val="20"/>
        </w:rPr>
      </w:pPr>
    </w:p>
    <w:p w14:paraId="12D6384B" w14:textId="442D7AA6" w:rsidR="008E5B30" w:rsidRPr="00305224" w:rsidRDefault="00FF67A0" w:rsidP="00FF67A0">
      <w:pPr>
        <w:tabs>
          <w:tab w:val="left" w:pos="7752"/>
        </w:tabs>
        <w:spacing w:after="0" w:line="240" w:lineRule="auto"/>
        <w:ind w:left="1440"/>
        <w:rPr>
          <w:color w:val="0070C0"/>
          <w:sz w:val="20"/>
          <w:szCs w:val="20"/>
        </w:rPr>
      </w:pPr>
      <w:r w:rsidRPr="00305224">
        <w:rPr>
          <w:b/>
          <w:color w:val="0070C0"/>
          <w:sz w:val="20"/>
          <w:szCs w:val="20"/>
        </w:rPr>
        <w:t xml:space="preserve">LEARNING </w:t>
      </w:r>
      <w:r w:rsidR="00E97241" w:rsidRPr="00305224">
        <w:rPr>
          <w:b/>
          <w:color w:val="0070C0"/>
          <w:sz w:val="20"/>
          <w:szCs w:val="20"/>
        </w:rPr>
        <w:t xml:space="preserve">PRODUCTS </w:t>
      </w:r>
    </w:p>
    <w:p w14:paraId="3F3A48DF" w14:textId="3CF7079C" w:rsidR="00BC04D3" w:rsidRPr="00545B92" w:rsidRDefault="00D35B38" w:rsidP="00FF67A0">
      <w:pPr>
        <w:tabs>
          <w:tab w:val="left" w:pos="7752"/>
        </w:tabs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</w:t>
      </w:r>
      <w:r w:rsidR="00BC04D3" w:rsidRPr="00545B92">
        <w:rPr>
          <w:b/>
          <w:color w:val="FF0000"/>
          <w:sz w:val="20"/>
          <w:szCs w:val="20"/>
        </w:rPr>
        <w:t>ext</w:t>
      </w:r>
      <w:r w:rsidRPr="00545B92">
        <w:rPr>
          <w:b/>
          <w:color w:val="FF0000"/>
          <w:sz w:val="20"/>
          <w:szCs w:val="20"/>
        </w:rPr>
        <w:t xml:space="preserve">s and </w:t>
      </w:r>
    </w:p>
    <w:p w14:paraId="3A0A729F" w14:textId="77777777" w:rsidR="008E5B30" w:rsidRPr="00545B92" w:rsidRDefault="008E5B30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R</w:t>
      </w:r>
      <w:r w:rsidR="00BC04D3" w:rsidRPr="00545B92">
        <w:rPr>
          <w:b/>
          <w:color w:val="FF0000"/>
          <w:sz w:val="20"/>
          <w:szCs w:val="20"/>
        </w:rPr>
        <w:t xml:space="preserve">eferences, </w:t>
      </w:r>
    </w:p>
    <w:p w14:paraId="3DDC0EE9" w14:textId="4DF9B04A" w:rsidR="008E5B30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</w:t>
      </w:r>
      <w:r w:rsidR="00BC04D3" w:rsidRPr="00545B92">
        <w:rPr>
          <w:b/>
          <w:color w:val="FF0000"/>
          <w:sz w:val="20"/>
          <w:szCs w:val="20"/>
        </w:rPr>
        <w:t xml:space="preserve">elf-instructional material </w:t>
      </w:r>
    </w:p>
    <w:p w14:paraId="3E34CF9F" w14:textId="60592C2C" w:rsidR="00401865" w:rsidRPr="00545B92" w:rsidRDefault="00D35B3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A</w:t>
      </w:r>
      <w:r w:rsidR="00BC04D3" w:rsidRPr="00545B92">
        <w:rPr>
          <w:b/>
          <w:color w:val="FF0000"/>
          <w:sz w:val="20"/>
          <w:szCs w:val="20"/>
        </w:rPr>
        <w:t>ssistive technologies</w:t>
      </w:r>
    </w:p>
    <w:p w14:paraId="0B0DCB79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Internet</w:t>
      </w:r>
    </w:p>
    <w:p w14:paraId="2B43AA17" w14:textId="77777777" w:rsidR="00614928" w:rsidRPr="00545B92" w:rsidRDefault="00614928" w:rsidP="00FF67A0">
      <w:pPr>
        <w:spacing w:after="0" w:line="240" w:lineRule="auto"/>
        <w:ind w:left="144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Software</w:t>
      </w:r>
    </w:p>
    <w:p w14:paraId="5DE0F29F" w14:textId="0C6D3E6E" w:rsidR="008443C1" w:rsidRPr="00545B92" w:rsidRDefault="00614928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MOOCS</w:t>
      </w:r>
    </w:p>
    <w:p w14:paraId="5600B7E9" w14:textId="3D64EFD4" w:rsidR="001C432E" w:rsidRPr="00545B92" w:rsidRDefault="001C432E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545B92">
        <w:rPr>
          <w:b/>
          <w:color w:val="FF0000"/>
          <w:sz w:val="20"/>
          <w:szCs w:val="20"/>
        </w:rPr>
        <w:t>Technology</w:t>
      </w:r>
    </w:p>
    <w:p w14:paraId="3F19645E" w14:textId="77777777" w:rsidR="0039234A" w:rsidRPr="00305224" w:rsidRDefault="00C40512" w:rsidP="00FF67A0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 xml:space="preserve">      ?</w:t>
      </w:r>
    </w:p>
    <w:p w14:paraId="7C7BD249" w14:textId="60B97400" w:rsidR="00E502C0" w:rsidRPr="00305224" w:rsidRDefault="00C60988" w:rsidP="009A525B">
      <w:pPr>
        <w:spacing w:after="0" w:line="240" w:lineRule="auto"/>
        <w:ind w:left="720" w:firstLine="720"/>
        <w:rPr>
          <w:b/>
          <w:color w:val="0070C0"/>
          <w:sz w:val="20"/>
          <w:szCs w:val="20"/>
        </w:rPr>
      </w:pPr>
      <w:bookmarkStart w:id="1" w:name="_Hlk27384198"/>
      <w:r>
        <w:rPr>
          <w:b/>
          <w:color w:val="0070C0"/>
          <w:sz w:val="20"/>
          <w:szCs w:val="20"/>
        </w:rPr>
        <w:t>F</w:t>
      </w:r>
      <w:r w:rsidR="009A525B" w:rsidRPr="00305224">
        <w:rPr>
          <w:b/>
          <w:color w:val="0070C0"/>
          <w:sz w:val="20"/>
          <w:szCs w:val="20"/>
        </w:rPr>
        <w:t>UNDING</w:t>
      </w:r>
    </w:p>
    <w:p w14:paraId="353F31CE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Capital</w:t>
      </w:r>
    </w:p>
    <w:p w14:paraId="54668C45" w14:textId="77777777" w:rsidR="00E502C0" w:rsidRPr="00305224" w:rsidRDefault="00E502C0" w:rsidP="009A525B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Operating</w:t>
      </w:r>
    </w:p>
    <w:p w14:paraId="38E84108" w14:textId="4AA55AE6" w:rsidR="00A250F4" w:rsidRPr="003064FC" w:rsidRDefault="00E502C0" w:rsidP="003064FC">
      <w:pPr>
        <w:spacing w:after="0" w:line="240" w:lineRule="auto"/>
        <w:ind w:left="720" w:firstLine="720"/>
        <w:rPr>
          <w:b/>
          <w:color w:val="FF0000"/>
          <w:sz w:val="20"/>
          <w:szCs w:val="20"/>
        </w:rPr>
      </w:pPr>
      <w:r w:rsidRPr="00305224">
        <w:rPr>
          <w:b/>
          <w:color w:val="FF0000"/>
          <w:sz w:val="20"/>
          <w:szCs w:val="20"/>
        </w:rPr>
        <w:t>tion</w:t>
      </w:r>
      <w:bookmarkEnd w:id="1"/>
      <w:r w:rsidR="00305224">
        <w:rPr>
          <w:sz w:val="20"/>
          <w:szCs w:val="20"/>
        </w:rPr>
        <w:t>Vis-</w:t>
      </w:r>
      <w:r w:rsidR="00A80172">
        <w:rPr>
          <w:sz w:val="20"/>
          <w:szCs w:val="20"/>
        </w:rPr>
        <w:t>2</w:t>
      </w:r>
    </w:p>
    <w:sectPr w:rsidR="00A250F4" w:rsidRPr="003064FC" w:rsidSect="00BF7035">
      <w:type w:val="continuous"/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2D3D38" w14:textId="77777777" w:rsidR="00E35BB1" w:rsidRDefault="00E35BB1" w:rsidP="00A80172">
      <w:pPr>
        <w:spacing w:after="0" w:line="240" w:lineRule="auto"/>
      </w:pPr>
      <w:r>
        <w:separator/>
      </w:r>
    </w:p>
  </w:endnote>
  <w:endnote w:type="continuationSeparator" w:id="0">
    <w:p w14:paraId="5203FBFE" w14:textId="77777777" w:rsidR="00E35BB1" w:rsidRDefault="00E35BB1" w:rsidP="00A80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9DD13A" w14:textId="77777777" w:rsidR="00E35BB1" w:rsidRDefault="00E35BB1" w:rsidP="00A80172">
      <w:pPr>
        <w:spacing w:after="0" w:line="240" w:lineRule="auto"/>
      </w:pPr>
      <w:r>
        <w:separator/>
      </w:r>
    </w:p>
  </w:footnote>
  <w:footnote w:type="continuationSeparator" w:id="0">
    <w:p w14:paraId="3F97E197" w14:textId="77777777" w:rsidR="00E35BB1" w:rsidRDefault="00E35BB1" w:rsidP="00A80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060E2"/>
    <w:multiLevelType w:val="hybridMultilevel"/>
    <w:tmpl w:val="FBD2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B1ECD"/>
    <w:multiLevelType w:val="hybridMultilevel"/>
    <w:tmpl w:val="BBF0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E4D50"/>
    <w:multiLevelType w:val="hybridMultilevel"/>
    <w:tmpl w:val="B95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E35DB"/>
    <w:multiLevelType w:val="hybridMultilevel"/>
    <w:tmpl w:val="B974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400E0"/>
    <w:multiLevelType w:val="hybridMultilevel"/>
    <w:tmpl w:val="779C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07C3A"/>
    <w:multiLevelType w:val="hybridMultilevel"/>
    <w:tmpl w:val="077C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62E69"/>
    <w:multiLevelType w:val="hybridMultilevel"/>
    <w:tmpl w:val="4A78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82819"/>
    <w:multiLevelType w:val="hybridMultilevel"/>
    <w:tmpl w:val="06B00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26F41"/>
    <w:multiLevelType w:val="hybridMultilevel"/>
    <w:tmpl w:val="AE94D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85AF0"/>
    <w:multiLevelType w:val="hybridMultilevel"/>
    <w:tmpl w:val="88A6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8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47C7B"/>
    <w:rsid w:val="00056FAB"/>
    <w:rsid w:val="00065240"/>
    <w:rsid w:val="00075A81"/>
    <w:rsid w:val="000B3D07"/>
    <w:rsid w:val="000B45AA"/>
    <w:rsid w:val="000E341A"/>
    <w:rsid w:val="00156712"/>
    <w:rsid w:val="00176EC3"/>
    <w:rsid w:val="001831DE"/>
    <w:rsid w:val="00196A79"/>
    <w:rsid w:val="001A58F1"/>
    <w:rsid w:val="001A5E4E"/>
    <w:rsid w:val="001C432E"/>
    <w:rsid w:val="001F62D3"/>
    <w:rsid w:val="00227EC1"/>
    <w:rsid w:val="0024125E"/>
    <w:rsid w:val="0026254A"/>
    <w:rsid w:val="00271E31"/>
    <w:rsid w:val="00283DF5"/>
    <w:rsid w:val="002A5481"/>
    <w:rsid w:val="002C661A"/>
    <w:rsid w:val="00305224"/>
    <w:rsid w:val="003064FC"/>
    <w:rsid w:val="00351A2D"/>
    <w:rsid w:val="003743AA"/>
    <w:rsid w:val="0039234A"/>
    <w:rsid w:val="003A64B1"/>
    <w:rsid w:val="003E7D6C"/>
    <w:rsid w:val="00401865"/>
    <w:rsid w:val="00416C2C"/>
    <w:rsid w:val="0043078E"/>
    <w:rsid w:val="00441E9D"/>
    <w:rsid w:val="00444427"/>
    <w:rsid w:val="004777F2"/>
    <w:rsid w:val="004B71E7"/>
    <w:rsid w:val="004D0389"/>
    <w:rsid w:val="004D63F3"/>
    <w:rsid w:val="004E5384"/>
    <w:rsid w:val="00523069"/>
    <w:rsid w:val="005305CE"/>
    <w:rsid w:val="00545B92"/>
    <w:rsid w:val="00552F70"/>
    <w:rsid w:val="00554B06"/>
    <w:rsid w:val="00614928"/>
    <w:rsid w:val="00636A1E"/>
    <w:rsid w:val="00670356"/>
    <w:rsid w:val="006A3833"/>
    <w:rsid w:val="0071112A"/>
    <w:rsid w:val="007167E1"/>
    <w:rsid w:val="00731C7A"/>
    <w:rsid w:val="00743ADB"/>
    <w:rsid w:val="0074523B"/>
    <w:rsid w:val="00792B1D"/>
    <w:rsid w:val="00814D64"/>
    <w:rsid w:val="008205DC"/>
    <w:rsid w:val="008443C1"/>
    <w:rsid w:val="008C77FF"/>
    <w:rsid w:val="008E5B30"/>
    <w:rsid w:val="008F4945"/>
    <w:rsid w:val="009511B1"/>
    <w:rsid w:val="009A16C9"/>
    <w:rsid w:val="009A525B"/>
    <w:rsid w:val="009A60CD"/>
    <w:rsid w:val="009B6C1E"/>
    <w:rsid w:val="009C61A6"/>
    <w:rsid w:val="00A02A24"/>
    <w:rsid w:val="00A23B50"/>
    <w:rsid w:val="00A250F4"/>
    <w:rsid w:val="00A57ACE"/>
    <w:rsid w:val="00A80172"/>
    <w:rsid w:val="00A92F86"/>
    <w:rsid w:val="00AC0EA5"/>
    <w:rsid w:val="00B612F3"/>
    <w:rsid w:val="00B74842"/>
    <w:rsid w:val="00BA6744"/>
    <w:rsid w:val="00BC04D3"/>
    <w:rsid w:val="00BE211B"/>
    <w:rsid w:val="00BF7035"/>
    <w:rsid w:val="00C40512"/>
    <w:rsid w:val="00C60988"/>
    <w:rsid w:val="00CC5F56"/>
    <w:rsid w:val="00CF2FF6"/>
    <w:rsid w:val="00D35B38"/>
    <w:rsid w:val="00D46306"/>
    <w:rsid w:val="00DC1D61"/>
    <w:rsid w:val="00DC4521"/>
    <w:rsid w:val="00DE7A2C"/>
    <w:rsid w:val="00E02F59"/>
    <w:rsid w:val="00E221D4"/>
    <w:rsid w:val="00E35BB1"/>
    <w:rsid w:val="00E45ED1"/>
    <w:rsid w:val="00E502C0"/>
    <w:rsid w:val="00E512BC"/>
    <w:rsid w:val="00E9471C"/>
    <w:rsid w:val="00E97241"/>
    <w:rsid w:val="00EA4569"/>
    <w:rsid w:val="00EC300D"/>
    <w:rsid w:val="00EC35DA"/>
    <w:rsid w:val="00ED2A50"/>
    <w:rsid w:val="00F13DA2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D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0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172"/>
  </w:style>
  <w:style w:type="paragraph" w:styleId="Footer">
    <w:name w:val="footer"/>
    <w:basedOn w:val="Normal"/>
    <w:link w:val="FooterChar"/>
    <w:uiPriority w:val="99"/>
    <w:unhideWhenUsed/>
    <w:rsid w:val="00A801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290C8-71C9-42D8-AACD-DCE641E36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2019-12-16T15:01:00Z</cp:lastPrinted>
  <dcterms:created xsi:type="dcterms:W3CDTF">2019-12-18T01:02:00Z</dcterms:created>
  <dcterms:modified xsi:type="dcterms:W3CDTF">2019-12-20T00:00:00Z</dcterms:modified>
</cp:coreProperties>
</file>