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A3052F2" w14:textId="77777777" w:rsidR="00135ECD" w:rsidRDefault="00135ECD" w:rsidP="00CC3260">
      <w:pPr>
        <w:jc w:val="center"/>
        <w:rPr>
          <w:b/>
          <w:bCs/>
          <w:color w:val="C00000"/>
          <w:sz w:val="52"/>
          <w:szCs w:val="52"/>
        </w:rPr>
      </w:pPr>
    </w:p>
    <w:p w14:paraId="32D97B52" w14:textId="0DA732E4" w:rsidR="00CC3260" w:rsidRPr="00CC3260" w:rsidRDefault="00135ECD" w:rsidP="00CC3260">
      <w:pPr>
        <w:jc w:val="center"/>
        <w:rPr>
          <w:b/>
          <w:bCs/>
          <w:color w:val="C00000"/>
          <w:sz w:val="52"/>
          <w:szCs w:val="52"/>
        </w:rPr>
      </w:pPr>
      <w:r>
        <w:rPr>
          <w:b/>
          <w:bCs/>
          <w:color w:val="C00000"/>
          <w:sz w:val="52"/>
          <w:szCs w:val="52"/>
        </w:rPr>
        <w:t>Silos</w:t>
      </w:r>
    </w:p>
    <w:p w14:paraId="39D27911" w14:textId="695D141D" w:rsidR="00E85F4E" w:rsidRDefault="00AC21B5" w:rsidP="00CC3260">
      <w:pPr>
        <w:jc w:val="center"/>
      </w:pPr>
      <w:r>
        <w:rPr>
          <w:noProof/>
          <w:lang w:eastAsia="en-CA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A7B44AF" wp14:editId="49AA9D19">
                <wp:simplePos x="0" y="0"/>
                <wp:positionH relativeFrom="column">
                  <wp:posOffset>-144780</wp:posOffset>
                </wp:positionH>
                <wp:positionV relativeFrom="paragraph">
                  <wp:posOffset>175260</wp:posOffset>
                </wp:positionV>
                <wp:extent cx="6423660" cy="8420100"/>
                <wp:effectExtent l="0" t="0" r="15240" b="19050"/>
                <wp:wrapNone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23660" cy="84201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DDDDDE5" w14:textId="3D03404B" w:rsidR="00AC21B5" w:rsidRPr="00135ECD" w:rsidRDefault="00135ECD" w:rsidP="00AC21B5">
                            <w:pPr>
                              <w:rPr>
                                <w:b/>
                                <w:iCs/>
                                <w:sz w:val="24"/>
                                <w:szCs w:val="24"/>
                              </w:rPr>
                            </w:pPr>
                            <w:r w:rsidRPr="00135ECD">
                              <w:rPr>
                                <w:b/>
                                <w:iCs/>
                                <w:sz w:val="24"/>
                                <w:szCs w:val="24"/>
                              </w:rPr>
                              <w:t>Beak down silos:</w:t>
                            </w:r>
                          </w:p>
                          <w:p w14:paraId="3A79C838" w14:textId="77777777" w:rsidR="005C0319" w:rsidRDefault="00135ECD" w:rsidP="005C0319">
                            <w:pPr>
                              <w:pStyle w:val="ListParagraph"/>
                              <w:numPr>
                                <w:ilvl w:val="0"/>
                                <w:numId w:val="15"/>
                              </w:numPr>
                              <w:rPr>
                                <w:b/>
                                <w:iCs/>
                                <w:sz w:val="24"/>
                                <w:szCs w:val="24"/>
                              </w:rPr>
                            </w:pPr>
                            <w:r w:rsidRPr="005C0319">
                              <w:rPr>
                                <w:b/>
                                <w:iCs/>
                                <w:sz w:val="24"/>
                                <w:szCs w:val="24"/>
                              </w:rPr>
                              <w:t>Create unified  vision</w:t>
                            </w:r>
                          </w:p>
                          <w:p w14:paraId="46B6FF0E" w14:textId="77777777" w:rsidR="005C0319" w:rsidRDefault="005C0319" w:rsidP="005C0319">
                            <w:pPr>
                              <w:pStyle w:val="ListParagraph"/>
                              <w:numPr>
                                <w:ilvl w:val="0"/>
                                <w:numId w:val="15"/>
                              </w:numPr>
                              <w:rPr>
                                <w:b/>
                                <w:iCs/>
                                <w:sz w:val="24"/>
                                <w:szCs w:val="24"/>
                              </w:rPr>
                            </w:pPr>
                            <w:r w:rsidRPr="005C0319">
                              <w:rPr>
                                <w:b/>
                                <w:iCs/>
                                <w:sz w:val="24"/>
                                <w:szCs w:val="24"/>
                              </w:rPr>
                              <w:t>Work toward common gols</w:t>
                            </w:r>
                          </w:p>
                          <w:p w14:paraId="1D1D1832" w14:textId="77777777" w:rsidR="005C0319" w:rsidRDefault="005C0319" w:rsidP="005C0319">
                            <w:pPr>
                              <w:pStyle w:val="ListParagraph"/>
                              <w:numPr>
                                <w:ilvl w:val="0"/>
                                <w:numId w:val="15"/>
                              </w:numPr>
                              <w:rPr>
                                <w:b/>
                                <w:iCs/>
                                <w:sz w:val="24"/>
                                <w:szCs w:val="24"/>
                              </w:rPr>
                            </w:pPr>
                            <w:r w:rsidRPr="005C0319">
                              <w:rPr>
                                <w:b/>
                                <w:iCs/>
                                <w:sz w:val="24"/>
                                <w:szCs w:val="24"/>
                              </w:rPr>
                              <w:t>Educate, work, learn togthr</w:t>
                            </w:r>
                          </w:p>
                          <w:p w14:paraId="72C60B31" w14:textId="77777777" w:rsidR="005C0319" w:rsidRDefault="005C0319" w:rsidP="005C0319">
                            <w:pPr>
                              <w:pStyle w:val="ListParagraph"/>
                              <w:numPr>
                                <w:ilvl w:val="0"/>
                                <w:numId w:val="15"/>
                              </w:numPr>
                              <w:rPr>
                                <w:b/>
                                <w:iCs/>
                                <w:sz w:val="24"/>
                                <w:szCs w:val="24"/>
                              </w:rPr>
                            </w:pPr>
                            <w:r w:rsidRPr="005C0319">
                              <w:rPr>
                                <w:b/>
                                <w:iCs/>
                                <w:sz w:val="24"/>
                                <w:szCs w:val="24"/>
                              </w:rPr>
                              <w:t>Commmunicate oten</w:t>
                            </w:r>
                          </w:p>
                          <w:p w14:paraId="6E0AEBF6" w14:textId="77777777" w:rsidR="005C0319" w:rsidRDefault="005C0319" w:rsidP="005C0319">
                            <w:pPr>
                              <w:pStyle w:val="ListParagraph"/>
                              <w:numPr>
                                <w:ilvl w:val="0"/>
                                <w:numId w:val="15"/>
                              </w:numPr>
                              <w:rPr>
                                <w:b/>
                                <w:iCs/>
                                <w:sz w:val="24"/>
                                <w:szCs w:val="24"/>
                              </w:rPr>
                            </w:pPr>
                            <w:r w:rsidRPr="005C0319">
                              <w:rPr>
                                <w:b/>
                                <w:iCs/>
                                <w:sz w:val="24"/>
                                <w:szCs w:val="24"/>
                              </w:rPr>
                              <w:t>Evaluate compensation plan</w:t>
                            </w:r>
                          </w:p>
                          <w:p w14:paraId="25E56B37" w14:textId="5BAF4585" w:rsidR="005C0319" w:rsidRPr="005C0319" w:rsidRDefault="005C0319" w:rsidP="005C0319">
                            <w:pPr>
                              <w:pStyle w:val="ListParagraph"/>
                              <w:numPr>
                                <w:ilvl w:val="0"/>
                                <w:numId w:val="15"/>
                              </w:numPr>
                              <w:rPr>
                                <w:b/>
                                <w:iCs/>
                                <w:sz w:val="24"/>
                                <w:szCs w:val="24"/>
                              </w:rPr>
                            </w:pPr>
                            <w:r w:rsidRPr="005C0319">
                              <w:rPr>
                                <w:b/>
                                <w:iCs/>
                                <w:sz w:val="24"/>
                                <w:szCs w:val="24"/>
                              </w:rPr>
                              <w:t>Implement collaborative software</w:t>
                            </w:r>
                          </w:p>
                          <w:p w14:paraId="7417396E" w14:textId="77777777" w:rsidR="00135ECD" w:rsidRPr="00135ECD" w:rsidRDefault="00135ECD" w:rsidP="00AC21B5">
                            <w:pPr>
                              <w:rPr>
                                <w:b/>
                                <w:iCs/>
                                <w:sz w:val="24"/>
                                <w:szCs w:val="24"/>
                              </w:rPr>
                            </w:pPr>
                          </w:p>
                          <w:p w14:paraId="13964295" w14:textId="77777777" w:rsidR="00AC21B5" w:rsidRDefault="00AC21B5" w:rsidP="00AC21B5">
                            <w:pPr>
                              <w:rPr>
                                <w:b/>
                                <w:i/>
                                <w:sz w:val="20"/>
                                <w:szCs w:val="20"/>
                              </w:rPr>
                            </w:pPr>
                          </w:p>
                          <w:p w14:paraId="552D01B1" w14:textId="5DDB3168" w:rsidR="00AC21B5" w:rsidRPr="00135ECD" w:rsidRDefault="00AC21B5" w:rsidP="00135ECD">
                            <w:pPr>
                              <w:rPr>
                                <w:b/>
                                <w:i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A7B44AF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-11.4pt;margin-top:13.8pt;width:505.8pt;height:663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" fillcolor="white [3201]" strokeweight=".5pt">
                <v:textbox>
                  <w:txbxContent>
                    <w:p w14:paraId="0DDDDDE5" w14:textId="3D03404B" w:rsidR="00AC21B5" w:rsidRPr="00135ECD" w:rsidRDefault="00135ECD" w:rsidP="00AC21B5">
                      <w:pPr>
                        <w:rPr>
                          <w:b/>
                          <w:iCs/>
                          <w:sz w:val="24"/>
                          <w:szCs w:val="24"/>
                        </w:rPr>
                      </w:pPr>
                      <w:r w:rsidRPr="00135ECD">
                        <w:rPr>
                          <w:b/>
                          <w:iCs/>
                          <w:sz w:val="24"/>
                          <w:szCs w:val="24"/>
                        </w:rPr>
                        <w:t>Beak down silos:</w:t>
                      </w:r>
                    </w:p>
                    <w:p w14:paraId="3A79C838" w14:textId="77777777" w:rsidR="005C0319" w:rsidRDefault="00135ECD" w:rsidP="005C0319">
                      <w:pPr>
                        <w:pStyle w:val="ListParagraph"/>
                        <w:numPr>
                          <w:ilvl w:val="0"/>
                          <w:numId w:val="15"/>
                        </w:numPr>
                        <w:rPr>
                          <w:b/>
                          <w:iCs/>
                          <w:sz w:val="24"/>
                          <w:szCs w:val="24"/>
                        </w:rPr>
                      </w:pPr>
                      <w:r w:rsidRPr="005C0319">
                        <w:rPr>
                          <w:b/>
                          <w:iCs/>
                          <w:sz w:val="24"/>
                          <w:szCs w:val="24"/>
                        </w:rPr>
                        <w:t>Create unified  vision</w:t>
                      </w:r>
                    </w:p>
                    <w:p w14:paraId="46B6FF0E" w14:textId="77777777" w:rsidR="005C0319" w:rsidRDefault="005C0319" w:rsidP="005C0319">
                      <w:pPr>
                        <w:pStyle w:val="ListParagraph"/>
                        <w:numPr>
                          <w:ilvl w:val="0"/>
                          <w:numId w:val="15"/>
                        </w:numPr>
                        <w:rPr>
                          <w:b/>
                          <w:iCs/>
                          <w:sz w:val="24"/>
                          <w:szCs w:val="24"/>
                        </w:rPr>
                      </w:pPr>
                      <w:r w:rsidRPr="005C0319">
                        <w:rPr>
                          <w:b/>
                          <w:iCs/>
                          <w:sz w:val="24"/>
                          <w:szCs w:val="24"/>
                        </w:rPr>
                        <w:t>Work toward common gols</w:t>
                      </w:r>
                    </w:p>
                    <w:p w14:paraId="1D1D1832" w14:textId="77777777" w:rsidR="005C0319" w:rsidRDefault="005C0319" w:rsidP="005C0319">
                      <w:pPr>
                        <w:pStyle w:val="ListParagraph"/>
                        <w:numPr>
                          <w:ilvl w:val="0"/>
                          <w:numId w:val="15"/>
                        </w:numPr>
                        <w:rPr>
                          <w:b/>
                          <w:iCs/>
                          <w:sz w:val="24"/>
                          <w:szCs w:val="24"/>
                        </w:rPr>
                      </w:pPr>
                      <w:r w:rsidRPr="005C0319">
                        <w:rPr>
                          <w:b/>
                          <w:iCs/>
                          <w:sz w:val="24"/>
                          <w:szCs w:val="24"/>
                        </w:rPr>
                        <w:t>Educate, work, learn togthr</w:t>
                      </w:r>
                    </w:p>
                    <w:p w14:paraId="72C60B31" w14:textId="77777777" w:rsidR="005C0319" w:rsidRDefault="005C0319" w:rsidP="005C0319">
                      <w:pPr>
                        <w:pStyle w:val="ListParagraph"/>
                        <w:numPr>
                          <w:ilvl w:val="0"/>
                          <w:numId w:val="15"/>
                        </w:numPr>
                        <w:rPr>
                          <w:b/>
                          <w:iCs/>
                          <w:sz w:val="24"/>
                          <w:szCs w:val="24"/>
                        </w:rPr>
                      </w:pPr>
                      <w:r w:rsidRPr="005C0319">
                        <w:rPr>
                          <w:b/>
                          <w:iCs/>
                          <w:sz w:val="24"/>
                          <w:szCs w:val="24"/>
                        </w:rPr>
                        <w:t>Commmunicate oten</w:t>
                      </w:r>
                    </w:p>
                    <w:p w14:paraId="6E0AEBF6" w14:textId="77777777" w:rsidR="005C0319" w:rsidRDefault="005C0319" w:rsidP="005C0319">
                      <w:pPr>
                        <w:pStyle w:val="ListParagraph"/>
                        <w:numPr>
                          <w:ilvl w:val="0"/>
                          <w:numId w:val="15"/>
                        </w:numPr>
                        <w:rPr>
                          <w:b/>
                          <w:iCs/>
                          <w:sz w:val="24"/>
                          <w:szCs w:val="24"/>
                        </w:rPr>
                      </w:pPr>
                      <w:r w:rsidRPr="005C0319">
                        <w:rPr>
                          <w:b/>
                          <w:iCs/>
                          <w:sz w:val="24"/>
                          <w:szCs w:val="24"/>
                        </w:rPr>
                        <w:t>Evaluate compensation plan</w:t>
                      </w:r>
                    </w:p>
                    <w:p w14:paraId="25E56B37" w14:textId="5BAF4585" w:rsidR="005C0319" w:rsidRPr="005C0319" w:rsidRDefault="005C0319" w:rsidP="005C0319">
                      <w:pPr>
                        <w:pStyle w:val="ListParagraph"/>
                        <w:numPr>
                          <w:ilvl w:val="0"/>
                          <w:numId w:val="15"/>
                        </w:numPr>
                        <w:rPr>
                          <w:b/>
                          <w:iCs/>
                          <w:sz w:val="24"/>
                          <w:szCs w:val="24"/>
                        </w:rPr>
                      </w:pPr>
                      <w:r w:rsidRPr="005C0319">
                        <w:rPr>
                          <w:b/>
                          <w:iCs/>
                          <w:sz w:val="24"/>
                          <w:szCs w:val="24"/>
                        </w:rPr>
                        <w:t>Implement collaborative software</w:t>
                      </w:r>
                    </w:p>
                    <w:p w14:paraId="7417396E" w14:textId="77777777" w:rsidR="00135ECD" w:rsidRPr="00135ECD" w:rsidRDefault="00135ECD" w:rsidP="00AC21B5">
                      <w:pPr>
                        <w:rPr>
                          <w:b/>
                          <w:iCs/>
                          <w:sz w:val="24"/>
                          <w:szCs w:val="24"/>
                        </w:rPr>
                      </w:pPr>
                    </w:p>
                    <w:p w14:paraId="13964295" w14:textId="77777777" w:rsidR="00AC21B5" w:rsidRDefault="00AC21B5" w:rsidP="00AC21B5">
                      <w:pPr>
                        <w:rPr>
                          <w:b/>
                          <w:i/>
                          <w:sz w:val="20"/>
                          <w:szCs w:val="20"/>
                        </w:rPr>
                      </w:pPr>
                    </w:p>
                    <w:p w14:paraId="552D01B1" w14:textId="5DDB3168" w:rsidR="00AC21B5" w:rsidRPr="00135ECD" w:rsidRDefault="00AC21B5" w:rsidP="00135ECD">
                      <w:pPr>
                        <w:rPr>
                          <w:b/>
                          <w:i/>
                          <w:sz w:val="20"/>
                          <w:szCs w:val="2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sectPr w:rsidR="00E85F4E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9AB6006" w14:textId="77777777" w:rsidR="00B010DE" w:rsidRDefault="00B010DE" w:rsidP="0059503B">
      <w:pPr>
        <w:spacing w:after="0" w:line="240" w:lineRule="auto"/>
      </w:pPr>
      <w:r>
        <w:separator/>
      </w:r>
    </w:p>
  </w:endnote>
  <w:endnote w:type="continuationSeparator" w:id="0">
    <w:p w14:paraId="52B0A2E4" w14:textId="77777777" w:rsidR="00B010DE" w:rsidRDefault="00B010DE" w:rsidP="0059503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2ED9EAB" w14:textId="77777777" w:rsidR="0059503B" w:rsidRDefault="0059503B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CEDD44C" w14:textId="77777777" w:rsidR="0059503B" w:rsidRDefault="0059503B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834103A" w14:textId="77777777" w:rsidR="0059503B" w:rsidRDefault="0059503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5D73FAF" w14:textId="77777777" w:rsidR="00B010DE" w:rsidRDefault="00B010DE" w:rsidP="0059503B">
      <w:pPr>
        <w:spacing w:after="0" w:line="240" w:lineRule="auto"/>
      </w:pPr>
      <w:r>
        <w:separator/>
      </w:r>
    </w:p>
  </w:footnote>
  <w:footnote w:type="continuationSeparator" w:id="0">
    <w:p w14:paraId="06C6651F" w14:textId="77777777" w:rsidR="00B010DE" w:rsidRDefault="00B010DE" w:rsidP="0059503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DDFF6C8" w14:textId="77777777" w:rsidR="0059503B" w:rsidRDefault="0059503B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674174547"/>
      <w:docPartObj>
        <w:docPartGallery w:val="Watermarks"/>
        <w:docPartUnique/>
      </w:docPartObj>
    </w:sdtPr>
    <w:sdtContent>
      <w:p w14:paraId="16964BC5" w14:textId="2CBC47CE" w:rsidR="0059503B" w:rsidRDefault="00000000">
        <w:pPr>
          <w:pStyle w:val="Header"/>
        </w:pPr>
        <w:r>
          <w:rPr>
            <w:noProof/>
          </w:rPr>
          <w:pict w14:anchorId="0C429331"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357831064" o:spid="_x0000_s1026" type="#_x0000_t136" style="position:absolute;margin-left:0;margin-top:0;width:412.4pt;height:247.45pt;rotation:315;z-index:-251658752;mso-position-horizontal:center;mso-position-horizontal-relative:margin;mso-position-vertical:center;mso-position-vertical-relative:margin" o:allowincell="f" fillcolor="silver" stroked="f">
              <v:fill opacity=".5"/>
              <v:textpath style="font-family:&quot;Calibri&quot;;font-size:1pt" string="DRAFT"/>
              <w10:wrap anchorx="margin" anchory="margin"/>
            </v:shape>
          </w:pict>
        </w:r>
      </w:p>
    </w:sdtContent>
  </w:sdt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017DA0B" w14:textId="77777777" w:rsidR="0059503B" w:rsidRDefault="0059503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1E612E"/>
    <w:multiLevelType w:val="hybridMultilevel"/>
    <w:tmpl w:val="BF84DEA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F83CFB"/>
    <w:multiLevelType w:val="hybridMultilevel"/>
    <w:tmpl w:val="57B2A6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5094195"/>
    <w:multiLevelType w:val="hybridMultilevel"/>
    <w:tmpl w:val="842623A4"/>
    <w:lvl w:ilvl="0" w:tplc="04090001">
      <w:start w:val="1"/>
      <w:numFmt w:val="bullet"/>
      <w:lvlText w:val=""/>
      <w:lvlJc w:val="left"/>
      <w:pPr>
        <w:ind w:left="81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3" w15:restartNumberingAfterBreak="0">
    <w:nsid w:val="20E52A4C"/>
    <w:multiLevelType w:val="hybridMultilevel"/>
    <w:tmpl w:val="AAEA6C0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6000EA9"/>
    <w:multiLevelType w:val="hybridMultilevel"/>
    <w:tmpl w:val="507E443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D486561"/>
    <w:multiLevelType w:val="hybridMultilevel"/>
    <w:tmpl w:val="EE6646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33F3CB2"/>
    <w:multiLevelType w:val="hybridMultilevel"/>
    <w:tmpl w:val="5DE203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A4D5E98"/>
    <w:multiLevelType w:val="hybridMultilevel"/>
    <w:tmpl w:val="548A85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7A010F5"/>
    <w:multiLevelType w:val="hybridMultilevel"/>
    <w:tmpl w:val="8E7234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EA17FAC"/>
    <w:multiLevelType w:val="hybridMultilevel"/>
    <w:tmpl w:val="98C2B4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5AD7475"/>
    <w:multiLevelType w:val="hybridMultilevel"/>
    <w:tmpl w:val="14CC27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8CE02A7"/>
    <w:multiLevelType w:val="hybridMultilevel"/>
    <w:tmpl w:val="D248C7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C7F0988"/>
    <w:multiLevelType w:val="hybridMultilevel"/>
    <w:tmpl w:val="9892AD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CDE6297"/>
    <w:multiLevelType w:val="hybridMultilevel"/>
    <w:tmpl w:val="2EB8CF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F8B5D70"/>
    <w:multiLevelType w:val="hybridMultilevel"/>
    <w:tmpl w:val="D8B40E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76387644">
    <w:abstractNumId w:val="10"/>
  </w:num>
  <w:num w:numId="2" w16cid:durableId="832184992">
    <w:abstractNumId w:val="3"/>
  </w:num>
  <w:num w:numId="3" w16cid:durableId="674918699">
    <w:abstractNumId w:val="2"/>
  </w:num>
  <w:num w:numId="4" w16cid:durableId="989020679">
    <w:abstractNumId w:val="12"/>
  </w:num>
  <w:num w:numId="5" w16cid:durableId="1400595090">
    <w:abstractNumId w:val="5"/>
  </w:num>
  <w:num w:numId="6" w16cid:durableId="223372971">
    <w:abstractNumId w:val="9"/>
  </w:num>
  <w:num w:numId="7" w16cid:durableId="2002149453">
    <w:abstractNumId w:val="14"/>
  </w:num>
  <w:num w:numId="8" w16cid:durableId="1017804565">
    <w:abstractNumId w:val="1"/>
  </w:num>
  <w:num w:numId="9" w16cid:durableId="1835610849">
    <w:abstractNumId w:val="6"/>
  </w:num>
  <w:num w:numId="10" w16cid:durableId="96565010">
    <w:abstractNumId w:val="13"/>
  </w:num>
  <w:num w:numId="11" w16cid:durableId="1226994432">
    <w:abstractNumId w:val="7"/>
  </w:num>
  <w:num w:numId="12" w16cid:durableId="1838491958">
    <w:abstractNumId w:val="0"/>
  </w:num>
  <w:num w:numId="13" w16cid:durableId="1316295188">
    <w:abstractNumId w:val="8"/>
  </w:num>
  <w:num w:numId="14" w16cid:durableId="2034189785">
    <w:abstractNumId w:val="11"/>
  </w:num>
  <w:num w:numId="15" w16cid:durableId="93101221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77"/>
  <w:defaultTabStop w:val="720"/>
  <w:characterSpacingControl w:val="doNotCompress"/>
  <w:savePreviewPicture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21B5"/>
    <w:rsid w:val="000152B3"/>
    <w:rsid w:val="00020E13"/>
    <w:rsid w:val="00025201"/>
    <w:rsid w:val="00026DB4"/>
    <w:rsid w:val="00036287"/>
    <w:rsid w:val="00036A8B"/>
    <w:rsid w:val="00040810"/>
    <w:rsid w:val="00054F80"/>
    <w:rsid w:val="00090EBF"/>
    <w:rsid w:val="000C2B0B"/>
    <w:rsid w:val="001115A5"/>
    <w:rsid w:val="00127195"/>
    <w:rsid w:val="00134CAF"/>
    <w:rsid w:val="00135ECD"/>
    <w:rsid w:val="001A4B8B"/>
    <w:rsid w:val="001A7C78"/>
    <w:rsid w:val="001D1587"/>
    <w:rsid w:val="00206A36"/>
    <w:rsid w:val="002F75BD"/>
    <w:rsid w:val="003209FB"/>
    <w:rsid w:val="003335F2"/>
    <w:rsid w:val="003462D7"/>
    <w:rsid w:val="00355B32"/>
    <w:rsid w:val="0036028E"/>
    <w:rsid w:val="00394115"/>
    <w:rsid w:val="003D3024"/>
    <w:rsid w:val="003F1E91"/>
    <w:rsid w:val="003F524D"/>
    <w:rsid w:val="0049190B"/>
    <w:rsid w:val="004B01AA"/>
    <w:rsid w:val="00500434"/>
    <w:rsid w:val="00577139"/>
    <w:rsid w:val="0059503B"/>
    <w:rsid w:val="005B62DC"/>
    <w:rsid w:val="005C0319"/>
    <w:rsid w:val="005C4A9E"/>
    <w:rsid w:val="005E0655"/>
    <w:rsid w:val="005E20FC"/>
    <w:rsid w:val="00614720"/>
    <w:rsid w:val="00633F6F"/>
    <w:rsid w:val="00665709"/>
    <w:rsid w:val="00674CED"/>
    <w:rsid w:val="006D6BE5"/>
    <w:rsid w:val="00725489"/>
    <w:rsid w:val="007771E0"/>
    <w:rsid w:val="0078117C"/>
    <w:rsid w:val="00785BB5"/>
    <w:rsid w:val="007A7091"/>
    <w:rsid w:val="007D1ED1"/>
    <w:rsid w:val="007D769B"/>
    <w:rsid w:val="00802FCD"/>
    <w:rsid w:val="00826603"/>
    <w:rsid w:val="00863817"/>
    <w:rsid w:val="0087330E"/>
    <w:rsid w:val="008E4E7B"/>
    <w:rsid w:val="008F7FB9"/>
    <w:rsid w:val="00954955"/>
    <w:rsid w:val="00966357"/>
    <w:rsid w:val="00982107"/>
    <w:rsid w:val="009C13E8"/>
    <w:rsid w:val="009C4B8D"/>
    <w:rsid w:val="00A410B5"/>
    <w:rsid w:val="00A507CA"/>
    <w:rsid w:val="00AB2FE9"/>
    <w:rsid w:val="00AC21B5"/>
    <w:rsid w:val="00AE0FE6"/>
    <w:rsid w:val="00B010DE"/>
    <w:rsid w:val="00B31AC7"/>
    <w:rsid w:val="00B52D14"/>
    <w:rsid w:val="00B539CC"/>
    <w:rsid w:val="00B55D61"/>
    <w:rsid w:val="00B81273"/>
    <w:rsid w:val="00B83E79"/>
    <w:rsid w:val="00B9517B"/>
    <w:rsid w:val="00BA6FAF"/>
    <w:rsid w:val="00BD78D8"/>
    <w:rsid w:val="00BE32BD"/>
    <w:rsid w:val="00BE445C"/>
    <w:rsid w:val="00C4524C"/>
    <w:rsid w:val="00C4767E"/>
    <w:rsid w:val="00C87B05"/>
    <w:rsid w:val="00CC3260"/>
    <w:rsid w:val="00CC67D3"/>
    <w:rsid w:val="00CE37B9"/>
    <w:rsid w:val="00CE5831"/>
    <w:rsid w:val="00CF7082"/>
    <w:rsid w:val="00D17EB0"/>
    <w:rsid w:val="00D321AE"/>
    <w:rsid w:val="00D85101"/>
    <w:rsid w:val="00DD2D45"/>
    <w:rsid w:val="00E12976"/>
    <w:rsid w:val="00E22506"/>
    <w:rsid w:val="00E44D4D"/>
    <w:rsid w:val="00E6439F"/>
    <w:rsid w:val="00E709CE"/>
    <w:rsid w:val="00E741F0"/>
    <w:rsid w:val="00E85F4E"/>
    <w:rsid w:val="00ED10ED"/>
    <w:rsid w:val="00ED32B8"/>
    <w:rsid w:val="00ED7911"/>
    <w:rsid w:val="00F1214C"/>
    <w:rsid w:val="00F13188"/>
    <w:rsid w:val="00F374B9"/>
    <w:rsid w:val="00F565B1"/>
    <w:rsid w:val="00F6116E"/>
    <w:rsid w:val="00F865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1DB0211"/>
  <w15:docId w15:val="{502CAF51-E806-49F5-A4CB-79AD24A2DE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AC21B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C21B5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AC21B5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054F80"/>
    <w:pPr>
      <w:ind w:left="720"/>
      <w:contextualSpacing/>
    </w:pPr>
  </w:style>
  <w:style w:type="character" w:styleId="UnresolvedMention">
    <w:name w:val="Unresolved Mention"/>
    <w:basedOn w:val="DefaultParagraphFont"/>
    <w:uiPriority w:val="99"/>
    <w:semiHidden/>
    <w:unhideWhenUsed/>
    <w:rsid w:val="00E44D4D"/>
    <w:rPr>
      <w:color w:val="605E5C"/>
      <w:shd w:val="clear" w:color="auto" w:fill="E1DFDD"/>
    </w:rPr>
  </w:style>
  <w:style w:type="paragraph" w:customStyle="1" w:styleId="Standard">
    <w:name w:val="Standard"/>
    <w:rsid w:val="00E44D4D"/>
    <w:pPr>
      <w:suppressAutoHyphens/>
      <w:autoSpaceDN w:val="0"/>
      <w:spacing w:after="0" w:line="240" w:lineRule="auto"/>
      <w:textAlignment w:val="baseline"/>
    </w:pPr>
    <w:rPr>
      <w:rFonts w:ascii="Times New Roman" w:eastAsia="SimSun" w:hAnsi="Times New Roman" w:cs="Mangal"/>
      <w:kern w:val="3"/>
      <w:sz w:val="24"/>
      <w:szCs w:val="24"/>
      <w:lang w:eastAsia="zh-CN" w:bidi="hi-IN"/>
    </w:rPr>
  </w:style>
  <w:style w:type="paragraph" w:styleId="Header">
    <w:name w:val="header"/>
    <w:basedOn w:val="Normal"/>
    <w:link w:val="HeaderChar"/>
    <w:uiPriority w:val="99"/>
    <w:unhideWhenUsed/>
    <w:rsid w:val="0059503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9503B"/>
  </w:style>
  <w:style w:type="paragraph" w:styleId="Footer">
    <w:name w:val="footer"/>
    <w:basedOn w:val="Normal"/>
    <w:link w:val="FooterChar"/>
    <w:uiPriority w:val="99"/>
    <w:unhideWhenUsed/>
    <w:rsid w:val="0059503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9503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0461AAE-240B-4CAD-A9DD-D228548658D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1</Words>
  <Characters>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Donald</dc:creator>
  <cp:lastModifiedBy>Don Glendenning</cp:lastModifiedBy>
  <cp:revision>3</cp:revision>
  <cp:lastPrinted>2022-01-30T23:44:00Z</cp:lastPrinted>
  <dcterms:created xsi:type="dcterms:W3CDTF">2022-07-18T19:09:00Z</dcterms:created>
  <dcterms:modified xsi:type="dcterms:W3CDTF">2022-07-18T19:17:00Z</dcterms:modified>
</cp:coreProperties>
</file>