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89D1" w14:textId="6A4B41CD" w:rsidR="0018488B" w:rsidRPr="00922217" w:rsidRDefault="00E549B2" w:rsidP="00922217">
      <w:pPr>
        <w:spacing w:after="0" w:line="240" w:lineRule="auto"/>
        <w:jc w:val="center"/>
        <w:rPr>
          <w:bCs/>
          <w:sz w:val="28"/>
          <w:szCs w:val="28"/>
        </w:rPr>
      </w:pPr>
      <w:r w:rsidRPr="00922217">
        <w:rPr>
          <w:bCs/>
          <w:sz w:val="28"/>
          <w:szCs w:val="28"/>
        </w:rPr>
        <w:t>ABOUT  EDUCATION</w:t>
      </w:r>
      <w:r w:rsidR="00A4145C">
        <w:rPr>
          <w:bCs/>
          <w:sz w:val="28"/>
          <w:szCs w:val="28"/>
        </w:rPr>
        <w:t>- Background notes</w:t>
      </w:r>
    </w:p>
    <w:p w14:paraId="03F63D84" w14:textId="0178EC2D" w:rsidR="00AA1280" w:rsidRPr="00922217" w:rsidRDefault="008B70B9" w:rsidP="00922217">
      <w:pPr>
        <w:spacing w:after="0" w:line="240" w:lineRule="auto"/>
        <w:jc w:val="center"/>
        <w:rPr>
          <w:bCs/>
          <w:color w:val="FF0000"/>
          <w:sz w:val="28"/>
          <w:szCs w:val="28"/>
        </w:rPr>
      </w:pPr>
      <w:r w:rsidRPr="00922217">
        <w:rPr>
          <w:bCs/>
          <w:sz w:val="28"/>
          <w:szCs w:val="28"/>
        </w:rPr>
        <w:t>CONTENTS</w:t>
      </w:r>
      <w:r w:rsidR="00C15C5C" w:rsidRPr="00922217">
        <w:rPr>
          <w:bCs/>
          <w:sz w:val="28"/>
          <w:szCs w:val="28"/>
        </w:rPr>
        <w:t xml:space="preserve"> </w:t>
      </w:r>
      <w:r w:rsidR="007801A0" w:rsidRPr="00922217">
        <w:rPr>
          <w:bCs/>
          <w:sz w:val="28"/>
          <w:szCs w:val="28"/>
        </w:rPr>
        <w:t>–</w:t>
      </w:r>
      <w:r w:rsidR="00C15C5C" w:rsidRPr="00922217">
        <w:rPr>
          <w:bCs/>
          <w:sz w:val="28"/>
          <w:szCs w:val="28"/>
        </w:rPr>
        <w:t xml:space="preserve"> 2</w:t>
      </w:r>
      <w:r w:rsidR="007801A0" w:rsidRPr="00922217">
        <w:rPr>
          <w:bCs/>
          <w:sz w:val="28"/>
          <w:szCs w:val="28"/>
        </w:rPr>
        <w:t xml:space="preserve"> - </w:t>
      </w:r>
      <w:r w:rsidR="007801A0" w:rsidRPr="00922217">
        <w:rPr>
          <w:bCs/>
          <w:color w:val="FF0000"/>
          <w:sz w:val="28"/>
          <w:szCs w:val="28"/>
        </w:rPr>
        <w:t>ALPHABETICAL</w:t>
      </w:r>
    </w:p>
    <w:p w14:paraId="31368CC1" w14:textId="77777777" w:rsidR="006E2946" w:rsidRPr="00922217" w:rsidRDefault="006E2946" w:rsidP="00922217">
      <w:pPr>
        <w:spacing w:after="0" w:line="240" w:lineRule="auto"/>
        <w:jc w:val="right"/>
        <w:rPr>
          <w:bCs/>
          <w:sz w:val="28"/>
          <w:szCs w:val="28"/>
        </w:rPr>
      </w:pPr>
      <w:r w:rsidRPr="00922217">
        <w:rPr>
          <w:bCs/>
          <w:sz w:val="28"/>
          <w:szCs w:val="28"/>
        </w:rPr>
        <w:t>4-11-0</w:t>
      </w:r>
    </w:p>
    <w:p w14:paraId="5FB205ED" w14:textId="77777777" w:rsidR="000E54F8" w:rsidRPr="00922217" w:rsidRDefault="000E54F8" w:rsidP="00922217">
      <w:pPr>
        <w:spacing w:after="0" w:line="240" w:lineRule="auto"/>
        <w:rPr>
          <w:bCs/>
          <w:sz w:val="28"/>
          <w:szCs w:val="28"/>
        </w:rPr>
        <w:sectPr w:rsidR="000E54F8" w:rsidRPr="00922217" w:rsidSect="0092582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E20ACB" w14:textId="77777777" w:rsidR="00172600" w:rsidRPr="00172600" w:rsidRDefault="00D50A44" w:rsidP="00172600">
      <w:pPr>
        <w:pStyle w:val="ListParagraph"/>
        <w:numPr>
          <w:ilvl w:val="0"/>
          <w:numId w:val="24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Introduction</w:t>
      </w:r>
    </w:p>
    <w:p w14:paraId="18D87B91" w14:textId="77777777" w:rsidR="00172600" w:rsidRPr="00172600" w:rsidRDefault="004E0DC9" w:rsidP="00172600">
      <w:pPr>
        <w:pStyle w:val="ListParagraph"/>
        <w:numPr>
          <w:ilvl w:val="0"/>
          <w:numId w:val="24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Contents</w:t>
      </w:r>
    </w:p>
    <w:p w14:paraId="5D8EF437" w14:textId="31F82CB9" w:rsidR="006C3E70" w:rsidRPr="00172600" w:rsidRDefault="006C3E70" w:rsidP="00172600">
      <w:pPr>
        <w:pStyle w:val="ListParagraph"/>
        <w:numPr>
          <w:ilvl w:val="0"/>
          <w:numId w:val="24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Accountability</w:t>
      </w:r>
    </w:p>
    <w:p w14:paraId="49C18670" w14:textId="77777777" w:rsidR="00B84A46" w:rsidRPr="00172600" w:rsidRDefault="00B84A4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Action plan</w:t>
      </w:r>
    </w:p>
    <w:p w14:paraId="1E2E3E23" w14:textId="316D50CD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Anomalies</w:t>
      </w:r>
    </w:p>
    <w:p w14:paraId="6F128321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Area Directors</w:t>
      </w:r>
    </w:p>
    <w:p w14:paraId="343D6E98" w14:textId="562B78A3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Assessment</w:t>
      </w:r>
      <w:r w:rsidR="00711473" w:rsidRPr="00172600">
        <w:rPr>
          <w:bCs/>
          <w:color w:val="FF0000"/>
          <w:sz w:val="24"/>
          <w:szCs w:val="24"/>
        </w:rPr>
        <w:t>-1</w:t>
      </w:r>
    </w:p>
    <w:p w14:paraId="5CBFEAE4" w14:textId="2E5DC312" w:rsidR="00711473" w:rsidRPr="00172600" w:rsidRDefault="00711473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 w:rsidRPr="00172600">
        <w:rPr>
          <w:bCs/>
          <w:sz w:val="24"/>
          <w:szCs w:val="24"/>
        </w:rPr>
        <w:t>A</w:t>
      </w:r>
      <w:r w:rsidR="00442AA6" w:rsidRPr="00172600">
        <w:rPr>
          <w:bCs/>
          <w:sz w:val="24"/>
          <w:szCs w:val="24"/>
        </w:rPr>
        <w:t>s</w:t>
      </w:r>
      <w:r w:rsidRPr="00172600">
        <w:rPr>
          <w:bCs/>
          <w:sz w:val="24"/>
          <w:szCs w:val="24"/>
        </w:rPr>
        <w:t>s</w:t>
      </w:r>
      <w:r w:rsidR="00442AA6" w:rsidRPr="00172600">
        <w:rPr>
          <w:bCs/>
          <w:sz w:val="24"/>
          <w:szCs w:val="24"/>
        </w:rPr>
        <w:t>s</w:t>
      </w:r>
      <w:r w:rsidRPr="00172600">
        <w:rPr>
          <w:bCs/>
          <w:sz w:val="24"/>
          <w:szCs w:val="24"/>
        </w:rPr>
        <w:t>esment</w:t>
      </w:r>
      <w:proofErr w:type="spellEnd"/>
      <w:r w:rsidRPr="00172600">
        <w:rPr>
          <w:bCs/>
          <w:sz w:val="24"/>
          <w:szCs w:val="24"/>
        </w:rPr>
        <w:t xml:space="preserve"> - 3</w:t>
      </w:r>
    </w:p>
    <w:p w14:paraId="33C87C62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Assessment--2</w:t>
      </w:r>
    </w:p>
    <w:p w14:paraId="2D589A2A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Barriers to change</w:t>
      </w:r>
    </w:p>
    <w:p w14:paraId="3B1EF993" w14:textId="204F58D9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Beliefs, key operating</w:t>
      </w:r>
    </w:p>
    <w:p w14:paraId="1F102E5D" w14:textId="1C79A444" w:rsidR="00B84A46" w:rsidRPr="00172600" w:rsidRDefault="00B84A4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Benchmarks</w:t>
      </w:r>
    </w:p>
    <w:p w14:paraId="019F76E9" w14:textId="016E795A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Change</w:t>
      </w:r>
      <w:r w:rsidR="00A1122C" w:rsidRPr="00172600">
        <w:rPr>
          <w:bCs/>
          <w:color w:val="FF0000"/>
          <w:sz w:val="24"/>
          <w:szCs w:val="24"/>
        </w:rPr>
        <w:t xml:space="preserve"> Strategy</w:t>
      </w:r>
    </w:p>
    <w:p w14:paraId="04FEF36D" w14:textId="1D382163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Ch</w:t>
      </w:r>
      <w:r w:rsidR="00AC0C79">
        <w:rPr>
          <w:bCs/>
          <w:sz w:val="24"/>
          <w:szCs w:val="24"/>
        </w:rPr>
        <w:t>a</w:t>
      </w:r>
      <w:r w:rsidRPr="00172600">
        <w:rPr>
          <w:bCs/>
          <w:sz w:val="24"/>
          <w:szCs w:val="24"/>
        </w:rPr>
        <w:t>nge</w:t>
      </w:r>
    </w:p>
    <w:p w14:paraId="5CF48C13" w14:textId="3BB5FFE9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Change</w:t>
      </w:r>
    </w:p>
    <w:p w14:paraId="35932B95" w14:textId="4F45E0C3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Choice</w:t>
      </w:r>
    </w:p>
    <w:p w14:paraId="0E6FB350" w14:textId="7783DB6E" w:rsidR="00B84A46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bookmarkStart w:id="0" w:name="_Hlk102911111"/>
      <w:r w:rsidRPr="00172600">
        <w:rPr>
          <w:bCs/>
          <w:sz w:val="24"/>
          <w:szCs w:val="24"/>
        </w:rPr>
        <w:t>Clarity,</w:t>
      </w:r>
      <w:bookmarkEnd w:id="0"/>
      <w:r w:rsidRPr="00172600">
        <w:rPr>
          <w:bCs/>
          <w:sz w:val="24"/>
          <w:szCs w:val="24"/>
        </w:rPr>
        <w:t xml:space="preserve"> </w:t>
      </w:r>
      <w:r w:rsidR="006E2E86" w:rsidRPr="00172600">
        <w:rPr>
          <w:bCs/>
          <w:sz w:val="24"/>
          <w:szCs w:val="24"/>
        </w:rPr>
        <w:t xml:space="preserve">-1 </w:t>
      </w:r>
      <w:r w:rsidRPr="00172600">
        <w:rPr>
          <w:bCs/>
          <w:sz w:val="24"/>
          <w:szCs w:val="24"/>
        </w:rPr>
        <w:t>Conceptual</w:t>
      </w:r>
    </w:p>
    <w:p w14:paraId="69FBC732" w14:textId="6ABA4CBE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 xml:space="preserve"> </w:t>
      </w:r>
      <w:r w:rsidR="005C0504" w:rsidRPr="00172600">
        <w:rPr>
          <w:bCs/>
          <w:sz w:val="24"/>
          <w:szCs w:val="24"/>
        </w:rPr>
        <w:t>Clarity,</w:t>
      </w:r>
      <w:r w:rsidR="006E2E86" w:rsidRPr="00172600">
        <w:rPr>
          <w:bCs/>
          <w:sz w:val="24"/>
          <w:szCs w:val="24"/>
        </w:rPr>
        <w:t>-2</w:t>
      </w:r>
    </w:p>
    <w:p w14:paraId="15115AC2" w14:textId="27F6D138" w:rsidR="005C0504" w:rsidRPr="00172600" w:rsidRDefault="006E2E8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</w:t>
      </w:r>
      <w:r w:rsidR="005C0504" w:rsidRPr="00172600">
        <w:rPr>
          <w:bCs/>
          <w:sz w:val="24"/>
          <w:szCs w:val="24"/>
        </w:rPr>
        <w:t>larity</w:t>
      </w:r>
      <w:r w:rsidRPr="00172600">
        <w:rPr>
          <w:bCs/>
          <w:sz w:val="24"/>
          <w:szCs w:val="24"/>
        </w:rPr>
        <w:t>-3</w:t>
      </w:r>
    </w:p>
    <w:p w14:paraId="15FD8E1B" w14:textId="1DAF82EF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Clarity</w:t>
      </w:r>
      <w:r w:rsidR="006E2E86" w:rsidRPr="00172600">
        <w:rPr>
          <w:bCs/>
          <w:sz w:val="24"/>
          <w:szCs w:val="24"/>
        </w:rPr>
        <w:t>-4</w:t>
      </w:r>
    </w:p>
    <w:p w14:paraId="7E308E8B" w14:textId="04AD9058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Clarity</w:t>
      </w:r>
      <w:r w:rsidR="006E2E86" w:rsidRPr="00172600">
        <w:rPr>
          <w:bCs/>
          <w:sz w:val="24"/>
          <w:szCs w:val="24"/>
        </w:rPr>
        <w:t xml:space="preserve"> -5</w:t>
      </w:r>
    </w:p>
    <w:p w14:paraId="7B15C1B8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Collaboration</w:t>
      </w:r>
    </w:p>
    <w:p w14:paraId="3211C220" w14:textId="77777777" w:rsidR="005C0504" w:rsidRPr="00172600" w:rsidRDefault="006C3E70" w:rsidP="00172600">
      <w:pPr>
        <w:pStyle w:val="ListParagraph"/>
        <w:numPr>
          <w:ilvl w:val="0"/>
          <w:numId w:val="22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Communication</w:t>
      </w:r>
    </w:p>
    <w:p w14:paraId="0CB5BA04" w14:textId="5536CADF" w:rsidR="006C3E70" w:rsidRPr="00172600" w:rsidRDefault="005C0504" w:rsidP="00172600">
      <w:pPr>
        <w:pStyle w:val="ListParagraph"/>
        <w:numPr>
          <w:ilvl w:val="0"/>
          <w:numId w:val="22"/>
        </w:numPr>
        <w:spacing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Conclusions</w:t>
      </w:r>
    </w:p>
    <w:p w14:paraId="32ADDCD5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Context</w:t>
      </w:r>
    </w:p>
    <w:p w14:paraId="52FDA5C1" w14:textId="4DD54E32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Crede</w:t>
      </w:r>
      <w:r w:rsidR="00442AA6" w:rsidRPr="00172600">
        <w:rPr>
          <w:bCs/>
          <w:sz w:val="24"/>
          <w:szCs w:val="24"/>
        </w:rPr>
        <w:t>n</w:t>
      </w:r>
      <w:r w:rsidRPr="00172600">
        <w:rPr>
          <w:bCs/>
          <w:sz w:val="24"/>
          <w:szCs w:val="24"/>
        </w:rPr>
        <w:t>t</w:t>
      </w:r>
      <w:r w:rsidR="00442AA6" w:rsidRPr="00172600">
        <w:rPr>
          <w:bCs/>
          <w:sz w:val="24"/>
          <w:szCs w:val="24"/>
        </w:rPr>
        <w:t>i</w:t>
      </w:r>
      <w:r w:rsidRPr="00172600">
        <w:rPr>
          <w:bCs/>
          <w:sz w:val="24"/>
          <w:szCs w:val="24"/>
        </w:rPr>
        <w:t>als/quali</w:t>
      </w:r>
      <w:r w:rsidR="00442AA6" w:rsidRPr="00172600">
        <w:rPr>
          <w:bCs/>
          <w:sz w:val="24"/>
          <w:szCs w:val="24"/>
        </w:rPr>
        <w:t>f</w:t>
      </w:r>
      <w:r w:rsidRPr="00172600">
        <w:rPr>
          <w:bCs/>
          <w:sz w:val="24"/>
          <w:szCs w:val="24"/>
        </w:rPr>
        <w:t>ications</w:t>
      </w:r>
    </w:p>
    <w:p w14:paraId="67CCB6CD" w14:textId="6E511BCA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Culture</w:t>
      </w:r>
    </w:p>
    <w:p w14:paraId="38A4103D" w14:textId="694FC4BE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color w:val="FF0000"/>
          <w:sz w:val="24"/>
          <w:szCs w:val="24"/>
        </w:rPr>
      </w:pPr>
      <w:r w:rsidRPr="00172600">
        <w:rPr>
          <w:bCs/>
          <w:color w:val="FF0000"/>
          <w:sz w:val="24"/>
          <w:szCs w:val="24"/>
        </w:rPr>
        <w:t>Current view</w:t>
      </w:r>
    </w:p>
    <w:p w14:paraId="338DC092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Curriculum Model</w:t>
      </w:r>
    </w:p>
    <w:p w14:paraId="57FC1560" w14:textId="77777777" w:rsidR="0008040A" w:rsidRDefault="0008040A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Curriculum 1</w:t>
      </w:r>
    </w:p>
    <w:p w14:paraId="0938112D" w14:textId="77777777" w:rsidR="0008040A" w:rsidRDefault="0008040A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Curriculum 2</w:t>
      </w:r>
    </w:p>
    <w:p w14:paraId="3B66D42A" w14:textId="02C00E5A" w:rsidR="00442AA6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 w:rsidRPr="00172600">
        <w:rPr>
          <w:bCs/>
          <w:sz w:val="24"/>
          <w:szCs w:val="24"/>
        </w:rPr>
        <w:t>Curric</w:t>
      </w:r>
      <w:proofErr w:type="spellEnd"/>
      <w:r w:rsidR="0008040A">
        <w:rPr>
          <w:bCs/>
          <w:sz w:val="24"/>
          <w:szCs w:val="24"/>
        </w:rPr>
        <w:t xml:space="preserve"> p</w:t>
      </w:r>
      <w:r w:rsidRPr="00172600">
        <w:rPr>
          <w:bCs/>
          <w:sz w:val="24"/>
          <w:szCs w:val="24"/>
        </w:rPr>
        <w:t>latform</w:t>
      </w:r>
      <w:r w:rsidR="0008040A">
        <w:rPr>
          <w:bCs/>
          <w:sz w:val="24"/>
          <w:szCs w:val="24"/>
        </w:rPr>
        <w:t xml:space="preserve"> 3</w:t>
      </w:r>
    </w:p>
    <w:p w14:paraId="766EB293" w14:textId="1AE67D75" w:rsidR="0008040A" w:rsidRPr="00172600" w:rsidRDefault="0008040A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Curric</w:t>
      </w:r>
      <w:proofErr w:type="spellEnd"/>
      <w:r>
        <w:rPr>
          <w:bCs/>
          <w:sz w:val="24"/>
          <w:szCs w:val="24"/>
        </w:rPr>
        <w:t xml:space="preserve"> references 4</w:t>
      </w:r>
    </w:p>
    <w:p w14:paraId="6B13598F" w14:textId="65AC8210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Curriculum</w:t>
      </w:r>
      <w:r w:rsidR="0008040A">
        <w:rPr>
          <w:bCs/>
          <w:sz w:val="24"/>
          <w:szCs w:val="24"/>
        </w:rPr>
        <w:t xml:space="preserve"> 5</w:t>
      </w:r>
    </w:p>
    <w:p w14:paraId="6060D684" w14:textId="3B8AC455" w:rsidR="004C537F" w:rsidRDefault="004C537F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Educaion</w:t>
      </w:r>
      <w:proofErr w:type="spellEnd"/>
      <w:r>
        <w:rPr>
          <w:bCs/>
          <w:sz w:val="24"/>
          <w:szCs w:val="24"/>
        </w:rPr>
        <w:t xml:space="preserve"> Fac</w:t>
      </w:r>
      <w:r w:rsidR="00A4145C">
        <w:rPr>
          <w:bCs/>
          <w:sz w:val="24"/>
          <w:szCs w:val="24"/>
        </w:rPr>
        <w:t>ts</w:t>
      </w:r>
    </w:p>
    <w:p w14:paraId="4CB3C2E3" w14:textId="7E125DFB" w:rsidR="00442AA6" w:rsidRDefault="00442AA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Education, Meaning</w:t>
      </w:r>
    </w:p>
    <w:p w14:paraId="21AC6783" w14:textId="23697BBC" w:rsidR="004C537F" w:rsidRDefault="004C537F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Educ</w:t>
      </w:r>
      <w:r w:rsidR="00A4145C">
        <w:rPr>
          <w:bCs/>
          <w:sz w:val="24"/>
          <w:szCs w:val="24"/>
        </w:rPr>
        <w:t xml:space="preserve"> </w:t>
      </w:r>
      <w:r w:rsidR="00227F86">
        <w:rPr>
          <w:bCs/>
          <w:sz w:val="24"/>
          <w:szCs w:val="24"/>
        </w:rPr>
        <w:t xml:space="preserve">Facts </w:t>
      </w:r>
      <w:r>
        <w:rPr>
          <w:bCs/>
          <w:sz w:val="24"/>
          <w:szCs w:val="24"/>
        </w:rPr>
        <w:t>PEI-1</w:t>
      </w:r>
    </w:p>
    <w:p w14:paraId="09C0EEF7" w14:textId="734BA93C" w:rsidR="004C537F" w:rsidRPr="004C537F" w:rsidRDefault="004C537F" w:rsidP="004C537F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4C537F">
        <w:rPr>
          <w:bCs/>
          <w:sz w:val="24"/>
          <w:szCs w:val="24"/>
        </w:rPr>
        <w:t>Edu</w:t>
      </w:r>
      <w:r w:rsidR="00227F86">
        <w:rPr>
          <w:bCs/>
          <w:sz w:val="24"/>
          <w:szCs w:val="24"/>
        </w:rPr>
        <w:t>c</w:t>
      </w:r>
      <w:r w:rsidRPr="004C537F">
        <w:rPr>
          <w:bCs/>
          <w:sz w:val="24"/>
          <w:szCs w:val="24"/>
        </w:rPr>
        <w:t>, PEI-</w:t>
      </w:r>
      <w:r>
        <w:rPr>
          <w:bCs/>
          <w:sz w:val="24"/>
          <w:szCs w:val="24"/>
        </w:rPr>
        <w:t>2</w:t>
      </w:r>
    </w:p>
    <w:p w14:paraId="58E2C023" w14:textId="6F527599" w:rsidR="004C537F" w:rsidRPr="004C537F" w:rsidRDefault="004C537F" w:rsidP="004C537F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4C537F">
        <w:rPr>
          <w:bCs/>
          <w:sz w:val="24"/>
          <w:szCs w:val="24"/>
        </w:rPr>
        <w:t>Educ, PEI-</w:t>
      </w:r>
      <w:r>
        <w:rPr>
          <w:bCs/>
          <w:sz w:val="24"/>
          <w:szCs w:val="24"/>
        </w:rPr>
        <w:t>3</w:t>
      </w:r>
    </w:p>
    <w:p w14:paraId="7FC990B1" w14:textId="4DD85895" w:rsidR="004C537F" w:rsidRPr="004C537F" w:rsidRDefault="004C537F" w:rsidP="004C537F">
      <w:pPr>
        <w:pStyle w:val="ListParagraph"/>
        <w:numPr>
          <w:ilvl w:val="0"/>
          <w:numId w:val="20"/>
        </w:numPr>
        <w:rPr>
          <w:bCs/>
          <w:sz w:val="24"/>
          <w:szCs w:val="24"/>
        </w:rPr>
      </w:pPr>
      <w:r w:rsidRPr="004C537F">
        <w:rPr>
          <w:bCs/>
          <w:sz w:val="24"/>
          <w:szCs w:val="24"/>
        </w:rPr>
        <w:t xml:space="preserve">Educ, </w:t>
      </w:r>
      <w:r w:rsidR="00227F86">
        <w:rPr>
          <w:bCs/>
          <w:sz w:val="24"/>
          <w:szCs w:val="24"/>
        </w:rPr>
        <w:t xml:space="preserve">Futures </w:t>
      </w:r>
      <w:r w:rsidRPr="004C537F">
        <w:rPr>
          <w:bCs/>
          <w:sz w:val="24"/>
          <w:szCs w:val="24"/>
        </w:rPr>
        <w:t>-</w:t>
      </w:r>
      <w:r w:rsidR="00227F86">
        <w:rPr>
          <w:bCs/>
          <w:sz w:val="24"/>
          <w:szCs w:val="24"/>
        </w:rPr>
        <w:t>4</w:t>
      </w:r>
    </w:p>
    <w:p w14:paraId="0947FF16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Embedment in Government</w:t>
      </w:r>
    </w:p>
    <w:p w14:paraId="410E1666" w14:textId="77777777" w:rsidR="00C720C7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Engagement, student</w:t>
      </w:r>
    </w:p>
    <w:p w14:paraId="2A11B13B" w14:textId="00470EC4" w:rsidR="006C3E70" w:rsidRPr="00172600" w:rsidRDefault="00C720C7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Essential skills</w:t>
      </w:r>
    </w:p>
    <w:p w14:paraId="4E57318D" w14:textId="7A39C4C5" w:rsidR="006C3E70" w:rsidRPr="00884391" w:rsidRDefault="006C3E70" w:rsidP="00884391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Functions</w:t>
      </w:r>
    </w:p>
    <w:p w14:paraId="75DDF65B" w14:textId="559AC71F" w:rsidR="006C3E70" w:rsidRDefault="00884391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Funding</w:t>
      </w:r>
    </w:p>
    <w:p w14:paraId="2DD5CCBA" w14:textId="3BDA2A09" w:rsidR="00A4145C" w:rsidRPr="00172600" w:rsidRDefault="00A4145C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Future education</w:t>
      </w:r>
    </w:p>
    <w:p w14:paraId="5ADD5B65" w14:textId="79CE573F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Grades and grading</w:t>
      </w:r>
    </w:p>
    <w:p w14:paraId="7BF612FB" w14:textId="0F7D24B8" w:rsidR="005C0504" w:rsidRPr="00172600" w:rsidRDefault="005C0504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Heath care</w:t>
      </w:r>
    </w:p>
    <w:p w14:paraId="79081365" w14:textId="184D029E" w:rsidR="006C3E70" w:rsidRDefault="00442AA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Impro</w:t>
      </w:r>
      <w:r w:rsidR="006C3E70" w:rsidRPr="00172600">
        <w:rPr>
          <w:bCs/>
          <w:sz w:val="24"/>
          <w:szCs w:val="24"/>
        </w:rPr>
        <w:t>ving educ</w:t>
      </w:r>
    </w:p>
    <w:p w14:paraId="5D6A346C" w14:textId="6103E6EA" w:rsidR="000F43DB" w:rsidRPr="00172600" w:rsidRDefault="000F43DB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Improvement</w:t>
      </w:r>
    </w:p>
    <w:p w14:paraId="07D0190F" w14:textId="19112F6B" w:rsidR="000217AC" w:rsidRPr="00172600" w:rsidRDefault="000217AC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Influ</w:t>
      </w:r>
      <w:r w:rsidR="004C537F">
        <w:rPr>
          <w:bCs/>
          <w:sz w:val="24"/>
          <w:szCs w:val="24"/>
        </w:rPr>
        <w:t>e</w:t>
      </w:r>
      <w:r w:rsidRPr="00172600">
        <w:rPr>
          <w:bCs/>
          <w:sz w:val="24"/>
          <w:szCs w:val="24"/>
        </w:rPr>
        <w:t>nces</w:t>
      </w:r>
      <w:r w:rsidR="00A4145C">
        <w:rPr>
          <w:bCs/>
          <w:sz w:val="24"/>
          <w:szCs w:val="24"/>
        </w:rPr>
        <w:t>-External</w:t>
      </w:r>
    </w:p>
    <w:p w14:paraId="45DD0480" w14:textId="77777777" w:rsidR="006C3E70" w:rsidRPr="00172600" w:rsidRDefault="006C3E70" w:rsidP="00172600">
      <w:pPr>
        <w:pStyle w:val="ListParagraph"/>
        <w:numPr>
          <w:ilvl w:val="0"/>
          <w:numId w:val="21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Innovations</w:t>
      </w:r>
    </w:p>
    <w:p w14:paraId="4B027140" w14:textId="2F6255ED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Instruction</w:t>
      </w:r>
      <w:r w:rsidR="00884391">
        <w:rPr>
          <w:bCs/>
          <w:sz w:val="24"/>
          <w:szCs w:val="24"/>
        </w:rPr>
        <w:t xml:space="preserve"> </w:t>
      </w:r>
      <w:r w:rsidRPr="00172600">
        <w:rPr>
          <w:bCs/>
          <w:sz w:val="24"/>
          <w:szCs w:val="24"/>
        </w:rPr>
        <w:t>model</w:t>
      </w:r>
      <w:r w:rsidR="00884391">
        <w:rPr>
          <w:bCs/>
          <w:sz w:val="24"/>
          <w:szCs w:val="24"/>
        </w:rPr>
        <w:t xml:space="preserve"> 1</w:t>
      </w:r>
    </w:p>
    <w:p w14:paraId="44ECA5FA" w14:textId="6F07BD5F" w:rsidR="00884391" w:rsidRDefault="00884391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Instruction 2</w:t>
      </w:r>
    </w:p>
    <w:p w14:paraId="37BF7A6B" w14:textId="54F0A20F" w:rsidR="006C3E70" w:rsidRPr="00172600" w:rsidRDefault="00884391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Insruction-3</w:t>
      </w:r>
      <w:r w:rsidR="006C3E70" w:rsidRPr="00172600">
        <w:rPr>
          <w:bCs/>
          <w:sz w:val="24"/>
          <w:szCs w:val="24"/>
        </w:rPr>
        <w:t>Issues</w:t>
      </w:r>
    </w:p>
    <w:p w14:paraId="4FB30879" w14:textId="35AF15B3" w:rsidR="003071B0" w:rsidRPr="00172600" w:rsidRDefault="003071B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Issu</w:t>
      </w:r>
      <w:r w:rsidR="00884391">
        <w:rPr>
          <w:bCs/>
          <w:sz w:val="24"/>
          <w:szCs w:val="24"/>
        </w:rPr>
        <w:t>e</w:t>
      </w:r>
      <w:r w:rsidRPr="00172600">
        <w:rPr>
          <w:bCs/>
          <w:sz w:val="24"/>
          <w:szCs w:val="24"/>
        </w:rPr>
        <w:t>s</w:t>
      </w:r>
      <w:r w:rsidR="00884391">
        <w:rPr>
          <w:bCs/>
          <w:sz w:val="24"/>
          <w:szCs w:val="24"/>
        </w:rPr>
        <w:t>-1</w:t>
      </w:r>
    </w:p>
    <w:p w14:paraId="1A91E3BF" w14:textId="6DE1C8CC" w:rsidR="003071B0" w:rsidRPr="00172600" w:rsidRDefault="003071B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Issues</w:t>
      </w:r>
      <w:r w:rsidR="00884391">
        <w:rPr>
          <w:bCs/>
          <w:sz w:val="24"/>
          <w:szCs w:val="24"/>
        </w:rPr>
        <w:t>-2</w:t>
      </w:r>
    </w:p>
    <w:p w14:paraId="1AC2DFF1" w14:textId="1BA478FE" w:rsidR="000217AC" w:rsidRPr="00172600" w:rsidRDefault="000217AC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Issues</w:t>
      </w:r>
      <w:r w:rsidR="00884391">
        <w:rPr>
          <w:bCs/>
          <w:sz w:val="24"/>
          <w:szCs w:val="24"/>
        </w:rPr>
        <w:t>-3</w:t>
      </w:r>
    </w:p>
    <w:p w14:paraId="31E7ABE2" w14:textId="069525E4" w:rsidR="00C720C7" w:rsidRPr="00172600" w:rsidRDefault="00C720C7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Learn</w:t>
      </w:r>
      <w:r w:rsidR="00B41E2D" w:rsidRPr="00172600">
        <w:rPr>
          <w:bCs/>
          <w:sz w:val="24"/>
          <w:szCs w:val="24"/>
        </w:rPr>
        <w:t>e</w:t>
      </w:r>
      <w:r w:rsidRPr="00172600">
        <w:rPr>
          <w:bCs/>
          <w:sz w:val="24"/>
          <w:szCs w:val="24"/>
        </w:rPr>
        <w:t>rs</w:t>
      </w:r>
    </w:p>
    <w:p w14:paraId="08B12C2E" w14:textId="6DBE7A1E" w:rsidR="00765375" w:rsidRPr="00172600" w:rsidRDefault="00765375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Leade</w:t>
      </w:r>
      <w:r w:rsidR="000F43DB">
        <w:rPr>
          <w:bCs/>
          <w:sz w:val="24"/>
          <w:szCs w:val="24"/>
        </w:rPr>
        <w:t>r</w:t>
      </w:r>
      <w:r w:rsidRPr="00172600">
        <w:rPr>
          <w:bCs/>
          <w:sz w:val="24"/>
          <w:szCs w:val="24"/>
        </w:rPr>
        <w:t>ship</w:t>
      </w:r>
    </w:p>
    <w:p w14:paraId="5A342BE1" w14:textId="4AE9DC31" w:rsidR="00C720C7" w:rsidRPr="00172600" w:rsidRDefault="00C720C7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Learning</w:t>
      </w:r>
    </w:p>
    <w:p w14:paraId="65F4434A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Learning map</w:t>
      </w:r>
    </w:p>
    <w:p w14:paraId="60FC4765" w14:textId="58029360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Levels, Achievement</w:t>
      </w:r>
    </w:p>
    <w:p w14:paraId="7AF340EC" w14:textId="47073AF8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Mission/Vision, PEI</w:t>
      </w:r>
    </w:p>
    <w:p w14:paraId="7B6E1D6D" w14:textId="46B92203" w:rsidR="000217AC" w:rsidRDefault="000217AC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Modifiers</w:t>
      </w:r>
    </w:p>
    <w:p w14:paraId="475AB850" w14:textId="63F66580" w:rsidR="00FE435A" w:rsidRPr="00172600" w:rsidRDefault="00FE435A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Numera</w:t>
      </w:r>
      <w:r w:rsidR="000F43DB">
        <w:rPr>
          <w:bCs/>
          <w:sz w:val="24"/>
          <w:szCs w:val="24"/>
        </w:rPr>
        <w:t>c</w:t>
      </w:r>
      <w:r>
        <w:rPr>
          <w:bCs/>
          <w:sz w:val="24"/>
          <w:szCs w:val="24"/>
        </w:rPr>
        <w:t>y</w:t>
      </w:r>
    </w:p>
    <w:p w14:paraId="05137CE0" w14:textId="6288EA32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Political Embedment</w:t>
      </w:r>
    </w:p>
    <w:p w14:paraId="5DF72B23" w14:textId="783F86CE" w:rsidR="00884391" w:rsidRDefault="00884391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OECD –</w:t>
      </w:r>
    </w:p>
    <w:p w14:paraId="111FC0A9" w14:textId="77777777" w:rsidR="00884391" w:rsidRDefault="00884391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OECD-2</w:t>
      </w:r>
    </w:p>
    <w:p w14:paraId="410F012E" w14:textId="77777777" w:rsidR="00934966" w:rsidRDefault="00884391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Ov</w:t>
      </w:r>
      <w:r w:rsidR="00934966"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>rh</w:t>
      </w:r>
      <w:r w:rsidR="00934966">
        <w:rPr>
          <w:bCs/>
          <w:sz w:val="24"/>
          <w:szCs w:val="24"/>
        </w:rPr>
        <w:t>a</w:t>
      </w:r>
      <w:r>
        <w:rPr>
          <w:bCs/>
          <w:sz w:val="24"/>
          <w:szCs w:val="24"/>
        </w:rPr>
        <w:t>u</w:t>
      </w:r>
      <w:proofErr w:type="spellEnd"/>
    </w:p>
    <w:p w14:paraId="398D5B94" w14:textId="13C6D986" w:rsidR="00B84A46" w:rsidRPr="00172600" w:rsidRDefault="00B84A4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Presentation-1</w:t>
      </w:r>
    </w:p>
    <w:p w14:paraId="6D4C0604" w14:textId="00973F95" w:rsidR="00B84A46" w:rsidRPr="00172600" w:rsidRDefault="00B84A46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Presentation-2</w:t>
      </w:r>
    </w:p>
    <w:p w14:paraId="59D8B2C2" w14:textId="2E2B945E" w:rsidR="00B84A46" w:rsidRPr="00172600" w:rsidRDefault="00B84A46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Presentation-3</w:t>
      </w:r>
    </w:p>
    <w:p w14:paraId="311F1584" w14:textId="068E2CD1" w:rsidR="00B84A46" w:rsidRPr="00172600" w:rsidRDefault="00B84A46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Presentation-</w:t>
      </w:r>
    </w:p>
    <w:p w14:paraId="57AA4A7B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Principles</w:t>
      </w:r>
    </w:p>
    <w:p w14:paraId="3AF837DC" w14:textId="0FF8952A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Professional freedom</w:t>
      </w:r>
    </w:p>
    <w:p w14:paraId="4E7F256D" w14:textId="6CF7C07B" w:rsidR="00765375" w:rsidRPr="00172600" w:rsidRDefault="00765375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</w:t>
      </w:r>
      <w:r w:rsidR="00227F86">
        <w:rPr>
          <w:bCs/>
          <w:sz w:val="24"/>
          <w:szCs w:val="24"/>
        </w:rPr>
        <w:t>r</w:t>
      </w:r>
      <w:r w:rsidRPr="00172600">
        <w:rPr>
          <w:bCs/>
          <w:sz w:val="24"/>
          <w:szCs w:val="24"/>
        </w:rPr>
        <w:t>ofessional D</w:t>
      </w:r>
      <w:r w:rsidR="00227F86">
        <w:rPr>
          <w:bCs/>
          <w:sz w:val="24"/>
          <w:szCs w:val="24"/>
        </w:rPr>
        <w:t>e</w:t>
      </w:r>
      <w:r w:rsidRPr="00172600">
        <w:rPr>
          <w:bCs/>
          <w:sz w:val="24"/>
          <w:szCs w:val="24"/>
        </w:rPr>
        <w:t>velopment</w:t>
      </w:r>
    </w:p>
    <w:p w14:paraId="7FE66D3D" w14:textId="618BC7A0" w:rsidR="00C720C7" w:rsidRPr="00172600" w:rsidRDefault="00C720C7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Purpose</w:t>
      </w:r>
    </w:p>
    <w:p w14:paraId="5F83D154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Puzzlers</w:t>
      </w:r>
    </w:p>
    <w:p w14:paraId="7DC0844E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Rating scale</w:t>
      </w:r>
    </w:p>
    <w:p w14:paraId="5DA0AFC7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Rating scale</w:t>
      </w:r>
    </w:p>
    <w:p w14:paraId="7884407A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Reporting achievement</w:t>
      </w:r>
    </w:p>
    <w:p w14:paraId="04AA8AB3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Research</w:t>
      </w:r>
    </w:p>
    <w:p w14:paraId="70E4192F" w14:textId="77777777" w:rsidR="00C720C7" w:rsidRPr="00172600" w:rsidRDefault="00C720C7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 w:rsidRPr="00172600">
        <w:rPr>
          <w:bCs/>
          <w:sz w:val="24"/>
          <w:szCs w:val="24"/>
        </w:rPr>
        <w:t>Rewad</w:t>
      </w:r>
      <w:proofErr w:type="spellEnd"/>
      <w:r w:rsidRPr="00172600">
        <w:rPr>
          <w:bCs/>
          <w:sz w:val="24"/>
          <w:szCs w:val="24"/>
        </w:rPr>
        <w:t xml:space="preserve"> system</w:t>
      </w:r>
    </w:p>
    <w:p w14:paraId="1D97AA9A" w14:textId="4B4D55DF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School expectations</w:t>
      </w:r>
    </w:p>
    <w:p w14:paraId="5641AC19" w14:textId="1EA2D15F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Serv</w:t>
      </w:r>
      <w:r w:rsidR="003071B0" w:rsidRPr="00172600">
        <w:rPr>
          <w:bCs/>
          <w:sz w:val="24"/>
          <w:szCs w:val="24"/>
        </w:rPr>
        <w:t>i</w:t>
      </w:r>
      <w:r w:rsidRPr="00172600">
        <w:rPr>
          <w:bCs/>
          <w:sz w:val="24"/>
          <w:szCs w:val="24"/>
        </w:rPr>
        <w:t>ces</w:t>
      </w:r>
    </w:p>
    <w:p w14:paraId="307413CC" w14:textId="77777777" w:rsidR="006C3E70" w:rsidRPr="00172600" w:rsidRDefault="006C3E70" w:rsidP="00172600">
      <w:pPr>
        <w:pStyle w:val="ListParagraph"/>
        <w:numPr>
          <w:ilvl w:val="0"/>
          <w:numId w:val="22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Silos</w:t>
      </w:r>
    </w:p>
    <w:p w14:paraId="70285558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Skills, Essential</w:t>
      </w:r>
    </w:p>
    <w:p w14:paraId="565F01CF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Standards</w:t>
      </w:r>
    </w:p>
    <w:p w14:paraId="15D55152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Structure-1</w:t>
      </w:r>
    </w:p>
    <w:p w14:paraId="339D7894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Structure-2</w:t>
      </w:r>
    </w:p>
    <w:p w14:paraId="3B278BAD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Structure-3</w:t>
      </w:r>
    </w:p>
    <w:p w14:paraId="77263161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Structure-4</w:t>
      </w:r>
    </w:p>
    <w:p w14:paraId="0F4145A9" w14:textId="77777777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Student engagement</w:t>
      </w:r>
    </w:p>
    <w:p w14:paraId="42A810F5" w14:textId="4DA69FA8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Subjects, traditional</w:t>
      </w:r>
    </w:p>
    <w:p w14:paraId="449F7047" w14:textId="75DCACA1" w:rsidR="006C3E70" w:rsidRPr="00172600" w:rsidRDefault="006C3E70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Vision</w:t>
      </w:r>
    </w:p>
    <w:p w14:paraId="596E5249" w14:textId="77777777" w:rsidR="00172600" w:rsidRDefault="00172600" w:rsidP="00172600">
      <w:pPr>
        <w:spacing w:after="0" w:line="240" w:lineRule="auto"/>
        <w:rPr>
          <w:bCs/>
          <w:sz w:val="24"/>
          <w:szCs w:val="24"/>
        </w:rPr>
      </w:pPr>
    </w:p>
    <w:p w14:paraId="7DB8BBA0" w14:textId="6C7180FD" w:rsidR="003071B0" w:rsidRPr="00172600" w:rsidRDefault="003071B0" w:rsidP="00172600">
      <w:pPr>
        <w:spacing w:after="0"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Appendices</w:t>
      </w:r>
    </w:p>
    <w:p w14:paraId="74FF75E5" w14:textId="77777777" w:rsidR="003071B0" w:rsidRPr="00172600" w:rsidRDefault="003071B0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Selected Reading</w:t>
      </w:r>
    </w:p>
    <w:p w14:paraId="2B6E8E76" w14:textId="77777777" w:rsidR="003071B0" w:rsidRPr="00172600" w:rsidRDefault="003071B0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Places to visit</w:t>
      </w:r>
    </w:p>
    <w:p w14:paraId="3345369F" w14:textId="77777777" w:rsidR="003071B0" w:rsidRPr="00172600" w:rsidRDefault="003071B0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Quotations</w:t>
      </w:r>
    </w:p>
    <w:p w14:paraId="1B62B874" w14:textId="77777777" w:rsidR="003071B0" w:rsidRPr="00172600" w:rsidRDefault="003071B0" w:rsidP="00172600">
      <w:pPr>
        <w:pStyle w:val="ListParagraph"/>
        <w:numPr>
          <w:ilvl w:val="0"/>
          <w:numId w:val="20"/>
        </w:numPr>
        <w:spacing w:line="240" w:lineRule="auto"/>
        <w:rPr>
          <w:bCs/>
          <w:sz w:val="24"/>
          <w:szCs w:val="24"/>
        </w:rPr>
      </w:pPr>
      <w:r w:rsidRPr="00172600">
        <w:rPr>
          <w:bCs/>
          <w:sz w:val="24"/>
          <w:szCs w:val="24"/>
        </w:rPr>
        <w:t>Glossary</w:t>
      </w:r>
    </w:p>
    <w:p w14:paraId="59F924A8" w14:textId="5EBC1D9B" w:rsidR="003071B0" w:rsidRPr="00172600" w:rsidRDefault="00934966" w:rsidP="00172600">
      <w:pPr>
        <w:pStyle w:val="ListParagraph"/>
        <w:numPr>
          <w:ilvl w:val="0"/>
          <w:numId w:val="20"/>
        </w:numPr>
        <w:spacing w:after="0"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lastRenderedPageBreak/>
        <w:t>Key</w:t>
      </w:r>
      <w:r w:rsidR="004C537F">
        <w:rPr>
          <w:bCs/>
          <w:sz w:val="24"/>
          <w:szCs w:val="24"/>
        </w:rPr>
        <w:t>Definitions</w:t>
      </w:r>
      <w:proofErr w:type="spellEnd"/>
    </w:p>
    <w:p w14:paraId="7FB528FB" w14:textId="77777777" w:rsidR="000E54F8" w:rsidRPr="00172600" w:rsidRDefault="000E54F8" w:rsidP="00172600">
      <w:pPr>
        <w:spacing w:line="240" w:lineRule="auto"/>
        <w:rPr>
          <w:bCs/>
          <w:sz w:val="24"/>
          <w:szCs w:val="24"/>
        </w:rPr>
      </w:pPr>
    </w:p>
    <w:p w14:paraId="3A7449C7" w14:textId="77777777" w:rsidR="00172600" w:rsidRPr="00172600" w:rsidRDefault="00172600">
      <w:pPr>
        <w:spacing w:line="240" w:lineRule="auto"/>
        <w:rPr>
          <w:bCs/>
          <w:sz w:val="24"/>
          <w:szCs w:val="24"/>
        </w:rPr>
      </w:pPr>
    </w:p>
    <w:sectPr w:rsidR="00172600" w:rsidRPr="00172600" w:rsidSect="00172600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799"/>
    <w:multiLevelType w:val="hybridMultilevel"/>
    <w:tmpl w:val="5F469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37660"/>
    <w:multiLevelType w:val="hybridMultilevel"/>
    <w:tmpl w:val="1180C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005B79"/>
    <w:multiLevelType w:val="hybridMultilevel"/>
    <w:tmpl w:val="FEAA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4000E"/>
    <w:multiLevelType w:val="hybridMultilevel"/>
    <w:tmpl w:val="8A508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066CD"/>
    <w:multiLevelType w:val="hybridMultilevel"/>
    <w:tmpl w:val="3C5A9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4E15C8"/>
    <w:multiLevelType w:val="hybridMultilevel"/>
    <w:tmpl w:val="8280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23A9F"/>
    <w:multiLevelType w:val="hybridMultilevel"/>
    <w:tmpl w:val="4F10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33448"/>
    <w:multiLevelType w:val="hybridMultilevel"/>
    <w:tmpl w:val="E88E3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9C1D09"/>
    <w:multiLevelType w:val="hybridMultilevel"/>
    <w:tmpl w:val="363A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73616"/>
    <w:multiLevelType w:val="hybridMultilevel"/>
    <w:tmpl w:val="6810A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0519FC"/>
    <w:multiLevelType w:val="hybridMultilevel"/>
    <w:tmpl w:val="07B4C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307A6E"/>
    <w:multiLevelType w:val="hybridMultilevel"/>
    <w:tmpl w:val="4ABA2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8C044D"/>
    <w:multiLevelType w:val="hybridMultilevel"/>
    <w:tmpl w:val="8BFE1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3267D"/>
    <w:multiLevelType w:val="hybridMultilevel"/>
    <w:tmpl w:val="963CF306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14" w15:restartNumberingAfterBreak="0">
    <w:nsid w:val="5AC05001"/>
    <w:multiLevelType w:val="hybridMultilevel"/>
    <w:tmpl w:val="F15CF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F81374"/>
    <w:multiLevelType w:val="hybridMultilevel"/>
    <w:tmpl w:val="115C5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C37DFC"/>
    <w:multiLevelType w:val="hybridMultilevel"/>
    <w:tmpl w:val="F9B8D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FD53DA"/>
    <w:multiLevelType w:val="hybridMultilevel"/>
    <w:tmpl w:val="14B0F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6A06FE"/>
    <w:multiLevelType w:val="hybridMultilevel"/>
    <w:tmpl w:val="BBEE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02EC4"/>
    <w:multiLevelType w:val="hybridMultilevel"/>
    <w:tmpl w:val="A73E7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836BF0"/>
    <w:multiLevelType w:val="hybridMultilevel"/>
    <w:tmpl w:val="5CFCB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726002"/>
    <w:multiLevelType w:val="hybridMultilevel"/>
    <w:tmpl w:val="D48A4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C326A"/>
    <w:multiLevelType w:val="hybridMultilevel"/>
    <w:tmpl w:val="B1905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5B2B48"/>
    <w:multiLevelType w:val="hybridMultilevel"/>
    <w:tmpl w:val="575A9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7455619">
    <w:abstractNumId w:val="5"/>
  </w:num>
  <w:num w:numId="2" w16cid:durableId="1412703588">
    <w:abstractNumId w:val="21"/>
  </w:num>
  <w:num w:numId="3" w16cid:durableId="1995375093">
    <w:abstractNumId w:val="3"/>
  </w:num>
  <w:num w:numId="4" w16cid:durableId="346830683">
    <w:abstractNumId w:val="8"/>
  </w:num>
  <w:num w:numId="5" w16cid:durableId="1357006618">
    <w:abstractNumId w:val="2"/>
  </w:num>
  <w:num w:numId="6" w16cid:durableId="383800471">
    <w:abstractNumId w:val="15"/>
  </w:num>
  <w:num w:numId="7" w16cid:durableId="783696886">
    <w:abstractNumId w:val="0"/>
  </w:num>
  <w:num w:numId="8" w16cid:durableId="1961256425">
    <w:abstractNumId w:val="23"/>
  </w:num>
  <w:num w:numId="9" w16cid:durableId="813376242">
    <w:abstractNumId w:val="14"/>
  </w:num>
  <w:num w:numId="10" w16cid:durableId="2105999726">
    <w:abstractNumId w:val="9"/>
  </w:num>
  <w:num w:numId="11" w16cid:durableId="199364591">
    <w:abstractNumId w:val="13"/>
  </w:num>
  <w:num w:numId="12" w16cid:durableId="296616032">
    <w:abstractNumId w:val="4"/>
  </w:num>
  <w:num w:numId="13" w16cid:durableId="1632780104">
    <w:abstractNumId w:val="10"/>
  </w:num>
  <w:num w:numId="14" w16cid:durableId="1009986337">
    <w:abstractNumId w:val="11"/>
  </w:num>
  <w:num w:numId="15" w16cid:durableId="369501947">
    <w:abstractNumId w:val="7"/>
  </w:num>
  <w:num w:numId="16" w16cid:durableId="1704289378">
    <w:abstractNumId w:val="20"/>
  </w:num>
  <w:num w:numId="17" w16cid:durableId="1394934697">
    <w:abstractNumId w:val="16"/>
  </w:num>
  <w:num w:numId="18" w16cid:durableId="377320954">
    <w:abstractNumId w:val="1"/>
  </w:num>
  <w:num w:numId="19" w16cid:durableId="1086077562">
    <w:abstractNumId w:val="22"/>
  </w:num>
  <w:num w:numId="20" w16cid:durableId="2086804476">
    <w:abstractNumId w:val="12"/>
  </w:num>
  <w:num w:numId="21" w16cid:durableId="830683298">
    <w:abstractNumId w:val="18"/>
  </w:num>
  <w:num w:numId="22" w16cid:durableId="70277733">
    <w:abstractNumId w:val="6"/>
  </w:num>
  <w:num w:numId="23" w16cid:durableId="1533880453">
    <w:abstractNumId w:val="19"/>
  </w:num>
  <w:num w:numId="24" w16cid:durableId="21190564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217AC"/>
    <w:rsid w:val="00021B52"/>
    <w:rsid w:val="0002689B"/>
    <w:rsid w:val="00066F2E"/>
    <w:rsid w:val="0008040A"/>
    <w:rsid w:val="000905D2"/>
    <w:rsid w:val="00097E6F"/>
    <w:rsid w:val="000A3175"/>
    <w:rsid w:val="000B156F"/>
    <w:rsid w:val="000C0E0D"/>
    <w:rsid w:val="000E54F8"/>
    <w:rsid w:val="000F43DB"/>
    <w:rsid w:val="00112825"/>
    <w:rsid w:val="00172600"/>
    <w:rsid w:val="0018488B"/>
    <w:rsid w:val="001D22A6"/>
    <w:rsid w:val="00227F86"/>
    <w:rsid w:val="00235CB6"/>
    <w:rsid w:val="00284471"/>
    <w:rsid w:val="003054B2"/>
    <w:rsid w:val="003071B0"/>
    <w:rsid w:val="00350754"/>
    <w:rsid w:val="00376DE3"/>
    <w:rsid w:val="003960F5"/>
    <w:rsid w:val="00442AA6"/>
    <w:rsid w:val="004502C9"/>
    <w:rsid w:val="00463053"/>
    <w:rsid w:val="004C537F"/>
    <w:rsid w:val="004E0DC9"/>
    <w:rsid w:val="00506F0A"/>
    <w:rsid w:val="0051139D"/>
    <w:rsid w:val="00552321"/>
    <w:rsid w:val="005C0504"/>
    <w:rsid w:val="005E0949"/>
    <w:rsid w:val="005F5960"/>
    <w:rsid w:val="006077CE"/>
    <w:rsid w:val="00610610"/>
    <w:rsid w:val="0065193C"/>
    <w:rsid w:val="006555ED"/>
    <w:rsid w:val="00683628"/>
    <w:rsid w:val="006C3E70"/>
    <w:rsid w:val="006E2946"/>
    <w:rsid w:val="006E2E86"/>
    <w:rsid w:val="00711473"/>
    <w:rsid w:val="00726BE9"/>
    <w:rsid w:val="00765375"/>
    <w:rsid w:val="00774B0B"/>
    <w:rsid w:val="007801A0"/>
    <w:rsid w:val="00786978"/>
    <w:rsid w:val="007E0B35"/>
    <w:rsid w:val="00813525"/>
    <w:rsid w:val="008253CF"/>
    <w:rsid w:val="00840A23"/>
    <w:rsid w:val="00843C2C"/>
    <w:rsid w:val="00884391"/>
    <w:rsid w:val="008B70B9"/>
    <w:rsid w:val="008E5A52"/>
    <w:rsid w:val="009071AC"/>
    <w:rsid w:val="00922217"/>
    <w:rsid w:val="0092582E"/>
    <w:rsid w:val="00934966"/>
    <w:rsid w:val="0096281A"/>
    <w:rsid w:val="00993C0F"/>
    <w:rsid w:val="009A09E0"/>
    <w:rsid w:val="009A321B"/>
    <w:rsid w:val="009D16B5"/>
    <w:rsid w:val="009F2DDB"/>
    <w:rsid w:val="00A02EE6"/>
    <w:rsid w:val="00A1122C"/>
    <w:rsid w:val="00A4145C"/>
    <w:rsid w:val="00A52001"/>
    <w:rsid w:val="00A7582C"/>
    <w:rsid w:val="00A85995"/>
    <w:rsid w:val="00AA1280"/>
    <w:rsid w:val="00AB2E20"/>
    <w:rsid w:val="00AC0C79"/>
    <w:rsid w:val="00B02D1A"/>
    <w:rsid w:val="00B11C3A"/>
    <w:rsid w:val="00B30789"/>
    <w:rsid w:val="00B37AE0"/>
    <w:rsid w:val="00B41E2D"/>
    <w:rsid w:val="00B804A8"/>
    <w:rsid w:val="00B81314"/>
    <w:rsid w:val="00B84A46"/>
    <w:rsid w:val="00B96E4C"/>
    <w:rsid w:val="00C15C5C"/>
    <w:rsid w:val="00C42F7D"/>
    <w:rsid w:val="00C720C7"/>
    <w:rsid w:val="00CD2571"/>
    <w:rsid w:val="00D4519B"/>
    <w:rsid w:val="00D50A44"/>
    <w:rsid w:val="00DB503B"/>
    <w:rsid w:val="00DD6C0E"/>
    <w:rsid w:val="00E549B2"/>
    <w:rsid w:val="00E759B8"/>
    <w:rsid w:val="00E842EC"/>
    <w:rsid w:val="00EA3E35"/>
    <w:rsid w:val="00EC1D7E"/>
    <w:rsid w:val="00F31BC2"/>
    <w:rsid w:val="00FE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7FA9"/>
  <w15:chartTrackingRefBased/>
  <w15:docId w15:val="{7F7490BC-90CC-4D96-9447-11820739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D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DFA47-DE71-4A73-8075-B4831EC5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2581</TotalTime>
  <Pages>2</Pages>
  <Words>231</Words>
  <Characters>1246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17</cp:revision>
  <cp:lastPrinted>2022-08-30T18:47:00Z</cp:lastPrinted>
  <dcterms:created xsi:type="dcterms:W3CDTF">2021-09-13T12:30:00Z</dcterms:created>
  <dcterms:modified xsi:type="dcterms:W3CDTF">2022-08-30T20:42:00Z</dcterms:modified>
</cp:coreProperties>
</file>