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EC9328" w14:textId="77777777" w:rsidR="000D1B7E" w:rsidRDefault="000D1B7E" w:rsidP="00E95B5B">
      <w:pPr>
        <w:spacing w:after="0" w:line="240" w:lineRule="auto"/>
        <w:rPr>
          <w:lang w:val="en-US"/>
        </w:rPr>
        <w:sectPr w:rsidR="000D1B7E" w:rsidSect="00D75B5D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BD61F14" w14:textId="77777777" w:rsidR="00280C12" w:rsidRPr="00280C12" w:rsidRDefault="00280C12" w:rsidP="00530298">
      <w:pPr>
        <w:spacing w:after="0" w:line="240" w:lineRule="auto"/>
        <w:jc w:val="center"/>
        <w:rPr>
          <w:b/>
          <w:lang w:val="en-US"/>
        </w:rPr>
        <w:sectPr w:rsidR="00280C12" w:rsidRPr="00280C12" w:rsidSect="00D75B5D">
          <w:type w:val="continuous"/>
          <w:pgSz w:w="12240" w:h="15840"/>
          <w:pgMar w:top="1440" w:right="1440" w:bottom="1440" w:left="1440" w:header="708" w:footer="708" w:gutter="0"/>
          <w:cols w:num="2" w:space="720"/>
          <w:docGrid w:linePitch="360"/>
        </w:sectPr>
      </w:pPr>
    </w:p>
    <w:p w14:paraId="207308ED" w14:textId="77777777" w:rsidR="00280C12" w:rsidRPr="00204F86" w:rsidRDefault="00280C12" w:rsidP="00E95B5B">
      <w:pPr>
        <w:spacing w:after="0" w:line="240" w:lineRule="auto"/>
        <w:jc w:val="center"/>
        <w:rPr>
          <w:b/>
          <w:sz w:val="28"/>
          <w:szCs w:val="28"/>
          <w:lang w:val="en-US"/>
        </w:rPr>
      </w:pPr>
      <w:bookmarkStart w:id="0" w:name="_GoBack"/>
      <w:r w:rsidRPr="00204F86">
        <w:rPr>
          <w:b/>
          <w:sz w:val="28"/>
          <w:szCs w:val="28"/>
          <w:lang w:val="en-US"/>
        </w:rPr>
        <w:t>CONTENTS</w:t>
      </w:r>
    </w:p>
    <w:bookmarkEnd w:id="0"/>
    <w:p w14:paraId="782A2A96" w14:textId="77777777" w:rsidR="00280C12" w:rsidRPr="00280C12" w:rsidRDefault="00280C12" w:rsidP="00E95B5B">
      <w:pPr>
        <w:spacing w:after="0" w:line="240" w:lineRule="auto"/>
        <w:jc w:val="center"/>
        <w:rPr>
          <w:b/>
          <w:sz w:val="24"/>
          <w:szCs w:val="24"/>
          <w:lang w:val="en-US"/>
        </w:rPr>
      </w:pPr>
      <w:r w:rsidRPr="00280C12">
        <w:rPr>
          <w:b/>
          <w:sz w:val="24"/>
          <w:szCs w:val="24"/>
          <w:lang w:val="en-US"/>
        </w:rPr>
        <w:t>REFERENCE</w:t>
      </w:r>
    </w:p>
    <w:p w14:paraId="04B0A911" w14:textId="77777777" w:rsidR="00E95B5B" w:rsidRPr="00280C12" w:rsidRDefault="00E95B5B" w:rsidP="00E95B5B">
      <w:pPr>
        <w:spacing w:after="0" w:line="240" w:lineRule="auto"/>
        <w:rPr>
          <w:sz w:val="24"/>
          <w:szCs w:val="24"/>
          <w:lang w:val="en-US"/>
        </w:rPr>
      </w:pPr>
    </w:p>
    <w:p w14:paraId="0852AC4C" w14:textId="77777777" w:rsidR="00E95B5B" w:rsidRPr="00280C12" w:rsidRDefault="00E95B5B" w:rsidP="00E95B5B">
      <w:pPr>
        <w:spacing w:after="0" w:line="240" w:lineRule="auto"/>
        <w:rPr>
          <w:sz w:val="24"/>
          <w:szCs w:val="24"/>
          <w:lang w:val="en-US"/>
        </w:rPr>
        <w:sectPr w:rsidR="00E95B5B" w:rsidRPr="00280C12" w:rsidSect="00E95B5B">
          <w:type w:val="continuous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66A89F26" w14:textId="77777777" w:rsidR="003641E7" w:rsidRPr="00280C12" w:rsidRDefault="003641E7" w:rsidP="002F0A04">
      <w:pPr>
        <w:pStyle w:val="ListParagraph"/>
        <w:spacing w:after="0" w:line="240" w:lineRule="auto"/>
        <w:rPr>
          <w:sz w:val="24"/>
          <w:szCs w:val="24"/>
          <w:lang w:val="en-US"/>
        </w:rPr>
      </w:pPr>
    </w:p>
    <w:p w14:paraId="6DEE4FD7" w14:textId="77777777" w:rsidR="003641E7" w:rsidRPr="00280C12" w:rsidRDefault="003641E7" w:rsidP="002F0A04">
      <w:pPr>
        <w:pStyle w:val="ListParagraph"/>
        <w:spacing w:after="0" w:line="240" w:lineRule="auto"/>
        <w:rPr>
          <w:sz w:val="24"/>
          <w:szCs w:val="24"/>
          <w:lang w:val="en-US"/>
        </w:rPr>
      </w:pPr>
    </w:p>
    <w:p w14:paraId="6A79DF8B" w14:textId="77777777" w:rsidR="003641E7" w:rsidRPr="00280C12" w:rsidRDefault="003641E7" w:rsidP="002F0A04">
      <w:pPr>
        <w:pStyle w:val="ListParagraph"/>
        <w:spacing w:after="0" w:line="240" w:lineRule="auto"/>
        <w:rPr>
          <w:sz w:val="24"/>
          <w:szCs w:val="24"/>
          <w:lang w:val="en-US"/>
        </w:rPr>
      </w:pPr>
    </w:p>
    <w:p w14:paraId="6081BBD3" w14:textId="77777777" w:rsidR="003641E7" w:rsidRPr="003641E7" w:rsidRDefault="003641E7" w:rsidP="003641E7">
      <w:pPr>
        <w:spacing w:after="0" w:line="240" w:lineRule="auto"/>
        <w:ind w:firstLine="360"/>
        <w:rPr>
          <w:sz w:val="24"/>
          <w:szCs w:val="24"/>
          <w:lang w:val="en-US"/>
        </w:rPr>
      </w:pPr>
      <w:r w:rsidRPr="003641E7">
        <w:rPr>
          <w:sz w:val="24"/>
          <w:szCs w:val="24"/>
          <w:lang w:val="en-US"/>
        </w:rPr>
        <w:t>0 Front pages</w:t>
      </w:r>
    </w:p>
    <w:p w14:paraId="6C0F6FCE" w14:textId="77777777" w:rsidR="003641E7" w:rsidRPr="00280C12" w:rsidRDefault="003641E7" w:rsidP="00280C12">
      <w:pPr>
        <w:spacing w:after="0" w:line="240" w:lineRule="auto"/>
        <w:ind w:left="360" w:firstLine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0 </w:t>
      </w:r>
      <w:r w:rsidRPr="00280C12">
        <w:rPr>
          <w:sz w:val="24"/>
          <w:szCs w:val="24"/>
          <w:lang w:val="en-US"/>
        </w:rPr>
        <w:t>Introduction</w:t>
      </w:r>
    </w:p>
    <w:p w14:paraId="27413018" w14:textId="77777777" w:rsidR="003641E7" w:rsidRPr="00280C12" w:rsidRDefault="003641E7" w:rsidP="00280C12">
      <w:pPr>
        <w:pStyle w:val="ListParagraph"/>
        <w:spacing w:after="0" w:line="240" w:lineRule="auto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Accountability [- OECD</w:t>
      </w:r>
    </w:p>
    <w:p w14:paraId="0ADEBEBF" w14:textId="77777777" w:rsidR="003641E7" w:rsidRPr="00280C12" w:rsidRDefault="003641E7" w:rsidP="00280C12">
      <w:pPr>
        <w:pStyle w:val="ListParagraph"/>
        <w:spacing w:after="0" w:line="240" w:lineRule="auto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Alberta</w:t>
      </w:r>
    </w:p>
    <w:p w14:paraId="1E485771" w14:textId="77777777" w:rsidR="003641E7" w:rsidRPr="00280C12" w:rsidRDefault="003641E7" w:rsidP="00280C12">
      <w:pPr>
        <w:pStyle w:val="ListParagraph"/>
        <w:spacing w:after="0" w:line="240" w:lineRule="auto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Basic skills</w:t>
      </w:r>
    </w:p>
    <w:p w14:paraId="584F4A6A" w14:textId="77777777" w:rsidR="003641E7" w:rsidRDefault="003641E7" w:rsidP="00280C12">
      <w:pPr>
        <w:pStyle w:val="ListParagraph"/>
        <w:spacing w:after="0" w:line="240" w:lineRule="auto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Benchmarks</w:t>
      </w:r>
    </w:p>
    <w:p w14:paraId="74E69F78" w14:textId="77777777" w:rsidR="003641E7" w:rsidRPr="00280C12" w:rsidRDefault="003641E7" w:rsidP="00280C12">
      <w:pPr>
        <w:pStyle w:val="ListParagraph"/>
        <w:spacing w:after="0" w:line="240" w:lineRule="auto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Bibliography</w:t>
      </w:r>
    </w:p>
    <w:p w14:paraId="4E80AC10" w14:textId="77777777" w:rsidR="003641E7" w:rsidRPr="00280C12" w:rsidRDefault="003641E7" w:rsidP="00280C12">
      <w:pPr>
        <w:pStyle w:val="ListParagraph"/>
        <w:spacing w:after="0" w:line="240" w:lineRule="auto"/>
        <w:jc w:val="both"/>
        <w:rPr>
          <w:color w:val="FF0000"/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Blooms Taxon-cognitive</w:t>
      </w:r>
    </w:p>
    <w:p w14:paraId="3955CA30" w14:textId="77777777" w:rsidR="003641E7" w:rsidRPr="00280C12" w:rsidRDefault="003641E7" w:rsidP="00280C12">
      <w:pPr>
        <w:pStyle w:val="ListParagraph"/>
        <w:spacing w:after="0" w:line="240" w:lineRule="auto"/>
        <w:jc w:val="both"/>
        <w:rPr>
          <w:color w:val="FF0000"/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Blooms Taxonomy-cognitive</w:t>
      </w:r>
    </w:p>
    <w:p w14:paraId="2B3A6E41" w14:textId="77777777" w:rsidR="003641E7" w:rsidRPr="00280C12" w:rsidRDefault="003641E7" w:rsidP="00280C12">
      <w:pPr>
        <w:pStyle w:val="ListParagraph"/>
        <w:spacing w:after="0" w:line="240" w:lineRule="auto"/>
        <w:jc w:val="both"/>
        <w:rPr>
          <w:color w:val="FF0000"/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Blooms Taxonomy-cognitive</w:t>
      </w:r>
    </w:p>
    <w:p w14:paraId="7BA46CC8" w14:textId="77777777" w:rsidR="003641E7" w:rsidRPr="00280C12" w:rsidRDefault="003641E7" w:rsidP="00280C12">
      <w:pPr>
        <w:pStyle w:val="ListParagraph"/>
        <w:spacing w:after="0" w:line="240" w:lineRule="auto"/>
        <w:jc w:val="both"/>
        <w:rPr>
          <w:color w:val="FF0000"/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Character of rating scale</w:t>
      </w:r>
    </w:p>
    <w:p w14:paraId="6DEE2532" w14:textId="77777777" w:rsidR="003641E7" w:rsidRPr="00280C12" w:rsidRDefault="003641E7" w:rsidP="00280C12">
      <w:pPr>
        <w:pStyle w:val="ListParagraph"/>
        <w:spacing w:after="0" w:line="240" w:lineRule="auto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Characteristics</w:t>
      </w:r>
    </w:p>
    <w:p w14:paraId="6415E8C5" w14:textId="77777777" w:rsidR="003641E7" w:rsidRPr="00280C12" w:rsidRDefault="003641E7" w:rsidP="00280C12">
      <w:pPr>
        <w:pStyle w:val="ListParagraph"/>
        <w:spacing w:after="0" w:line="240" w:lineRule="auto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Characteristics’</w:t>
      </w:r>
    </w:p>
    <w:p w14:paraId="378FC647" w14:textId="77777777" w:rsidR="003641E7" w:rsidRPr="00280C12" w:rsidRDefault="003641E7" w:rsidP="00280C12">
      <w:pPr>
        <w:pStyle w:val="ListParagraph"/>
        <w:spacing w:after="0" w:line="240" w:lineRule="auto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Citizenship skills</w:t>
      </w:r>
    </w:p>
    <w:p w14:paraId="21B65D2C" w14:textId="77777777" w:rsidR="003641E7" w:rsidRPr="00280C12" w:rsidRDefault="003641E7" w:rsidP="00280C12">
      <w:pPr>
        <w:pStyle w:val="ListParagraph"/>
        <w:spacing w:after="0" w:line="240" w:lineRule="auto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Citizenship skills</w:t>
      </w:r>
    </w:p>
    <w:p w14:paraId="6C21307B" w14:textId="77777777" w:rsidR="003641E7" w:rsidRPr="00280C12" w:rsidRDefault="003641E7" w:rsidP="00280C12">
      <w:pPr>
        <w:pStyle w:val="ListParagraph"/>
        <w:spacing w:after="0" w:line="240" w:lineRule="auto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Component school system</w:t>
      </w:r>
    </w:p>
    <w:p w14:paraId="504DD42C" w14:textId="77777777" w:rsidR="003641E7" w:rsidRPr="00280C12" w:rsidRDefault="003641E7" w:rsidP="00280C12">
      <w:pPr>
        <w:pStyle w:val="ListParagraph"/>
        <w:spacing w:after="0" w:line="240" w:lineRule="auto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Components</w:t>
      </w:r>
    </w:p>
    <w:p w14:paraId="54D16EA1" w14:textId="77777777" w:rsidR="003641E7" w:rsidRPr="00280C12" w:rsidRDefault="003641E7" w:rsidP="00280C12">
      <w:pPr>
        <w:pStyle w:val="ListParagraph"/>
        <w:spacing w:after="0" w:line="240" w:lineRule="auto"/>
        <w:rPr>
          <w:sz w:val="24"/>
          <w:szCs w:val="24"/>
          <w:lang w:val="en-US"/>
        </w:rPr>
      </w:pPr>
      <w:proofErr w:type="gramStart"/>
      <w:r w:rsidRPr="00280C12">
        <w:rPr>
          <w:sz w:val="24"/>
          <w:szCs w:val="24"/>
          <w:lang w:val="en-US"/>
        </w:rPr>
        <w:t>Components  educ</w:t>
      </w:r>
      <w:proofErr w:type="gramEnd"/>
      <w:r w:rsidRPr="00280C12">
        <w:rPr>
          <w:sz w:val="24"/>
          <w:szCs w:val="24"/>
          <w:lang w:val="en-US"/>
        </w:rPr>
        <w:t xml:space="preserve"> system</w:t>
      </w:r>
    </w:p>
    <w:p w14:paraId="018DFDBE" w14:textId="77777777" w:rsidR="003641E7" w:rsidRPr="00280C12" w:rsidRDefault="003641E7" w:rsidP="00280C12">
      <w:pPr>
        <w:pStyle w:val="ListParagraph"/>
        <w:spacing w:after="0" w:line="240" w:lineRule="auto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Components health syst</w:t>
      </w:r>
    </w:p>
    <w:p w14:paraId="3F4C210A" w14:textId="77777777" w:rsidR="003641E7" w:rsidRPr="00280C12" w:rsidRDefault="003641E7" w:rsidP="00280C12">
      <w:pPr>
        <w:pStyle w:val="ListParagraph"/>
        <w:spacing w:after="0" w:line="240" w:lineRule="auto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Components of an education system</w:t>
      </w:r>
    </w:p>
    <w:p w14:paraId="669C4D41" w14:textId="77777777" w:rsidR="003641E7" w:rsidRPr="00280C12" w:rsidRDefault="003641E7" w:rsidP="00280C12">
      <w:pPr>
        <w:pStyle w:val="ListParagraph"/>
        <w:spacing w:after="0" w:line="240" w:lineRule="auto"/>
        <w:jc w:val="both"/>
        <w:rPr>
          <w:color w:val="FF0000"/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Criteria-Examples</w:t>
      </w:r>
    </w:p>
    <w:p w14:paraId="154CAD01" w14:textId="77777777" w:rsidR="003641E7" w:rsidRPr="00280C12" w:rsidRDefault="003641E7" w:rsidP="00280C12">
      <w:pPr>
        <w:pStyle w:val="ListParagraph"/>
        <w:spacing w:after="0" w:line="240" w:lineRule="auto"/>
        <w:jc w:val="both"/>
        <w:rPr>
          <w:color w:val="FF0000"/>
          <w:sz w:val="24"/>
          <w:szCs w:val="24"/>
          <w:lang w:val="en-US"/>
        </w:rPr>
      </w:pPr>
      <w:r w:rsidRPr="00280C12">
        <w:rPr>
          <w:color w:val="FF0000"/>
          <w:sz w:val="24"/>
          <w:szCs w:val="24"/>
          <w:lang w:val="en-US"/>
        </w:rPr>
        <w:t>Curriculum levels history</w:t>
      </w:r>
    </w:p>
    <w:p w14:paraId="3995B28A" w14:textId="77777777" w:rsidR="003641E7" w:rsidRPr="00280C12" w:rsidRDefault="003641E7" w:rsidP="00280C12">
      <w:pPr>
        <w:pStyle w:val="ListParagraph"/>
        <w:spacing w:after="0" w:line="240" w:lineRule="auto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DACUM Blank</w:t>
      </w:r>
    </w:p>
    <w:p w14:paraId="3EEF344C" w14:textId="77777777" w:rsidR="003641E7" w:rsidRPr="00280C12" w:rsidRDefault="003641E7" w:rsidP="00280C12">
      <w:pPr>
        <w:pStyle w:val="ListParagraph"/>
        <w:spacing w:after="0" w:line="240" w:lineRule="auto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Difference</w:t>
      </w:r>
    </w:p>
    <w:p w14:paraId="79B60B1E" w14:textId="77777777" w:rsidR="003641E7" w:rsidRPr="00280C12" w:rsidRDefault="003641E7" w:rsidP="00280C12">
      <w:pPr>
        <w:pStyle w:val="ListParagraph"/>
        <w:spacing w:after="0" w:line="240" w:lineRule="auto"/>
        <w:jc w:val="both"/>
        <w:rPr>
          <w:color w:val="FF0000"/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Domain Cognitive -A</w:t>
      </w:r>
    </w:p>
    <w:p w14:paraId="57D570FD" w14:textId="77777777" w:rsidR="003641E7" w:rsidRPr="00280C12" w:rsidRDefault="003641E7" w:rsidP="00280C12">
      <w:pPr>
        <w:pStyle w:val="ListParagraph"/>
        <w:spacing w:after="0" w:line="240" w:lineRule="auto"/>
        <w:jc w:val="both"/>
        <w:rPr>
          <w:color w:val="FF0000"/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Domain-Cognitive B</w:t>
      </w:r>
    </w:p>
    <w:p w14:paraId="325C73C0" w14:textId="77777777" w:rsidR="003641E7" w:rsidRPr="00280C12" w:rsidRDefault="003641E7" w:rsidP="00280C12">
      <w:pPr>
        <w:pStyle w:val="ListParagraph"/>
        <w:spacing w:after="0" w:line="240" w:lineRule="auto"/>
        <w:jc w:val="both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Education</w:t>
      </w:r>
    </w:p>
    <w:p w14:paraId="1FD15E6D" w14:textId="77777777" w:rsidR="003641E7" w:rsidRPr="00280C12" w:rsidRDefault="003641E7" w:rsidP="00280C12">
      <w:pPr>
        <w:pStyle w:val="ListParagraph"/>
        <w:spacing w:after="0" w:line="240" w:lineRule="auto"/>
        <w:jc w:val="both"/>
        <w:rPr>
          <w:color w:val="FF0000"/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Education- Quebec Ministry of Edu</w:t>
      </w:r>
    </w:p>
    <w:p w14:paraId="3E202EA0" w14:textId="77777777" w:rsidR="003641E7" w:rsidRPr="00280C12" w:rsidRDefault="003641E7" w:rsidP="00280C12">
      <w:pPr>
        <w:pStyle w:val="ListParagraph"/>
        <w:spacing w:after="0" w:line="240" w:lineRule="auto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Exit Outcomes</w:t>
      </w:r>
    </w:p>
    <w:p w14:paraId="73A97E59" w14:textId="77777777" w:rsidR="003641E7" w:rsidRPr="00280C12" w:rsidRDefault="003641E7" w:rsidP="00280C12">
      <w:pPr>
        <w:pStyle w:val="ListParagraph"/>
        <w:spacing w:after="0" w:line="240" w:lineRule="auto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 xml:space="preserve">Functional </w:t>
      </w:r>
      <w:proofErr w:type="gramStart"/>
      <w:r w:rsidRPr="00280C12">
        <w:rPr>
          <w:sz w:val="24"/>
          <w:szCs w:val="24"/>
          <w:lang w:val="en-US"/>
        </w:rPr>
        <w:t>Org  chart</w:t>
      </w:r>
      <w:proofErr w:type="gramEnd"/>
    </w:p>
    <w:p w14:paraId="48610E73" w14:textId="77777777" w:rsidR="003641E7" w:rsidRPr="00280C12" w:rsidRDefault="003641E7" w:rsidP="00280C12">
      <w:pPr>
        <w:spacing w:after="0" w:line="240" w:lineRule="auto"/>
        <w:ind w:firstLine="720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Functions</w:t>
      </w:r>
    </w:p>
    <w:p w14:paraId="4E741DD4" w14:textId="77777777" w:rsidR="003641E7" w:rsidRPr="00280C12" w:rsidRDefault="003641E7" w:rsidP="00280C12">
      <w:pPr>
        <w:pStyle w:val="ListParagraph"/>
        <w:spacing w:after="0" w:line="240" w:lineRule="auto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Functions, outline</w:t>
      </w:r>
    </w:p>
    <w:p w14:paraId="57A935DD" w14:textId="77777777" w:rsidR="003641E7" w:rsidRPr="00280C12" w:rsidRDefault="003641E7" w:rsidP="00280C12">
      <w:pPr>
        <w:spacing w:after="0" w:line="240" w:lineRule="auto"/>
        <w:ind w:firstLine="360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Glossary</w:t>
      </w:r>
    </w:p>
    <w:p w14:paraId="1184560D" w14:textId="77777777" w:rsidR="003641E7" w:rsidRPr="00280C12" w:rsidRDefault="003641E7" w:rsidP="00280C12">
      <w:pPr>
        <w:pStyle w:val="ListParagraph"/>
        <w:spacing w:after="0" w:line="240" w:lineRule="auto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 xml:space="preserve">How do we know when people </w:t>
      </w:r>
      <w:proofErr w:type="gramStart"/>
      <w:r w:rsidRPr="00280C12">
        <w:rPr>
          <w:sz w:val="24"/>
          <w:szCs w:val="24"/>
          <w:lang w:val="en-US"/>
        </w:rPr>
        <w:t>learn</w:t>
      </w:r>
      <w:proofErr w:type="gramEnd"/>
    </w:p>
    <w:p w14:paraId="1CE5E061" w14:textId="77777777" w:rsidR="003641E7" w:rsidRPr="00280C12" w:rsidRDefault="003641E7" w:rsidP="00280C12">
      <w:pPr>
        <w:pStyle w:val="ListParagraph"/>
        <w:spacing w:after="0" w:line="240" w:lineRule="auto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Ideal education system</w:t>
      </w:r>
    </w:p>
    <w:p w14:paraId="39DDB0CC" w14:textId="77777777" w:rsidR="003641E7" w:rsidRPr="00280C12" w:rsidRDefault="003641E7" w:rsidP="00280C12">
      <w:pPr>
        <w:pStyle w:val="ListParagraph"/>
        <w:spacing w:after="0" w:line="240" w:lineRule="auto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Implementation</w:t>
      </w:r>
    </w:p>
    <w:p w14:paraId="08D4477F" w14:textId="77777777" w:rsidR="003641E7" w:rsidRPr="00280C12" w:rsidRDefault="003641E7" w:rsidP="00280C12">
      <w:pPr>
        <w:pStyle w:val="ListParagraph"/>
        <w:spacing w:after="0" w:line="240" w:lineRule="auto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Ingredients</w:t>
      </w:r>
    </w:p>
    <w:p w14:paraId="52C78E41" w14:textId="77777777" w:rsidR="003641E7" w:rsidRPr="00280C12" w:rsidRDefault="003641E7" w:rsidP="00280C12">
      <w:pPr>
        <w:pStyle w:val="ListParagraph"/>
        <w:spacing w:after="0" w:line="240" w:lineRule="auto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Intervention points</w:t>
      </w:r>
    </w:p>
    <w:p w14:paraId="4CA93984" w14:textId="77777777" w:rsidR="003641E7" w:rsidRPr="00280C12" w:rsidRDefault="003641E7" w:rsidP="00280C12">
      <w:pPr>
        <w:pStyle w:val="ListParagraph"/>
        <w:spacing w:after="0" w:line="240" w:lineRule="auto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Issues</w:t>
      </w:r>
    </w:p>
    <w:p w14:paraId="131057FE" w14:textId="77777777" w:rsidR="003641E7" w:rsidRPr="00280C12" w:rsidRDefault="003641E7" w:rsidP="00280C12">
      <w:pPr>
        <w:pStyle w:val="ListParagraph"/>
        <w:spacing w:after="0" w:line="240" w:lineRule="auto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Issues</w:t>
      </w:r>
    </w:p>
    <w:p w14:paraId="750C7959" w14:textId="77777777" w:rsidR="003641E7" w:rsidRPr="00280C12" w:rsidRDefault="003641E7" w:rsidP="00280C12">
      <w:pPr>
        <w:pStyle w:val="ListParagraph"/>
        <w:spacing w:after="0" w:line="240" w:lineRule="auto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Learner-characteristics</w:t>
      </w:r>
    </w:p>
    <w:p w14:paraId="7A982F82" w14:textId="77777777" w:rsidR="003641E7" w:rsidRPr="00280C12" w:rsidRDefault="003641E7" w:rsidP="00280C12">
      <w:pPr>
        <w:pStyle w:val="ListParagraph"/>
        <w:spacing w:after="0" w:line="240" w:lineRule="auto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Learning CRSP</w:t>
      </w:r>
    </w:p>
    <w:p w14:paraId="3B6388E3" w14:textId="77777777" w:rsidR="003641E7" w:rsidRPr="00280C12" w:rsidRDefault="003641E7" w:rsidP="00280C12">
      <w:pPr>
        <w:pStyle w:val="ListParagraph"/>
        <w:spacing w:after="0" w:line="240" w:lineRule="auto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Learning path</w:t>
      </w:r>
    </w:p>
    <w:p w14:paraId="74872D46" w14:textId="77777777" w:rsidR="003641E7" w:rsidRPr="00280C12" w:rsidRDefault="003641E7" w:rsidP="00280C12">
      <w:pPr>
        <w:pStyle w:val="ListParagraph"/>
        <w:spacing w:after="0" w:line="240" w:lineRule="auto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Learning path</w:t>
      </w:r>
    </w:p>
    <w:p w14:paraId="00E0DB35" w14:textId="77777777" w:rsidR="003641E7" w:rsidRPr="00280C12" w:rsidRDefault="003641E7" w:rsidP="00280C12">
      <w:pPr>
        <w:pStyle w:val="ListParagraph"/>
        <w:spacing w:after="0" w:line="240" w:lineRule="auto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Learning process</w:t>
      </w:r>
    </w:p>
    <w:p w14:paraId="4D462EA2" w14:textId="77777777" w:rsidR="003641E7" w:rsidRPr="00280C12" w:rsidRDefault="003641E7" w:rsidP="003641E7">
      <w:pPr>
        <w:spacing w:after="0" w:line="240" w:lineRule="auto"/>
        <w:ind w:left="360" w:firstLine="360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Learning-HC</w:t>
      </w:r>
    </w:p>
    <w:p w14:paraId="1877E767" w14:textId="77777777" w:rsidR="003641E7" w:rsidRPr="00280C12" w:rsidRDefault="003641E7" w:rsidP="003641E7">
      <w:pPr>
        <w:pStyle w:val="ListParagraph"/>
        <w:spacing w:after="0" w:line="240" w:lineRule="auto"/>
        <w:jc w:val="both"/>
        <w:rPr>
          <w:color w:val="FF0000"/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Levels for collaborative worker</w:t>
      </w:r>
    </w:p>
    <w:p w14:paraId="4AF52499" w14:textId="77777777" w:rsidR="003641E7" w:rsidRPr="003641E7" w:rsidRDefault="003641E7" w:rsidP="003641E7">
      <w:pPr>
        <w:spacing w:after="0" w:line="240" w:lineRule="auto"/>
        <w:ind w:left="360" w:firstLine="360"/>
        <w:rPr>
          <w:sz w:val="24"/>
          <w:szCs w:val="24"/>
          <w:lang w:val="en-US"/>
        </w:rPr>
      </w:pPr>
      <w:r w:rsidRPr="003641E7">
        <w:rPr>
          <w:sz w:val="24"/>
          <w:szCs w:val="24"/>
          <w:lang w:val="en-US"/>
        </w:rPr>
        <w:t>Life roles</w:t>
      </w:r>
    </w:p>
    <w:p w14:paraId="3989D4AE" w14:textId="77777777" w:rsidR="003641E7" w:rsidRPr="00280C12" w:rsidRDefault="003641E7" w:rsidP="003641E7">
      <w:pPr>
        <w:pStyle w:val="ListParagraph"/>
        <w:spacing w:after="0" w:line="240" w:lineRule="auto"/>
        <w:jc w:val="both"/>
        <w:rPr>
          <w:color w:val="FF0000"/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Literacy levels- PEILA</w:t>
      </w:r>
    </w:p>
    <w:p w14:paraId="77B0DB8B" w14:textId="77777777" w:rsidR="003641E7" w:rsidRPr="00280C12" w:rsidRDefault="003641E7" w:rsidP="003641E7">
      <w:pPr>
        <w:pStyle w:val="ListParagraph"/>
        <w:spacing w:after="0" w:line="240" w:lineRule="auto"/>
        <w:jc w:val="both"/>
        <w:rPr>
          <w:color w:val="FF0000"/>
          <w:sz w:val="24"/>
          <w:szCs w:val="24"/>
          <w:lang w:val="en-US"/>
        </w:rPr>
      </w:pPr>
      <w:proofErr w:type="spellStart"/>
      <w:r w:rsidRPr="00280C12">
        <w:rPr>
          <w:sz w:val="24"/>
          <w:szCs w:val="24"/>
          <w:lang w:val="en-US"/>
        </w:rPr>
        <w:t>Masloves</w:t>
      </w:r>
      <w:proofErr w:type="spellEnd"/>
      <w:r w:rsidRPr="00280C12">
        <w:rPr>
          <w:sz w:val="24"/>
          <w:szCs w:val="24"/>
          <w:lang w:val="en-US"/>
        </w:rPr>
        <w:t xml:space="preserve"> Hierarchy – Collaborative worker</w:t>
      </w:r>
    </w:p>
    <w:p w14:paraId="56E35683" w14:textId="77777777" w:rsidR="003641E7" w:rsidRPr="00280C12" w:rsidRDefault="003641E7" w:rsidP="003641E7">
      <w:pPr>
        <w:pStyle w:val="ListParagraph"/>
        <w:spacing w:after="0" w:line="240" w:lineRule="auto"/>
        <w:jc w:val="both"/>
        <w:rPr>
          <w:color w:val="FF0000"/>
          <w:sz w:val="24"/>
          <w:szCs w:val="24"/>
          <w:lang w:val="en-US"/>
        </w:rPr>
      </w:pPr>
      <w:proofErr w:type="spellStart"/>
      <w:r w:rsidRPr="00280C12">
        <w:rPr>
          <w:sz w:val="24"/>
          <w:szCs w:val="24"/>
          <w:lang w:val="en-US"/>
        </w:rPr>
        <w:t>Masloves</w:t>
      </w:r>
      <w:proofErr w:type="spellEnd"/>
      <w:r w:rsidRPr="00280C12">
        <w:rPr>
          <w:sz w:val="24"/>
          <w:szCs w:val="24"/>
          <w:lang w:val="en-US"/>
        </w:rPr>
        <w:t xml:space="preserve"> Hierarchy – Generic</w:t>
      </w:r>
    </w:p>
    <w:p w14:paraId="6A7AB288" w14:textId="77777777" w:rsidR="003641E7" w:rsidRPr="00280C12" w:rsidRDefault="003641E7" w:rsidP="003641E7">
      <w:pPr>
        <w:pStyle w:val="ListParagraph"/>
        <w:spacing w:after="0" w:line="240" w:lineRule="auto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Methods</w:t>
      </w:r>
    </w:p>
    <w:p w14:paraId="00200E89" w14:textId="77777777" w:rsidR="003641E7" w:rsidRPr="00280C12" w:rsidRDefault="003641E7" w:rsidP="003641E7">
      <w:pPr>
        <w:pStyle w:val="ListParagraph"/>
        <w:spacing w:after="0" w:line="240" w:lineRule="auto"/>
        <w:jc w:val="both"/>
        <w:rPr>
          <w:color w:val="FF0000"/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Performance levels+</w:t>
      </w:r>
    </w:p>
    <w:p w14:paraId="68DA4C4C" w14:textId="77777777" w:rsidR="003641E7" w:rsidRPr="00280C12" w:rsidRDefault="003641E7" w:rsidP="002F0A04">
      <w:pPr>
        <w:pStyle w:val="ListParagraph"/>
        <w:spacing w:after="0" w:line="240" w:lineRule="auto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Personal</w:t>
      </w:r>
    </w:p>
    <w:p w14:paraId="19ADF819" w14:textId="77777777" w:rsidR="003641E7" w:rsidRPr="00280C12" w:rsidRDefault="003641E7" w:rsidP="003641E7">
      <w:pPr>
        <w:pStyle w:val="ListParagraph"/>
        <w:spacing w:after="0" w:line="240" w:lineRule="auto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philosophy/beliefs</w:t>
      </w:r>
    </w:p>
    <w:p w14:paraId="42139BF1" w14:textId="77777777" w:rsidR="003641E7" w:rsidRPr="00280C12" w:rsidRDefault="003641E7" w:rsidP="003641E7">
      <w:pPr>
        <w:pStyle w:val="ListParagraph"/>
        <w:spacing w:after="0" w:line="240" w:lineRule="auto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Policies</w:t>
      </w:r>
    </w:p>
    <w:p w14:paraId="0552439F" w14:textId="77777777" w:rsidR="003641E7" w:rsidRPr="00280C12" w:rsidRDefault="003641E7" w:rsidP="003641E7">
      <w:pPr>
        <w:pStyle w:val="ListParagraph"/>
        <w:spacing w:after="0" w:line="240" w:lineRule="auto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Principles</w:t>
      </w:r>
    </w:p>
    <w:p w14:paraId="3FF8E0C9" w14:textId="77777777" w:rsidR="003641E7" w:rsidRPr="00280C12" w:rsidRDefault="003641E7" w:rsidP="003641E7">
      <w:pPr>
        <w:pStyle w:val="ListParagraph"/>
        <w:spacing w:after="0" w:line="240" w:lineRule="auto"/>
        <w:jc w:val="both"/>
        <w:rPr>
          <w:color w:val="FF0000"/>
          <w:sz w:val="24"/>
          <w:szCs w:val="24"/>
          <w:lang w:val="en-US"/>
        </w:rPr>
      </w:pPr>
      <w:r w:rsidRPr="00280C12">
        <w:rPr>
          <w:color w:val="FF0000"/>
          <w:sz w:val="24"/>
          <w:szCs w:val="24"/>
          <w:lang w:val="en-US"/>
        </w:rPr>
        <w:t>Proficiency levels-Iowa</w:t>
      </w:r>
    </w:p>
    <w:p w14:paraId="49D4576F" w14:textId="77777777" w:rsidR="003641E7" w:rsidRPr="00280C12" w:rsidRDefault="003641E7" w:rsidP="003641E7">
      <w:pPr>
        <w:pStyle w:val="ListParagraph"/>
        <w:spacing w:after="0" w:line="240" w:lineRule="auto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Purposes</w:t>
      </w:r>
    </w:p>
    <w:p w14:paraId="722B240C" w14:textId="77777777" w:rsidR="003641E7" w:rsidRPr="00280C12" w:rsidRDefault="003641E7" w:rsidP="003641E7">
      <w:pPr>
        <w:pStyle w:val="ListParagraph"/>
        <w:spacing w:after="0" w:line="240" w:lineRule="auto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Quality</w:t>
      </w:r>
    </w:p>
    <w:p w14:paraId="7C12E1AF" w14:textId="77777777" w:rsidR="003641E7" w:rsidRPr="00280C12" w:rsidRDefault="003641E7" w:rsidP="003641E7">
      <w:pPr>
        <w:pStyle w:val="ListParagraph"/>
        <w:spacing w:after="0" w:line="240" w:lineRule="auto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Quality public school</w:t>
      </w:r>
    </w:p>
    <w:p w14:paraId="7B68E431" w14:textId="77777777" w:rsidR="003641E7" w:rsidRPr="00280C12" w:rsidRDefault="003641E7" w:rsidP="00D24930">
      <w:pPr>
        <w:pStyle w:val="ListParagraph"/>
        <w:spacing w:after="0" w:line="240" w:lineRule="auto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Rating Scale</w:t>
      </w:r>
    </w:p>
    <w:p w14:paraId="0207221E" w14:textId="77777777" w:rsidR="003641E7" w:rsidRPr="00280C12" w:rsidRDefault="003641E7" w:rsidP="002F0A04">
      <w:pPr>
        <w:pStyle w:val="ListParagraph"/>
        <w:spacing w:after="0" w:line="240" w:lineRule="auto"/>
        <w:jc w:val="both"/>
        <w:rPr>
          <w:color w:val="FF0000"/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Rating Scale – Holland Coll</w:t>
      </w:r>
    </w:p>
    <w:p w14:paraId="66B4852E" w14:textId="77777777" w:rsidR="003641E7" w:rsidRPr="00280C12" w:rsidRDefault="003641E7" w:rsidP="002F0A04">
      <w:pPr>
        <w:pStyle w:val="ListParagraph"/>
        <w:spacing w:after="0" w:line="240" w:lineRule="auto"/>
        <w:jc w:val="both"/>
        <w:rPr>
          <w:color w:val="FF0000"/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Rating scale –characteristic</w:t>
      </w:r>
    </w:p>
    <w:p w14:paraId="36661CF7" w14:textId="77777777" w:rsidR="003641E7" w:rsidRPr="00280C12" w:rsidRDefault="003641E7" w:rsidP="002F0A04">
      <w:pPr>
        <w:pStyle w:val="ListParagraph"/>
        <w:spacing w:after="0" w:line="240" w:lineRule="auto"/>
        <w:jc w:val="both"/>
        <w:rPr>
          <w:color w:val="FF0000"/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Rating scale- history</w:t>
      </w:r>
    </w:p>
    <w:p w14:paraId="067205C1" w14:textId="77777777" w:rsidR="003641E7" w:rsidRPr="00280C12" w:rsidRDefault="003641E7" w:rsidP="002F0A04">
      <w:pPr>
        <w:pStyle w:val="ListParagraph"/>
        <w:spacing w:after="0" w:line="240" w:lineRule="auto"/>
        <w:jc w:val="both"/>
        <w:rPr>
          <w:color w:val="FF0000"/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Rating scale –literacy _GED?</w:t>
      </w:r>
    </w:p>
    <w:p w14:paraId="5F535E4E" w14:textId="77777777" w:rsidR="003641E7" w:rsidRPr="00280C12" w:rsidRDefault="003641E7" w:rsidP="002F0A04">
      <w:pPr>
        <w:pStyle w:val="ListParagraph"/>
        <w:spacing w:after="0" w:line="240" w:lineRule="auto"/>
        <w:jc w:val="both"/>
        <w:rPr>
          <w:color w:val="FF0000"/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Rating scale -Reading</w:t>
      </w:r>
    </w:p>
    <w:p w14:paraId="1C55C216" w14:textId="77777777" w:rsidR="003641E7" w:rsidRPr="00280C12" w:rsidRDefault="003641E7" w:rsidP="003641E7">
      <w:pPr>
        <w:spacing w:after="0" w:line="240" w:lineRule="auto"/>
        <w:ind w:firstLine="360"/>
        <w:jc w:val="both"/>
        <w:rPr>
          <w:color w:val="FF0000"/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Rating Scale Writing</w:t>
      </w:r>
    </w:p>
    <w:p w14:paraId="2103811D" w14:textId="77777777" w:rsidR="003641E7" w:rsidRPr="00280C12" w:rsidRDefault="003641E7" w:rsidP="002F0A04">
      <w:pPr>
        <w:spacing w:after="0" w:line="240" w:lineRule="auto"/>
        <w:ind w:left="360"/>
        <w:jc w:val="both"/>
        <w:rPr>
          <w:color w:val="FF0000"/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Rating Scale-DACUM</w:t>
      </w:r>
    </w:p>
    <w:p w14:paraId="1E7CF514" w14:textId="77777777" w:rsidR="003641E7" w:rsidRPr="00280C12" w:rsidRDefault="003641E7" w:rsidP="002F0A04">
      <w:pPr>
        <w:spacing w:after="0" w:line="240" w:lineRule="auto"/>
        <w:ind w:left="360"/>
        <w:jc w:val="both"/>
        <w:rPr>
          <w:color w:val="FF0000"/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Rating scale-reading</w:t>
      </w:r>
    </w:p>
    <w:p w14:paraId="3AD2B4F1" w14:textId="77777777" w:rsidR="003641E7" w:rsidRPr="00280C12" w:rsidRDefault="003641E7" w:rsidP="002F0A04">
      <w:pPr>
        <w:spacing w:after="0" w:line="240" w:lineRule="auto"/>
        <w:ind w:left="360"/>
        <w:jc w:val="both"/>
        <w:rPr>
          <w:color w:val="FF0000"/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Rating scale-reading</w:t>
      </w:r>
    </w:p>
    <w:p w14:paraId="40744FA0" w14:textId="77777777" w:rsidR="003641E7" w:rsidRPr="00280C12" w:rsidRDefault="003641E7" w:rsidP="002F0A04">
      <w:pPr>
        <w:pStyle w:val="ListParagraph"/>
        <w:spacing w:after="0" w:line="240" w:lineRule="auto"/>
        <w:jc w:val="both"/>
        <w:rPr>
          <w:color w:val="FF0000"/>
          <w:sz w:val="24"/>
          <w:szCs w:val="24"/>
          <w:lang w:val="en-US"/>
        </w:rPr>
      </w:pPr>
      <w:r w:rsidRPr="00280C12">
        <w:rPr>
          <w:color w:val="FF0000"/>
          <w:sz w:val="24"/>
          <w:szCs w:val="24"/>
          <w:lang w:val="en-US"/>
        </w:rPr>
        <w:t>Rating scale-writing</w:t>
      </w:r>
    </w:p>
    <w:p w14:paraId="491F914E" w14:textId="77777777" w:rsidR="003641E7" w:rsidRPr="00280C12" w:rsidRDefault="003641E7" w:rsidP="002F0A04">
      <w:pPr>
        <w:pStyle w:val="ListParagraph"/>
        <w:spacing w:after="0" w:line="240" w:lineRule="auto"/>
        <w:ind w:left="1080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                    Record of Learning</w:t>
      </w:r>
    </w:p>
    <w:p w14:paraId="5B16318E" w14:textId="77777777" w:rsidR="003641E7" w:rsidRPr="00280C12" w:rsidRDefault="003641E7" w:rsidP="003641E7">
      <w:pPr>
        <w:pStyle w:val="ListParagraph"/>
        <w:spacing w:after="0" w:line="240" w:lineRule="auto"/>
        <w:jc w:val="both"/>
        <w:rPr>
          <w:color w:val="FF0000"/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Rubric – Washington</w:t>
      </w:r>
    </w:p>
    <w:p w14:paraId="7D77F4B7" w14:textId="77777777" w:rsidR="003641E7" w:rsidRPr="00280C12" w:rsidRDefault="003641E7" w:rsidP="003641E7">
      <w:pPr>
        <w:pStyle w:val="ListParagraph"/>
        <w:spacing w:after="0" w:line="240" w:lineRule="auto"/>
        <w:jc w:val="both"/>
        <w:rPr>
          <w:color w:val="FF0000"/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Rubric development</w:t>
      </w:r>
    </w:p>
    <w:p w14:paraId="7DF41267" w14:textId="77777777" w:rsidR="003641E7" w:rsidRPr="00280C12" w:rsidRDefault="003641E7" w:rsidP="003641E7">
      <w:pPr>
        <w:pStyle w:val="ListParagraph"/>
        <w:spacing w:after="0" w:line="240" w:lineRule="auto"/>
        <w:jc w:val="both"/>
        <w:rPr>
          <w:color w:val="FF0000"/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 xml:space="preserve">Rubric-Air </w:t>
      </w:r>
      <w:proofErr w:type="spellStart"/>
      <w:r w:rsidRPr="00280C12">
        <w:rPr>
          <w:sz w:val="24"/>
          <w:szCs w:val="24"/>
          <w:lang w:val="en-US"/>
        </w:rPr>
        <w:t>qualitycontrol</w:t>
      </w:r>
      <w:proofErr w:type="spellEnd"/>
    </w:p>
    <w:p w14:paraId="1772F86D" w14:textId="77777777" w:rsidR="003641E7" w:rsidRPr="00280C12" w:rsidRDefault="003641E7" w:rsidP="003641E7">
      <w:pPr>
        <w:pStyle w:val="ListParagraph"/>
        <w:spacing w:after="0" w:line="240" w:lineRule="auto"/>
        <w:jc w:val="both"/>
        <w:rPr>
          <w:color w:val="FF0000"/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Rubric-Ontario</w:t>
      </w:r>
    </w:p>
    <w:p w14:paraId="30B11C94" w14:textId="77777777" w:rsidR="003641E7" w:rsidRPr="00280C12" w:rsidRDefault="003641E7" w:rsidP="003641E7">
      <w:pPr>
        <w:pStyle w:val="ListParagraph"/>
        <w:spacing w:after="0" w:line="240" w:lineRule="auto"/>
        <w:jc w:val="both"/>
        <w:rPr>
          <w:color w:val="FF0000"/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Rubrics</w:t>
      </w:r>
    </w:p>
    <w:p w14:paraId="15A22F56" w14:textId="77777777" w:rsidR="003641E7" w:rsidRPr="00280C12" w:rsidRDefault="003641E7" w:rsidP="002F0A04">
      <w:pPr>
        <w:pStyle w:val="ListParagraph"/>
        <w:spacing w:after="0" w:line="240" w:lineRule="auto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School</w:t>
      </w:r>
    </w:p>
    <w:p w14:paraId="09FEBA5B" w14:textId="77777777" w:rsidR="003641E7" w:rsidRPr="00280C12" w:rsidRDefault="003641E7" w:rsidP="002F0A04">
      <w:pPr>
        <w:pStyle w:val="ListParagraph"/>
        <w:spacing w:after="0" w:line="240" w:lineRule="auto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School</w:t>
      </w:r>
    </w:p>
    <w:p w14:paraId="0C3FECCF" w14:textId="77777777" w:rsidR="003641E7" w:rsidRPr="00280C12" w:rsidRDefault="003641E7" w:rsidP="002F0A04">
      <w:pPr>
        <w:pStyle w:val="ListParagraph"/>
        <w:spacing w:after="0" w:line="240" w:lineRule="auto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School, Bishop Carroll</w:t>
      </w:r>
    </w:p>
    <w:p w14:paraId="0B6C7A13" w14:textId="77777777" w:rsidR="003641E7" w:rsidRPr="00280C12" w:rsidRDefault="003641E7" w:rsidP="002F0A04">
      <w:pPr>
        <w:pStyle w:val="ListParagraph"/>
        <w:spacing w:after="0" w:line="240" w:lineRule="auto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School, Full service</w:t>
      </w:r>
    </w:p>
    <w:p w14:paraId="5B93D935" w14:textId="77777777" w:rsidR="003641E7" w:rsidRPr="00280C12" w:rsidRDefault="003641E7" w:rsidP="002F0A04">
      <w:pPr>
        <w:pStyle w:val="ListParagraph"/>
        <w:spacing w:after="0" w:line="240" w:lineRule="auto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School, Hanover</w:t>
      </w:r>
    </w:p>
    <w:p w14:paraId="5200A9D5" w14:textId="77777777" w:rsidR="003641E7" w:rsidRPr="00280C12" w:rsidRDefault="003641E7" w:rsidP="002F0A04">
      <w:pPr>
        <w:pStyle w:val="ListParagraph"/>
        <w:spacing w:after="0" w:line="240" w:lineRule="auto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School, SAIL</w:t>
      </w:r>
    </w:p>
    <w:p w14:paraId="7E803993" w14:textId="77777777" w:rsidR="003641E7" w:rsidRPr="00280C12" w:rsidRDefault="003641E7" w:rsidP="002F0A04">
      <w:pPr>
        <w:pStyle w:val="ListParagraph"/>
        <w:spacing w:after="0" w:line="240" w:lineRule="auto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School, Toronto</w:t>
      </w:r>
    </w:p>
    <w:p w14:paraId="182DBD82" w14:textId="77777777" w:rsidR="003641E7" w:rsidRPr="00280C12" w:rsidRDefault="003641E7" w:rsidP="003641E7">
      <w:pPr>
        <w:pStyle w:val="ListParagraph"/>
        <w:spacing w:after="0" w:line="240" w:lineRule="auto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Starting points</w:t>
      </w:r>
    </w:p>
    <w:p w14:paraId="2DCBD681" w14:textId="77777777" w:rsidR="003641E7" w:rsidRPr="00280C12" w:rsidRDefault="003641E7" w:rsidP="003641E7">
      <w:pPr>
        <w:pStyle w:val="ListParagraph"/>
        <w:spacing w:after="0" w:line="240" w:lineRule="auto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>Steps</w:t>
      </w:r>
    </w:p>
    <w:p w14:paraId="7FF0E821" w14:textId="77777777" w:rsidR="003641E7" w:rsidRPr="00280C12" w:rsidRDefault="003641E7" w:rsidP="003641E7">
      <w:pPr>
        <w:pStyle w:val="ListParagraph"/>
        <w:spacing w:after="0" w:line="240" w:lineRule="auto"/>
        <w:rPr>
          <w:sz w:val="24"/>
          <w:szCs w:val="24"/>
          <w:lang w:val="en-US"/>
        </w:rPr>
      </w:pPr>
      <w:r w:rsidRPr="00280C12">
        <w:rPr>
          <w:sz w:val="24"/>
          <w:szCs w:val="24"/>
          <w:lang w:val="en-US"/>
        </w:rPr>
        <w:t xml:space="preserve">Successful </w:t>
      </w:r>
    </w:p>
    <w:p w14:paraId="58062EF3" w14:textId="77777777" w:rsidR="002F0A04" w:rsidRPr="00280C12" w:rsidRDefault="002F0A04" w:rsidP="002F0A04">
      <w:pPr>
        <w:pStyle w:val="ListParagraph"/>
        <w:spacing w:after="0" w:line="240" w:lineRule="auto"/>
        <w:rPr>
          <w:sz w:val="24"/>
          <w:szCs w:val="24"/>
          <w:lang w:val="en-US"/>
        </w:rPr>
      </w:pPr>
    </w:p>
    <w:p w14:paraId="00440EF3" w14:textId="77777777" w:rsidR="002F0A04" w:rsidRDefault="002F0A04" w:rsidP="002F0A04">
      <w:pPr>
        <w:pStyle w:val="ListParagraph"/>
        <w:spacing w:after="0" w:line="240" w:lineRule="auto"/>
        <w:rPr>
          <w:lang w:val="en-US"/>
        </w:rPr>
      </w:pPr>
    </w:p>
    <w:sectPr w:rsidR="002F0A04" w:rsidSect="00530298">
      <w:type w:val="continuous"/>
      <w:pgSz w:w="12240" w:h="15840"/>
      <w:pgMar w:top="720" w:right="720" w:bottom="720" w:left="720" w:header="708" w:footer="708" w:gutter="0"/>
      <w:cols w:num="3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8C05CA"/>
    <w:multiLevelType w:val="hybridMultilevel"/>
    <w:tmpl w:val="9162F1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C3B43"/>
    <w:multiLevelType w:val="hybridMultilevel"/>
    <w:tmpl w:val="10FE4946"/>
    <w:lvl w:ilvl="0" w:tplc="E3DACF7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22E71"/>
    <w:multiLevelType w:val="hybridMultilevel"/>
    <w:tmpl w:val="C49AFF3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C4345C"/>
    <w:multiLevelType w:val="hybridMultilevel"/>
    <w:tmpl w:val="CD4EC1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1953FE"/>
    <w:multiLevelType w:val="hybridMultilevel"/>
    <w:tmpl w:val="EC46E4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576098"/>
    <w:multiLevelType w:val="hybridMultilevel"/>
    <w:tmpl w:val="C4A6C7D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DF4444"/>
    <w:multiLevelType w:val="hybridMultilevel"/>
    <w:tmpl w:val="8B56C2D8"/>
    <w:lvl w:ilvl="0" w:tplc="F6629C2A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DD12ED"/>
    <w:multiLevelType w:val="hybridMultilevel"/>
    <w:tmpl w:val="A4D06ADC"/>
    <w:lvl w:ilvl="0" w:tplc="FFCCEABE">
      <w:start w:val="1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B43BC4"/>
    <w:multiLevelType w:val="hybridMultilevel"/>
    <w:tmpl w:val="F0C8EBDC"/>
    <w:lvl w:ilvl="0" w:tplc="D1E011C8">
      <w:start w:val="6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3C3B5B"/>
    <w:multiLevelType w:val="hybridMultilevel"/>
    <w:tmpl w:val="C194D84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4043D0"/>
    <w:multiLevelType w:val="hybridMultilevel"/>
    <w:tmpl w:val="A69C19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2660C"/>
    <w:multiLevelType w:val="hybridMultilevel"/>
    <w:tmpl w:val="2A4ACF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3533AD"/>
    <w:multiLevelType w:val="hybridMultilevel"/>
    <w:tmpl w:val="9372F31A"/>
    <w:lvl w:ilvl="0" w:tplc="BE6A5A7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1833C3"/>
    <w:multiLevelType w:val="hybridMultilevel"/>
    <w:tmpl w:val="EB4EC9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6D3A81"/>
    <w:multiLevelType w:val="hybridMultilevel"/>
    <w:tmpl w:val="62549336"/>
    <w:lvl w:ilvl="0" w:tplc="ED8A62B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D96642"/>
    <w:multiLevelType w:val="hybridMultilevel"/>
    <w:tmpl w:val="7F1E3A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10163B"/>
    <w:multiLevelType w:val="hybridMultilevel"/>
    <w:tmpl w:val="1EE473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F640B9"/>
    <w:multiLevelType w:val="hybridMultilevel"/>
    <w:tmpl w:val="ED06A6B0"/>
    <w:lvl w:ilvl="0" w:tplc="134A7B7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484739"/>
    <w:multiLevelType w:val="hybridMultilevel"/>
    <w:tmpl w:val="523E7DB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240D7B"/>
    <w:multiLevelType w:val="hybridMultilevel"/>
    <w:tmpl w:val="CC38296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F029FB"/>
    <w:multiLevelType w:val="hybridMultilevel"/>
    <w:tmpl w:val="30404C8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2"/>
  </w:num>
  <w:num w:numId="3">
    <w:abstractNumId w:val="5"/>
  </w:num>
  <w:num w:numId="4">
    <w:abstractNumId w:val="18"/>
  </w:num>
  <w:num w:numId="5">
    <w:abstractNumId w:val="1"/>
  </w:num>
  <w:num w:numId="6">
    <w:abstractNumId w:val="19"/>
  </w:num>
  <w:num w:numId="7">
    <w:abstractNumId w:val="14"/>
  </w:num>
  <w:num w:numId="8">
    <w:abstractNumId w:val="7"/>
  </w:num>
  <w:num w:numId="9">
    <w:abstractNumId w:val="12"/>
  </w:num>
  <w:num w:numId="10">
    <w:abstractNumId w:val="10"/>
  </w:num>
  <w:num w:numId="11">
    <w:abstractNumId w:val="13"/>
  </w:num>
  <w:num w:numId="12">
    <w:abstractNumId w:val="11"/>
  </w:num>
  <w:num w:numId="13">
    <w:abstractNumId w:val="8"/>
  </w:num>
  <w:num w:numId="14">
    <w:abstractNumId w:val="17"/>
  </w:num>
  <w:num w:numId="15">
    <w:abstractNumId w:val="6"/>
  </w:num>
  <w:num w:numId="16">
    <w:abstractNumId w:val="15"/>
  </w:num>
  <w:num w:numId="17">
    <w:abstractNumId w:val="4"/>
  </w:num>
  <w:num w:numId="18">
    <w:abstractNumId w:val="16"/>
  </w:num>
  <w:num w:numId="19">
    <w:abstractNumId w:val="3"/>
  </w:num>
  <w:num w:numId="20">
    <w:abstractNumId w:val="0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2710"/>
    <w:rsid w:val="00020A4D"/>
    <w:rsid w:val="000D1B7E"/>
    <w:rsid w:val="000F68E6"/>
    <w:rsid w:val="001E73C1"/>
    <w:rsid w:val="00204F86"/>
    <w:rsid w:val="00280C12"/>
    <w:rsid w:val="002F0A04"/>
    <w:rsid w:val="003313EA"/>
    <w:rsid w:val="00356DB7"/>
    <w:rsid w:val="003641E7"/>
    <w:rsid w:val="004713ED"/>
    <w:rsid w:val="004C4E5A"/>
    <w:rsid w:val="004D110B"/>
    <w:rsid w:val="00530298"/>
    <w:rsid w:val="005B3FB6"/>
    <w:rsid w:val="00764DF5"/>
    <w:rsid w:val="00782D03"/>
    <w:rsid w:val="00876651"/>
    <w:rsid w:val="008A5EE7"/>
    <w:rsid w:val="00902744"/>
    <w:rsid w:val="00A13A60"/>
    <w:rsid w:val="00AE6E75"/>
    <w:rsid w:val="00B016EE"/>
    <w:rsid w:val="00B11B55"/>
    <w:rsid w:val="00B9425E"/>
    <w:rsid w:val="00B9628F"/>
    <w:rsid w:val="00BB5E2A"/>
    <w:rsid w:val="00BE5A38"/>
    <w:rsid w:val="00C07741"/>
    <w:rsid w:val="00C42710"/>
    <w:rsid w:val="00CF4155"/>
    <w:rsid w:val="00D24930"/>
    <w:rsid w:val="00D5460B"/>
    <w:rsid w:val="00D75B5D"/>
    <w:rsid w:val="00E4488D"/>
    <w:rsid w:val="00E95B5B"/>
    <w:rsid w:val="00EB78D0"/>
    <w:rsid w:val="00F75723"/>
    <w:rsid w:val="00FF3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51209"/>
  <w15:docId w15:val="{5D7D39F8-ADEE-4A36-A6F0-A58B13CD6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27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271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64D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4DF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3FF181-7083-412C-B85E-21D930BAAA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5</cp:revision>
  <cp:lastPrinted>2018-01-14T17:35:00Z</cp:lastPrinted>
  <dcterms:created xsi:type="dcterms:W3CDTF">2018-01-14T16:43:00Z</dcterms:created>
  <dcterms:modified xsi:type="dcterms:W3CDTF">2018-09-24T02:31:00Z</dcterms:modified>
</cp:coreProperties>
</file>