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CAA75" w14:textId="2351BDCA" w:rsidR="00D437BC" w:rsidRPr="006E6BE0" w:rsidRDefault="005B1B52" w:rsidP="00D437BC">
      <w:pPr>
        <w:spacing w:after="0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AUSTRALIA </w:t>
      </w:r>
      <w:r w:rsidR="006E6BE0" w:rsidRPr="006E6BE0">
        <w:rPr>
          <w:b/>
          <w:bCs/>
          <w:sz w:val="28"/>
          <w:szCs w:val="28"/>
        </w:rPr>
        <w:t xml:space="preserve"> CAREER</w:t>
      </w:r>
      <w:proofErr w:type="gramEnd"/>
      <w:r w:rsidR="006E6BE0" w:rsidRPr="006E6BE0">
        <w:rPr>
          <w:b/>
          <w:bCs/>
          <w:sz w:val="28"/>
          <w:szCs w:val="28"/>
        </w:rPr>
        <w:t xml:space="preserve"> PATHWAYS</w:t>
      </w:r>
    </w:p>
    <w:p w14:paraId="196662BB" w14:textId="36101108" w:rsidR="006E6BE0" w:rsidRDefault="006E6BE0" w:rsidP="00D437BC">
      <w:pPr>
        <w:spacing w:after="0"/>
        <w:jc w:val="center"/>
        <w:rPr>
          <w:b/>
          <w:bCs/>
          <w:sz w:val="28"/>
          <w:szCs w:val="28"/>
        </w:rPr>
      </w:pPr>
      <w:r w:rsidRPr="006E6BE0">
        <w:rPr>
          <w:b/>
          <w:bCs/>
          <w:sz w:val="28"/>
          <w:szCs w:val="28"/>
        </w:rPr>
        <w:t>MODERNIZING VOCATIONAL EDUCATION</w:t>
      </w:r>
    </w:p>
    <w:p w14:paraId="216A2691" w14:textId="27707B73" w:rsidR="005354B4" w:rsidRDefault="005354B4" w:rsidP="00D437BC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POLI</w:t>
      </w:r>
      <w:r w:rsidR="0075100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TECHNIC</w:t>
      </w:r>
    </w:p>
    <w:p w14:paraId="48D2418B" w14:textId="26851230" w:rsidR="006E6BE0" w:rsidRDefault="007C1B0C" w:rsidP="0057549B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Don-1</w:t>
      </w:r>
    </w:p>
    <w:p w14:paraId="4A53F803" w14:textId="1D2C5554" w:rsidR="00D437BC" w:rsidRDefault="00D437BC" w:rsidP="00501709">
      <w:pPr>
        <w:spacing w:after="0"/>
        <w:rPr>
          <w:sz w:val="28"/>
          <w:szCs w:val="28"/>
        </w:rPr>
      </w:pPr>
      <w:r>
        <w:rPr>
          <w:sz w:val="28"/>
          <w:szCs w:val="28"/>
        </w:rPr>
        <w:t>Australia</w:t>
      </w:r>
    </w:p>
    <w:p w14:paraId="47F7D7AF" w14:textId="38B67284" w:rsidR="00501709" w:rsidRDefault="00D437BC" w:rsidP="00501709">
      <w:pPr>
        <w:spacing w:after="0"/>
        <w:rPr>
          <w:sz w:val="28"/>
          <w:szCs w:val="28"/>
        </w:rPr>
      </w:pPr>
      <w:r>
        <w:rPr>
          <w:sz w:val="28"/>
          <w:szCs w:val="28"/>
        </w:rPr>
        <w:t>courses designed by industry</w:t>
      </w:r>
    </w:p>
    <w:p w14:paraId="295B19C1" w14:textId="77777777" w:rsidR="00BB0035" w:rsidRDefault="00501709" w:rsidP="00BB0035">
      <w:pPr>
        <w:spacing w:after="0" w:line="240" w:lineRule="auto"/>
        <w:rPr>
          <w:b/>
          <w:bCs/>
          <w:sz w:val="28"/>
          <w:szCs w:val="28"/>
        </w:rPr>
      </w:pPr>
      <w:r w:rsidRPr="00501709">
        <w:rPr>
          <w:b/>
          <w:bCs/>
          <w:sz w:val="28"/>
          <w:szCs w:val="28"/>
        </w:rPr>
        <w:t xml:space="preserve">a year-long government </w:t>
      </w:r>
      <w:proofErr w:type="gramStart"/>
      <w:r w:rsidRPr="00501709">
        <w:rPr>
          <w:b/>
          <w:bCs/>
          <w:sz w:val="28"/>
          <w:szCs w:val="28"/>
        </w:rPr>
        <w:t xml:space="preserve">review, </w:t>
      </w:r>
      <w:r w:rsidR="00D437BC">
        <w:rPr>
          <w:b/>
          <w:bCs/>
          <w:sz w:val="28"/>
          <w:szCs w:val="28"/>
        </w:rPr>
        <w:t xml:space="preserve">  </w:t>
      </w:r>
      <w:proofErr w:type="gramEnd"/>
      <w:r w:rsidRPr="00501709">
        <w:rPr>
          <w:b/>
          <w:bCs/>
          <w:sz w:val="28"/>
          <w:szCs w:val="28"/>
        </w:rPr>
        <w:t xml:space="preserve"> into the vocational education and training sector.</w:t>
      </w:r>
    </w:p>
    <w:p w14:paraId="17E32F97" w14:textId="77777777" w:rsidR="005B1B52" w:rsidRDefault="005B1B52" w:rsidP="00BB0035">
      <w:pPr>
        <w:spacing w:after="0" w:line="240" w:lineRule="auto"/>
        <w:rPr>
          <w:b/>
          <w:bCs/>
          <w:sz w:val="28"/>
          <w:szCs w:val="28"/>
        </w:rPr>
      </w:pPr>
    </w:p>
    <w:p w14:paraId="2101ACA6" w14:textId="09EE5944" w:rsidR="00501709" w:rsidRDefault="00BB0035" w:rsidP="00BB003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Characteristics</w:t>
      </w:r>
    </w:p>
    <w:p w14:paraId="0A057D71" w14:textId="7DE02116" w:rsidR="00BB0035" w:rsidRDefault="00BB0035" w:rsidP="00BB0035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Courses designed by industry</w:t>
      </w:r>
    </w:p>
    <w:p w14:paraId="1A623D82" w14:textId="7EB3BEED" w:rsidR="00BB0035" w:rsidRDefault="00BB0035" w:rsidP="00BB0035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Micro-credentials</w:t>
      </w:r>
    </w:p>
    <w:p w14:paraId="3936015D" w14:textId="5A17E1B9" w:rsidR="006E6BE0" w:rsidRPr="006E6BE0" w:rsidRDefault="00942AB2" w:rsidP="006E6BE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Includes a</w:t>
      </w:r>
      <w:r w:rsidR="006E6BE0" w:rsidRPr="006E6BE0">
        <w:rPr>
          <w:b/>
          <w:bCs/>
          <w:sz w:val="28"/>
          <w:szCs w:val="28"/>
        </w:rPr>
        <w:t>ccess to a confidential career adviser</w:t>
      </w:r>
    </w:p>
    <w:p w14:paraId="027D16E3" w14:textId="0EDB9AAF" w:rsidR="005B1B52" w:rsidRDefault="005B1B52" w:rsidP="00BB0035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based on industry criteria</w:t>
      </w:r>
    </w:p>
    <w:p w14:paraId="1060640D" w14:textId="197469FD" w:rsidR="006E6BE0" w:rsidRPr="006E6BE0" w:rsidRDefault="005B1B52" w:rsidP="006E6BE0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6E6BE0" w:rsidRPr="006E6BE0">
        <w:rPr>
          <w:b/>
          <w:bCs/>
          <w:sz w:val="28"/>
          <w:szCs w:val="28"/>
        </w:rPr>
        <w:t xml:space="preserve">artnerships </w:t>
      </w:r>
    </w:p>
    <w:p w14:paraId="00A3898C" w14:textId="07D3E14D" w:rsidR="00F21D12" w:rsidRDefault="00942AB2" w:rsidP="0050170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="00F21D12">
        <w:rPr>
          <w:b/>
          <w:bCs/>
          <w:sz w:val="28"/>
          <w:szCs w:val="28"/>
        </w:rPr>
        <w:t>ndividual programming</w:t>
      </w:r>
    </w:p>
    <w:p w14:paraId="58B3086B" w14:textId="48AEC6D3" w:rsidR="00F21D12" w:rsidRDefault="00F21D12" w:rsidP="0050170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</w:t>
      </w:r>
      <w:r w:rsidR="005354B4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tency based</w:t>
      </w:r>
    </w:p>
    <w:p w14:paraId="740E7A92" w14:textId="63F76B84" w:rsidR="005354B4" w:rsidRDefault="005354B4" w:rsidP="0050170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Fields and </w:t>
      </w:r>
      <w:r w:rsidR="00942AB2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rofiles</w:t>
      </w:r>
    </w:p>
    <w:p w14:paraId="01B0B85D" w14:textId="26AFF88C" w:rsidR="0057549B" w:rsidRDefault="00942AB2" w:rsidP="0050170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Programs </w:t>
      </w:r>
      <w:proofErr w:type="gramStart"/>
      <w:r>
        <w:rPr>
          <w:b/>
          <w:bCs/>
          <w:sz w:val="28"/>
          <w:szCs w:val="28"/>
        </w:rPr>
        <w:t xml:space="preserve">have </w:t>
      </w:r>
      <w:r w:rsidR="0057549B">
        <w:rPr>
          <w:b/>
          <w:bCs/>
          <w:sz w:val="28"/>
          <w:szCs w:val="28"/>
        </w:rPr>
        <w:t xml:space="preserve"> advisory</w:t>
      </w:r>
      <w:proofErr w:type="gramEnd"/>
      <w:r w:rsidR="0057549B">
        <w:rPr>
          <w:b/>
          <w:bCs/>
          <w:sz w:val="28"/>
          <w:szCs w:val="28"/>
        </w:rPr>
        <w:t xml:space="preserve"> committee</w:t>
      </w:r>
      <w:r>
        <w:rPr>
          <w:b/>
          <w:bCs/>
          <w:sz w:val="28"/>
          <w:szCs w:val="28"/>
        </w:rPr>
        <w:t>s</w:t>
      </w:r>
    </w:p>
    <w:p w14:paraId="6B58EF24" w14:textId="14FE7A91" w:rsidR="0057549B" w:rsidRDefault="0057549B" w:rsidP="0050170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Holistic rating scale</w:t>
      </w:r>
    </w:p>
    <w:p w14:paraId="5E5E395F" w14:textId="604B3A59" w:rsidR="0057549B" w:rsidRDefault="005B1B52" w:rsidP="0050170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Students s</w:t>
      </w:r>
      <w:r w:rsidR="0057549B">
        <w:rPr>
          <w:b/>
          <w:bCs/>
          <w:sz w:val="28"/>
          <w:szCs w:val="28"/>
        </w:rPr>
        <w:t>elf</w:t>
      </w:r>
      <w:r>
        <w:rPr>
          <w:b/>
          <w:bCs/>
          <w:sz w:val="28"/>
          <w:szCs w:val="28"/>
        </w:rPr>
        <w:t>-</w:t>
      </w:r>
      <w:r w:rsidR="0057549B">
        <w:rPr>
          <w:b/>
          <w:bCs/>
          <w:sz w:val="28"/>
          <w:szCs w:val="28"/>
        </w:rPr>
        <w:t xml:space="preserve"> rat</w:t>
      </w:r>
      <w:r>
        <w:rPr>
          <w:b/>
          <w:bCs/>
          <w:sz w:val="28"/>
          <w:szCs w:val="28"/>
        </w:rPr>
        <w:t>e</w:t>
      </w:r>
    </w:p>
    <w:p w14:paraId="7AF631DD" w14:textId="255C4837" w:rsidR="0057549B" w:rsidRPr="006E6BE0" w:rsidRDefault="005B1B52" w:rsidP="0050170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Curriculum based on “</w:t>
      </w:r>
      <w:r w:rsidR="0057549B">
        <w:rPr>
          <w:b/>
          <w:bCs/>
          <w:sz w:val="28"/>
          <w:szCs w:val="28"/>
        </w:rPr>
        <w:t>DACUM Style</w:t>
      </w:r>
      <w:r>
        <w:rPr>
          <w:b/>
          <w:bCs/>
          <w:sz w:val="28"/>
          <w:szCs w:val="28"/>
        </w:rPr>
        <w:t>”</w:t>
      </w:r>
      <w:r w:rsidR="0057549B">
        <w:rPr>
          <w:b/>
          <w:bCs/>
          <w:sz w:val="28"/>
          <w:szCs w:val="28"/>
        </w:rPr>
        <w:t xml:space="preserve"> analysis</w:t>
      </w:r>
    </w:p>
    <w:p w14:paraId="1D18BBEE" w14:textId="77777777" w:rsidR="00BB0035" w:rsidRDefault="00BB0035" w:rsidP="00501709">
      <w:pPr>
        <w:spacing w:after="0" w:line="240" w:lineRule="auto"/>
        <w:rPr>
          <w:b/>
          <w:bCs/>
          <w:sz w:val="28"/>
          <w:szCs w:val="28"/>
        </w:rPr>
      </w:pPr>
    </w:p>
    <w:sectPr w:rsidR="00BB0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90A63"/>
    <w:multiLevelType w:val="hybridMultilevel"/>
    <w:tmpl w:val="4CF4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F0AAB"/>
    <w:multiLevelType w:val="hybridMultilevel"/>
    <w:tmpl w:val="DBFE5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09"/>
    <w:rsid w:val="00031994"/>
    <w:rsid w:val="00501709"/>
    <w:rsid w:val="005354B4"/>
    <w:rsid w:val="0057549B"/>
    <w:rsid w:val="005B1B52"/>
    <w:rsid w:val="006E6BE0"/>
    <w:rsid w:val="0075100B"/>
    <w:rsid w:val="007C1B0C"/>
    <w:rsid w:val="00942AB2"/>
    <w:rsid w:val="00BB0035"/>
    <w:rsid w:val="00D437BC"/>
    <w:rsid w:val="00E870B8"/>
    <w:rsid w:val="00F2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1D4B"/>
  <w15:chartTrackingRefBased/>
  <w15:docId w15:val="{B54B1B6D-5372-4A67-A8D3-BDCCF511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980B4-FCB6-42C1-B41F-2ADCC38D7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2021-03-21T18:54:00Z</cp:lastPrinted>
  <dcterms:created xsi:type="dcterms:W3CDTF">2021-03-21T15:53:00Z</dcterms:created>
  <dcterms:modified xsi:type="dcterms:W3CDTF">2021-03-23T18:52:00Z</dcterms:modified>
</cp:coreProperties>
</file>