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7D78B9D2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36233F">
        <w:rPr>
          <w:lang w:val="en-US"/>
        </w:rPr>
        <w:t>5</w:t>
      </w:r>
      <w:r w:rsidR="00E06843">
        <w:rPr>
          <w:lang w:val="en-US"/>
        </w:rPr>
        <w:t xml:space="preserve"> </w:t>
      </w:r>
      <w:r w:rsidR="007C5FFD">
        <w:rPr>
          <w:lang w:val="en-US"/>
        </w:rPr>
        <w:t>200-</w:t>
      </w:r>
      <w:r w:rsidR="00E61A8F">
        <w:rPr>
          <w:lang w:val="en-US"/>
        </w:rPr>
        <w:t>7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1B5C134" w14:textId="4192FFFA" w:rsidR="007F08E2" w:rsidRPr="007A5646" w:rsidRDefault="007F08E2" w:rsidP="007F08E2">
      <w:pPr>
        <w:jc w:val="center"/>
        <w:rPr>
          <w:b/>
          <w:bCs/>
        </w:rPr>
      </w:pPr>
      <w:r w:rsidRPr="007A5646">
        <w:rPr>
          <w:b/>
          <w:bCs/>
        </w:rPr>
        <w:t xml:space="preserve">What knowledge is of most worth? </w:t>
      </w:r>
      <w:r>
        <w:rPr>
          <w:b/>
          <w:bCs/>
        </w:rPr>
        <w:t>– Spencer 1860</w:t>
      </w: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37A5F0E" w14:textId="3DC376AC" w:rsidR="0086744E" w:rsidRDefault="0086744E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5CB16D25" w14:textId="4D3C5732" w:rsidR="008E24A6" w:rsidRPr="008E24A6" w:rsidRDefault="008E24A6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8E24A6">
        <w:rPr>
          <w:rFonts w:ascii="Arial Black" w:hAnsi="Arial Black" w:cstheme="minorHAnsi"/>
          <w:b/>
          <w:sz w:val="22"/>
          <w:szCs w:val="22"/>
        </w:rPr>
        <w:t xml:space="preserve">Skim the internet seeking information on variety of subjects especially </w:t>
      </w:r>
      <w:proofErr w:type="spellStart"/>
      <w:r w:rsidRPr="008E24A6">
        <w:rPr>
          <w:rFonts w:ascii="Arial Black" w:hAnsi="Arial Black" w:cstheme="minorHAnsi"/>
          <w:b/>
          <w:sz w:val="22"/>
          <w:szCs w:val="22"/>
        </w:rPr>
        <w:t>reswarch</w:t>
      </w:r>
      <w:proofErr w:type="spellEnd"/>
    </w:p>
    <w:p w14:paraId="1EE9E764" w14:textId="3BB48151" w:rsidR="008E24A6" w:rsidRPr="008E24A6" w:rsidRDefault="008E24A6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8E24A6">
        <w:rPr>
          <w:rFonts w:ascii="Arial Black" w:hAnsi="Arial Black" w:cstheme="minorHAnsi"/>
          <w:b/>
          <w:sz w:val="22"/>
          <w:szCs w:val="22"/>
        </w:rPr>
        <w:t>Appreciate any references on following</w:t>
      </w:r>
    </w:p>
    <w:p w14:paraId="44BC941F" w14:textId="77777777" w:rsidR="008E24A6" w:rsidRDefault="008E24A6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EAC7BC7" w14:textId="0E15EA4E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Outcom</w:t>
      </w:r>
      <w:r w:rsidR="008E24A6">
        <w:rPr>
          <w:rFonts w:ascii="Arial Black" w:hAnsi="Arial Black" w:cstheme="minorHAnsi"/>
          <w:b/>
          <w:color w:val="C00000"/>
          <w:sz w:val="22"/>
          <w:szCs w:val="22"/>
        </w:rPr>
        <w:t>e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s</w:t>
      </w:r>
    </w:p>
    <w:p w14:paraId="03EA755F" w14:textId="667307BF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School management</w:t>
      </w:r>
    </w:p>
    <w:p w14:paraId="65FD1888" w14:textId="606F3F18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School management</w:t>
      </w:r>
    </w:p>
    <w:p w14:paraId="26D4654B" w14:textId="3D3EC577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C2A2A31" w14:textId="6512DC85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Learning guides</w:t>
      </w:r>
    </w:p>
    <w:p w14:paraId="1FA2BF9F" w14:textId="419E006B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6582D18D" w14:textId="144FA13E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Student tracking</w:t>
      </w:r>
    </w:p>
    <w:p w14:paraId="4DE98351" w14:textId="0BC82BC2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 am familiar with learning guides; understand that they are changing Two parts</w:t>
      </w:r>
    </w:p>
    <w:p w14:paraId="194367CD" w14:textId="2DFBF443" w:rsidR="00192473" w:rsidRDefault="00192473" w:rsidP="00192473">
      <w:pPr>
        <w:pStyle w:val="ListParagraph"/>
        <w:numPr>
          <w:ilvl w:val="0"/>
          <w:numId w:val="40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Outcome description</w:t>
      </w:r>
    </w:p>
    <w:p w14:paraId="35D674D9" w14:textId="08200EDE" w:rsidR="00192473" w:rsidRDefault="00192473" w:rsidP="00192473">
      <w:pPr>
        <w:pStyle w:val="ListParagraph"/>
        <w:numPr>
          <w:ilvl w:val="0"/>
          <w:numId w:val="40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Learning help</w:t>
      </w:r>
    </w:p>
    <w:p w14:paraId="50E71FE2" w14:textId="16B34DFB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7C34CCE" w14:textId="2AD4F7D9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Student  tracking </w:t>
      </w:r>
      <w:r>
        <w:rPr>
          <w:rFonts w:ascii="Arial Black" w:hAnsi="Arial Black" w:cstheme="minorHAnsi"/>
          <w:b/>
          <w:sz w:val="22"/>
          <w:szCs w:val="22"/>
        </w:rPr>
        <w:t>list of outcomes; students use for self study</w:t>
      </w:r>
    </w:p>
    <w:p w14:paraId="473501C5" w14:textId="2694A277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To record progress</w:t>
      </w:r>
    </w:p>
    <w:p w14:paraId="2F296C00" w14:textId="7C3F39E8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proofErr w:type="spellStart"/>
      <w:r>
        <w:rPr>
          <w:rFonts w:ascii="Arial Black" w:hAnsi="Arial Black" w:cstheme="minorHAnsi"/>
          <w:b/>
          <w:sz w:val="22"/>
          <w:szCs w:val="22"/>
        </w:rPr>
        <w:t>Trnanscript</w:t>
      </w:r>
      <w:proofErr w:type="spellEnd"/>
    </w:p>
    <w:p w14:paraId="209D7930" w14:textId="543EDC4F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F63D1A3" w14:textId="77777777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Outcomes vs Competencies and </w:t>
      </w:r>
    </w:p>
    <w:p w14:paraId="193C8751" w14:textId="77777777" w:rsid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A96B38B" w14:textId="636E4AE8" w:rsidR="00192473" w:rsidRP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skills</w:t>
      </w:r>
    </w:p>
    <w:p w14:paraId="152B93A2" w14:textId="77777777" w:rsidR="00192473" w:rsidRPr="00192473" w:rsidRDefault="00192473" w:rsidP="0019247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AB718C6" w14:textId="77777777" w:rsidR="00192473" w:rsidRDefault="0019247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2DD09B4F" w14:textId="77777777" w:rsidR="00192473" w:rsidRDefault="0019247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3271D85" w14:textId="6E7C9DED" w:rsidR="00192473" w:rsidRDefault="0019247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18"/>
          <w:szCs w:val="18"/>
        </w:rPr>
      </w:pPr>
    </w:p>
    <w:p w14:paraId="5C3E1194" w14:textId="77777777" w:rsidR="00192473" w:rsidRDefault="0019247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18"/>
          <w:szCs w:val="18"/>
        </w:rPr>
      </w:pPr>
    </w:p>
    <w:p w14:paraId="1B072F43" w14:textId="77777777" w:rsidR="00192473" w:rsidRDefault="0019247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18"/>
          <w:szCs w:val="18"/>
        </w:rPr>
      </w:pPr>
    </w:p>
    <w:p w14:paraId="28D5AC3F" w14:textId="54354790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283DA430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79A0A5DA" w14:textId="07588571" w:rsidR="00822251" w:rsidRDefault="00822251" w:rsidP="00BF5069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 xml:space="preserve">Email/Courriel :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p w14:paraId="4FCD5EA7" w14:textId="77777777" w:rsidR="00822251" w:rsidRDefault="00822251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sectPr w:rsidR="0082225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9C70E" w14:textId="77777777" w:rsidR="00537FE4" w:rsidRDefault="00537FE4">
      <w:r>
        <w:separator/>
      </w:r>
    </w:p>
  </w:endnote>
  <w:endnote w:type="continuationSeparator" w:id="0">
    <w:p w14:paraId="002842D7" w14:textId="77777777" w:rsidR="00537FE4" w:rsidRDefault="00537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FA88D6" w14:textId="77777777" w:rsidR="00537FE4" w:rsidRDefault="00537FE4">
      <w:r>
        <w:rPr>
          <w:color w:val="000000"/>
        </w:rPr>
        <w:separator/>
      </w:r>
    </w:p>
  </w:footnote>
  <w:footnote w:type="continuationSeparator" w:id="0">
    <w:p w14:paraId="19FDF4A3" w14:textId="77777777" w:rsidR="00537FE4" w:rsidRDefault="00537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6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49F161C5"/>
    <w:multiLevelType w:val="hybridMultilevel"/>
    <w:tmpl w:val="3B98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9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6"/>
  </w:num>
  <w:num w:numId="3">
    <w:abstractNumId w:val="38"/>
  </w:num>
  <w:num w:numId="4">
    <w:abstractNumId w:val="16"/>
  </w:num>
  <w:num w:numId="5">
    <w:abstractNumId w:val="19"/>
  </w:num>
  <w:num w:numId="6">
    <w:abstractNumId w:val="23"/>
  </w:num>
  <w:num w:numId="7">
    <w:abstractNumId w:val="21"/>
  </w:num>
  <w:num w:numId="8">
    <w:abstractNumId w:val="4"/>
  </w:num>
  <w:num w:numId="9">
    <w:abstractNumId w:val="7"/>
  </w:num>
  <w:num w:numId="10">
    <w:abstractNumId w:val="14"/>
  </w:num>
  <w:num w:numId="11">
    <w:abstractNumId w:val="37"/>
  </w:num>
  <w:num w:numId="12">
    <w:abstractNumId w:val="30"/>
  </w:num>
  <w:num w:numId="13">
    <w:abstractNumId w:val="39"/>
  </w:num>
  <w:num w:numId="14">
    <w:abstractNumId w:val="25"/>
  </w:num>
  <w:num w:numId="15">
    <w:abstractNumId w:val="22"/>
  </w:num>
  <w:num w:numId="16">
    <w:abstractNumId w:val="11"/>
  </w:num>
  <w:num w:numId="17">
    <w:abstractNumId w:val="8"/>
  </w:num>
  <w:num w:numId="18">
    <w:abstractNumId w:val="28"/>
  </w:num>
  <w:num w:numId="19">
    <w:abstractNumId w:val="33"/>
  </w:num>
  <w:num w:numId="20">
    <w:abstractNumId w:val="34"/>
  </w:num>
  <w:num w:numId="21">
    <w:abstractNumId w:val="26"/>
  </w:num>
  <w:num w:numId="22">
    <w:abstractNumId w:val="17"/>
  </w:num>
  <w:num w:numId="23">
    <w:abstractNumId w:val="15"/>
  </w:num>
  <w:num w:numId="24">
    <w:abstractNumId w:val="13"/>
  </w:num>
  <w:num w:numId="25">
    <w:abstractNumId w:val="20"/>
  </w:num>
  <w:num w:numId="26">
    <w:abstractNumId w:val="31"/>
  </w:num>
  <w:num w:numId="27">
    <w:abstractNumId w:val="5"/>
  </w:num>
  <w:num w:numId="28">
    <w:abstractNumId w:val="27"/>
  </w:num>
  <w:num w:numId="29">
    <w:abstractNumId w:val="10"/>
  </w:num>
  <w:num w:numId="30">
    <w:abstractNumId w:val="0"/>
  </w:num>
  <w:num w:numId="31">
    <w:abstractNumId w:val="29"/>
  </w:num>
  <w:num w:numId="32">
    <w:abstractNumId w:val="1"/>
  </w:num>
  <w:num w:numId="33">
    <w:abstractNumId w:val="32"/>
  </w:num>
  <w:num w:numId="34">
    <w:abstractNumId w:val="3"/>
  </w:num>
  <w:num w:numId="35">
    <w:abstractNumId w:val="18"/>
  </w:num>
  <w:num w:numId="36">
    <w:abstractNumId w:val="12"/>
  </w:num>
  <w:num w:numId="37">
    <w:abstractNumId w:val="35"/>
  </w:num>
  <w:num w:numId="38">
    <w:abstractNumId w:val="9"/>
  </w:num>
  <w:num w:numId="39">
    <w:abstractNumId w:val="2"/>
  </w:num>
  <w:num w:numId="40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857B0"/>
    <w:rsid w:val="00191A5F"/>
    <w:rsid w:val="00192473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2F2"/>
    <w:rsid w:val="003D74B2"/>
    <w:rsid w:val="003E318D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5132"/>
    <w:rsid w:val="00537321"/>
    <w:rsid w:val="005379AD"/>
    <w:rsid w:val="00537FE4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06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4CFD"/>
    <w:rsid w:val="006900C0"/>
    <w:rsid w:val="006917B3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0CFD"/>
    <w:rsid w:val="007A2763"/>
    <w:rsid w:val="007A2A46"/>
    <w:rsid w:val="007B5767"/>
    <w:rsid w:val="007B7880"/>
    <w:rsid w:val="007C2DF9"/>
    <w:rsid w:val="007C33C6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D0479"/>
    <w:rsid w:val="008D3748"/>
    <w:rsid w:val="008D3EFF"/>
    <w:rsid w:val="008D5F3E"/>
    <w:rsid w:val="008D6DEB"/>
    <w:rsid w:val="008E1054"/>
    <w:rsid w:val="008E24A6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5AA2"/>
    <w:rsid w:val="009E6188"/>
    <w:rsid w:val="009F63F9"/>
    <w:rsid w:val="00A00D9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12D1F"/>
    <w:rsid w:val="00B21DF7"/>
    <w:rsid w:val="00B25412"/>
    <w:rsid w:val="00B3057C"/>
    <w:rsid w:val="00B40078"/>
    <w:rsid w:val="00B40497"/>
    <w:rsid w:val="00B46726"/>
    <w:rsid w:val="00B46BED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6B2"/>
    <w:rsid w:val="00C45555"/>
    <w:rsid w:val="00C47497"/>
    <w:rsid w:val="00C476BC"/>
    <w:rsid w:val="00C51E64"/>
    <w:rsid w:val="00C5301B"/>
    <w:rsid w:val="00C5568B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36B2E"/>
    <w:rsid w:val="00D37466"/>
    <w:rsid w:val="00D433C0"/>
    <w:rsid w:val="00D458F7"/>
    <w:rsid w:val="00D45988"/>
    <w:rsid w:val="00D47552"/>
    <w:rsid w:val="00D47EB8"/>
    <w:rsid w:val="00D50BB6"/>
    <w:rsid w:val="00D5451A"/>
    <w:rsid w:val="00D54D35"/>
    <w:rsid w:val="00D56AB2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71D6"/>
    <w:rsid w:val="00E2058E"/>
    <w:rsid w:val="00E210C9"/>
    <w:rsid w:val="00E22835"/>
    <w:rsid w:val="00E23E14"/>
    <w:rsid w:val="00E25022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D6B"/>
    <w:rsid w:val="00E61A8F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2020-11-14T03:00:00Z</cp:lastPrinted>
  <dcterms:created xsi:type="dcterms:W3CDTF">2020-11-14T17:37:00Z</dcterms:created>
  <dcterms:modified xsi:type="dcterms:W3CDTF">2020-11-14T17:48:00Z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