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C5766" w14:textId="6507189E" w:rsidR="00DE7A6B" w:rsidRDefault="00BC21A4">
      <w:r>
        <w:t>Editor</w:t>
      </w:r>
    </w:p>
    <w:p w14:paraId="5C48442E" w14:textId="320453D6" w:rsidR="00BC21A4" w:rsidRDefault="00BC21A4" w:rsidP="005C7751">
      <w:pPr>
        <w:spacing w:after="0"/>
        <w:jc w:val="center"/>
      </w:pPr>
      <w:r>
        <w:t>Education unlikely to get better</w:t>
      </w:r>
    </w:p>
    <w:p w14:paraId="6B1102B2" w14:textId="06A14B39" w:rsidR="002E552B" w:rsidRDefault="002E552B" w:rsidP="005C7751">
      <w:pPr>
        <w:spacing w:after="0"/>
        <w:jc w:val="center"/>
      </w:pPr>
    </w:p>
    <w:p w14:paraId="74CF7430" w14:textId="65D7DFC6" w:rsidR="002E552B" w:rsidRDefault="002E552B" w:rsidP="002E552B">
      <w:pPr>
        <w:spacing w:after="0"/>
      </w:pPr>
      <w:r>
        <w:t xml:space="preserve">I’ve been </w:t>
      </w:r>
      <w:proofErr w:type="spellStart"/>
      <w:r>
        <w:t>involed</w:t>
      </w:r>
      <w:proofErr w:type="spellEnd"/>
      <w:r>
        <w:t xml:space="preserve"> in </w:t>
      </w:r>
      <w:proofErr w:type="spellStart"/>
      <w:r>
        <w:t>nd</w:t>
      </w:r>
      <w:proofErr w:type="spellEnd"/>
      <w:r>
        <w:t xml:space="preserve"> followed </w:t>
      </w:r>
      <w:bookmarkStart w:id="0" w:name="_GoBack"/>
      <w:bookmarkEnd w:id="0"/>
    </w:p>
    <w:p w14:paraId="615B74C8" w14:textId="77777777" w:rsidR="005C7751" w:rsidRDefault="005C7751" w:rsidP="005C7751">
      <w:pPr>
        <w:spacing w:after="0"/>
        <w:jc w:val="center"/>
      </w:pPr>
    </w:p>
    <w:p w14:paraId="48402E29" w14:textId="6137B82E" w:rsidR="00BC21A4" w:rsidRDefault="00BC21A4" w:rsidP="005C7751">
      <w:pPr>
        <w:spacing w:after="0"/>
      </w:pPr>
    </w:p>
    <w:p w14:paraId="31A19C05" w14:textId="0B71DD5C" w:rsidR="00BC21A4" w:rsidRDefault="005C7751" w:rsidP="005C7751">
      <w:pPr>
        <w:spacing w:after="0"/>
      </w:pPr>
      <w:r>
        <w:t xml:space="preserve">Quality not </w:t>
      </w:r>
      <w:r w:rsidR="00BC21A4">
        <w:t>being mentioned or discussed –</w:t>
      </w:r>
    </w:p>
    <w:p w14:paraId="49E0A6B2" w14:textId="51475FEB" w:rsidR="00BC21A4" w:rsidRDefault="00BC21A4" w:rsidP="005C7751">
      <w:pPr>
        <w:pStyle w:val="ListParagraph"/>
        <w:numPr>
          <w:ilvl w:val="0"/>
          <w:numId w:val="3"/>
        </w:numPr>
        <w:spacing w:after="0"/>
      </w:pPr>
      <w:r>
        <w:t>Cannot remember hearing any m</w:t>
      </w:r>
      <w:r w:rsidR="005C7751">
        <w:t>e</w:t>
      </w:r>
      <w:r>
        <w:t>ntion of quality</w:t>
      </w:r>
    </w:p>
    <w:p w14:paraId="49081FC2" w14:textId="5A322917" w:rsidR="00BC21A4" w:rsidRDefault="00BC21A4" w:rsidP="005C7751">
      <w:pPr>
        <w:pStyle w:val="ListParagraph"/>
        <w:numPr>
          <w:ilvl w:val="0"/>
          <w:numId w:val="3"/>
        </w:numPr>
        <w:spacing w:after="0"/>
      </w:pPr>
      <w:r>
        <w:t>New technology, poverty more TA’s not linke</w:t>
      </w:r>
      <w:r w:rsidR="005C7751">
        <w:t>d</w:t>
      </w:r>
      <w:r>
        <w:t xml:space="preserve"> to improving quality</w:t>
      </w:r>
    </w:p>
    <w:p w14:paraId="515F39CF" w14:textId="1190F9F0" w:rsidR="00D65011" w:rsidRDefault="00D65011" w:rsidP="005C7751">
      <w:pPr>
        <w:pStyle w:val="ListParagraph"/>
        <w:numPr>
          <w:ilvl w:val="0"/>
          <w:numId w:val="3"/>
        </w:numPr>
        <w:spacing w:after="0"/>
      </w:pPr>
      <w:r>
        <w:t>Leavening influence of federal government</w:t>
      </w:r>
    </w:p>
    <w:p w14:paraId="0845CA81" w14:textId="78767AE5" w:rsidR="00BC21A4" w:rsidRDefault="00BC21A4" w:rsidP="005C7751">
      <w:pPr>
        <w:spacing w:after="0"/>
      </w:pPr>
    </w:p>
    <w:p w14:paraId="620D0B22" w14:textId="5F67F3E4" w:rsidR="00BC21A4" w:rsidRDefault="002075AA" w:rsidP="005C7751">
      <w:pPr>
        <w:spacing w:after="0"/>
      </w:pPr>
      <w:r>
        <w:t xml:space="preserve">One does not have to search very long to realize that the official </w:t>
      </w:r>
      <w:r w:rsidR="00E5305E">
        <w:t xml:space="preserve">view of education is </w:t>
      </w:r>
      <w:r>
        <w:t>a narrow one; in fact, that education and “schooling” are used interchangeably. I</w:t>
      </w:r>
      <w:r w:rsidR="002E552B">
        <w:t>’</w:t>
      </w:r>
      <w:r>
        <w:t xml:space="preserve">ve </w:t>
      </w:r>
      <w:proofErr w:type="spellStart"/>
      <w:r>
        <w:t>ben</w:t>
      </w:r>
      <w:proofErr w:type="spellEnd"/>
      <w:r>
        <w:t xml:space="preserve"> asked where I got “my education, my reading of government documents has </w:t>
      </w:r>
      <w:proofErr w:type="gramStart"/>
      <w:r>
        <w:t>no</w:t>
      </w:r>
      <w:r w:rsidR="00E5305E">
        <w:t xml:space="preserve">t </w:t>
      </w:r>
      <w:r>
        <w:t xml:space="preserve"> reveal</w:t>
      </w:r>
      <w:r w:rsidR="00E5305E">
        <w:t>e</w:t>
      </w:r>
      <w:r>
        <w:t>d</w:t>
      </w:r>
      <w:proofErr w:type="gramEnd"/>
      <w:r>
        <w:t xml:space="preserve"> the difference between the two, </w:t>
      </w:r>
      <w:r w:rsidR="00BC21A4">
        <w:t xml:space="preserve"> </w:t>
      </w:r>
      <w:r w:rsidR="00E5305E">
        <w:t xml:space="preserve">the organization of the chart </w:t>
      </w:r>
      <w:proofErr w:type="spellStart"/>
      <w:r w:rsidR="00E5305E">
        <w:t>dos</w:t>
      </w:r>
      <w:proofErr w:type="spellEnd"/>
      <w:r w:rsidR="00E5305E">
        <w:t xml:space="preserve"> not </w:t>
      </w:r>
      <w:proofErr w:type="spellStart"/>
      <w:r w:rsidR="00E5305E">
        <w:t>reflectthe</w:t>
      </w:r>
      <w:proofErr w:type="spellEnd"/>
      <w:r w:rsidR="00E5305E">
        <w:t xml:space="preserve"> difference nor   does the statement of role   ‘ deliver quality programs </w:t>
      </w:r>
    </w:p>
    <w:p w14:paraId="4E841AF3" w14:textId="77777777" w:rsidR="00BC21A4" w:rsidRDefault="00BC21A4" w:rsidP="005C7751">
      <w:pPr>
        <w:spacing w:after="0"/>
      </w:pPr>
    </w:p>
    <w:p w14:paraId="64C192FD" w14:textId="7130EFEA" w:rsidR="00BC21A4" w:rsidRDefault="00BC21A4" w:rsidP="005C7751">
      <w:pPr>
        <w:spacing w:after="0"/>
      </w:pPr>
    </w:p>
    <w:p w14:paraId="7BBD07C1" w14:textId="77777777" w:rsidR="005C7751" w:rsidRDefault="005C7751" w:rsidP="005C7751">
      <w:pPr>
        <w:spacing w:after="0"/>
      </w:pPr>
      <w:r>
        <w:t>Department literature</w:t>
      </w:r>
    </w:p>
    <w:p w14:paraId="7D70D572" w14:textId="04C2D697" w:rsidR="00BC21A4" w:rsidRDefault="00BC21A4" w:rsidP="005C7751">
      <w:pPr>
        <w:pStyle w:val="ListParagraph"/>
        <w:numPr>
          <w:ilvl w:val="0"/>
          <w:numId w:val="4"/>
        </w:numPr>
        <w:spacing w:after="0"/>
      </w:pPr>
      <w:r>
        <w:t>“delivering programs”</w:t>
      </w:r>
    </w:p>
    <w:p w14:paraId="41AF1D59" w14:textId="2DA8014A" w:rsidR="005C7751" w:rsidRDefault="005C7751" w:rsidP="005C7751">
      <w:pPr>
        <w:pStyle w:val="ListParagraph"/>
        <w:numPr>
          <w:ilvl w:val="0"/>
          <w:numId w:val="4"/>
        </w:numPr>
        <w:spacing w:after="0"/>
      </w:pPr>
      <w:r>
        <w:t>Educ is a development</w:t>
      </w:r>
    </w:p>
    <w:p w14:paraId="4CA9320D" w14:textId="77777777" w:rsidR="005C7751" w:rsidRDefault="005C7751" w:rsidP="005C7751">
      <w:pPr>
        <w:spacing w:after="0"/>
      </w:pPr>
    </w:p>
    <w:p w14:paraId="08A6F9D8" w14:textId="77777777" w:rsidR="005C7751" w:rsidRDefault="005C7751" w:rsidP="005C7751">
      <w:pPr>
        <w:spacing w:after="0"/>
      </w:pPr>
    </w:p>
    <w:p w14:paraId="03D69A26" w14:textId="77777777" w:rsidR="005C7751" w:rsidRDefault="005C7751" w:rsidP="005C7751">
      <w:pPr>
        <w:spacing w:after="0"/>
      </w:pPr>
    </w:p>
    <w:p w14:paraId="62607400" w14:textId="08CB8C6B" w:rsidR="005C7751" w:rsidRDefault="005C7751" w:rsidP="005C7751">
      <w:pPr>
        <w:spacing w:after="0"/>
      </w:pPr>
      <w:r>
        <w:t>Politicization</w:t>
      </w:r>
    </w:p>
    <w:p w14:paraId="5C360206" w14:textId="77777777" w:rsidR="005C7751" w:rsidRDefault="00BC21A4" w:rsidP="005C7751">
      <w:pPr>
        <w:pStyle w:val="ListParagraph"/>
        <w:numPr>
          <w:ilvl w:val="0"/>
          <w:numId w:val="6"/>
        </w:numPr>
        <w:spacing w:after="0"/>
      </w:pPr>
      <w:r>
        <w:t>Fear factor</w:t>
      </w:r>
    </w:p>
    <w:p w14:paraId="7D96B10F" w14:textId="1EF8985E" w:rsidR="00BC21A4" w:rsidRDefault="00BC21A4" w:rsidP="005C7751">
      <w:pPr>
        <w:pStyle w:val="ListParagraph"/>
        <w:numPr>
          <w:ilvl w:val="0"/>
          <w:numId w:val="6"/>
        </w:numPr>
        <w:spacing w:after="0"/>
      </w:pPr>
      <w:r>
        <w:t>Retired senior administrator – no one will join your organization</w:t>
      </w:r>
    </w:p>
    <w:p w14:paraId="41FA0F1D" w14:textId="1DFE43F8" w:rsidR="005C7751" w:rsidRDefault="005C7751" w:rsidP="005C7751">
      <w:pPr>
        <w:pStyle w:val="ListParagraph"/>
        <w:numPr>
          <w:ilvl w:val="0"/>
          <w:numId w:val="6"/>
        </w:numPr>
        <w:spacing w:after="0"/>
      </w:pPr>
      <w:r>
        <w:t>Underlying principles</w:t>
      </w:r>
    </w:p>
    <w:p w14:paraId="3E824BA6" w14:textId="4E14D9F2" w:rsidR="005C7751" w:rsidRDefault="005C7751" w:rsidP="005C7751">
      <w:pPr>
        <w:pStyle w:val="ListParagraph"/>
        <w:numPr>
          <w:ilvl w:val="0"/>
          <w:numId w:val="6"/>
        </w:numPr>
        <w:spacing w:after="0"/>
      </w:pPr>
      <w:r>
        <w:t>Trust</w:t>
      </w:r>
    </w:p>
    <w:p w14:paraId="10FA0198" w14:textId="5AE45CE6" w:rsidR="005C7751" w:rsidRDefault="005C7751" w:rsidP="005C7751">
      <w:pPr>
        <w:pStyle w:val="ListParagraph"/>
        <w:numPr>
          <w:ilvl w:val="0"/>
          <w:numId w:val="6"/>
        </w:numPr>
        <w:spacing w:after="0"/>
      </w:pPr>
      <w:r>
        <w:t>I get contracts</w:t>
      </w:r>
    </w:p>
    <w:p w14:paraId="05CCCD22" w14:textId="6F35176A" w:rsidR="005C7751" w:rsidRDefault="005C7751" w:rsidP="005C7751">
      <w:pPr>
        <w:spacing w:after="0"/>
      </w:pPr>
    </w:p>
    <w:p w14:paraId="62D0256E" w14:textId="3E4F501D" w:rsidR="005C7751" w:rsidRDefault="005C7751" w:rsidP="005C7751">
      <w:pPr>
        <w:spacing w:after="0"/>
      </w:pPr>
      <w:proofErr w:type="spellStart"/>
      <w:r>
        <w:t>Leaership</w:t>
      </w:r>
      <w:proofErr w:type="spellEnd"/>
      <w:r>
        <w:t xml:space="preserve"> or </w:t>
      </w:r>
      <w:proofErr w:type="spellStart"/>
      <w:r>
        <w:t>chang</w:t>
      </w:r>
      <w:proofErr w:type="spellEnd"/>
      <w:r>
        <w:t xml:space="preserve"> must come from government</w:t>
      </w:r>
    </w:p>
    <w:p w14:paraId="3CB3D8C0" w14:textId="32401437" w:rsidR="005C7751" w:rsidRDefault="005C7751" w:rsidP="005C7751">
      <w:pPr>
        <w:spacing w:after="0"/>
      </w:pPr>
      <w:r>
        <w:t>More accurately, freedom to make it better and accountability must come from provincial government</w:t>
      </w:r>
    </w:p>
    <w:sectPr w:rsidR="005C7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53D5C"/>
    <w:multiLevelType w:val="hybridMultilevel"/>
    <w:tmpl w:val="4FFCD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1DCE"/>
    <w:multiLevelType w:val="hybridMultilevel"/>
    <w:tmpl w:val="6222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07011"/>
    <w:multiLevelType w:val="hybridMultilevel"/>
    <w:tmpl w:val="007E4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B0088"/>
    <w:multiLevelType w:val="hybridMultilevel"/>
    <w:tmpl w:val="40AC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9169C"/>
    <w:multiLevelType w:val="hybridMultilevel"/>
    <w:tmpl w:val="499C5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97784"/>
    <w:multiLevelType w:val="hybridMultilevel"/>
    <w:tmpl w:val="94A0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A4"/>
    <w:rsid w:val="002075AA"/>
    <w:rsid w:val="002E552B"/>
    <w:rsid w:val="005C7751"/>
    <w:rsid w:val="00BC21A4"/>
    <w:rsid w:val="00D65011"/>
    <w:rsid w:val="00DE7A6B"/>
    <w:rsid w:val="00E5305E"/>
    <w:rsid w:val="00E6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B834"/>
  <w15:chartTrackingRefBased/>
  <w15:docId w15:val="{3B30A534-CE6C-469B-9AD8-DFE7A2E0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1767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2019-11-20T12:54:00Z</dcterms:created>
  <dcterms:modified xsi:type="dcterms:W3CDTF">2019-11-21T18:21:00Z</dcterms:modified>
</cp:coreProperties>
</file>