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DB7" w:rsidRDefault="008F4DB7" w:rsidP="0091607F">
      <w:pPr>
        <w:jc w:val="right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Draft</w:t>
      </w:r>
    </w:p>
    <w:p w:rsidR="0091607F" w:rsidRDefault="00B2743A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March 4, </w:t>
      </w:r>
      <w:r w:rsidR="0055491B">
        <w:rPr>
          <w:sz w:val="22"/>
          <w:szCs w:val="22"/>
        </w:rPr>
        <w:t>2014</w:t>
      </w:r>
    </w:p>
    <w:p w:rsidR="00B83CA4" w:rsidRDefault="00B83CA4" w:rsidP="0091607F">
      <w:pPr>
        <w:jc w:val="right"/>
        <w:rPr>
          <w:sz w:val="22"/>
          <w:szCs w:val="22"/>
        </w:rPr>
      </w:pPr>
      <w:r>
        <w:rPr>
          <w:sz w:val="22"/>
          <w:szCs w:val="22"/>
        </w:rPr>
        <w:t>Proposals</w:t>
      </w:r>
    </w:p>
    <w:p w:rsidR="00B30244" w:rsidRDefault="00B30244" w:rsidP="0091607F">
      <w:pPr>
        <w:jc w:val="center"/>
        <w:rPr>
          <w:sz w:val="22"/>
          <w:szCs w:val="22"/>
        </w:rPr>
      </w:pPr>
    </w:p>
    <w:p w:rsidR="0091607F" w:rsidRDefault="00995C33" w:rsidP="0091607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Math </w:t>
      </w:r>
      <w:r w:rsidR="003675BC">
        <w:rPr>
          <w:b/>
          <w:sz w:val="22"/>
          <w:szCs w:val="22"/>
        </w:rPr>
        <w:t>Proposal</w:t>
      </w:r>
    </w:p>
    <w:p w:rsidR="00662809" w:rsidRPr="0055491B" w:rsidRDefault="00662809" w:rsidP="0091607F">
      <w:pPr>
        <w:jc w:val="center"/>
        <w:rPr>
          <w:b/>
          <w:sz w:val="22"/>
          <w:szCs w:val="22"/>
        </w:rPr>
      </w:pPr>
    </w:p>
    <w:p w:rsidR="003675BC" w:rsidRDefault="003675BC" w:rsidP="003675BC">
      <w:pPr>
        <w:rPr>
          <w:b/>
          <w:sz w:val="22"/>
          <w:szCs w:val="22"/>
        </w:rPr>
      </w:pPr>
      <w:r w:rsidRPr="003675BC">
        <w:rPr>
          <w:b/>
          <w:sz w:val="22"/>
          <w:szCs w:val="22"/>
        </w:rPr>
        <w:t xml:space="preserve">Current </w:t>
      </w:r>
      <w:r>
        <w:rPr>
          <w:b/>
          <w:sz w:val="22"/>
          <w:szCs w:val="22"/>
        </w:rPr>
        <w:t>approach</w:t>
      </w:r>
      <w:r w:rsidR="00980DA6">
        <w:rPr>
          <w:b/>
          <w:sz w:val="22"/>
          <w:szCs w:val="22"/>
        </w:rPr>
        <w:t>;</w:t>
      </w:r>
      <w:r>
        <w:rPr>
          <w:b/>
          <w:sz w:val="22"/>
          <w:szCs w:val="22"/>
        </w:rPr>
        <w:t xml:space="preserve"> to determining and reporting altitude reached by climbers</w:t>
      </w:r>
    </w:p>
    <w:p w:rsidR="00662809" w:rsidRPr="003675BC" w:rsidRDefault="00662809" w:rsidP="003675BC">
      <w:pPr>
        <w:rPr>
          <w:b/>
          <w:sz w:val="22"/>
          <w:szCs w:val="22"/>
        </w:rPr>
      </w:pPr>
    </w:p>
    <w:p w:rsidR="003675BC" w:rsidRDefault="003675BC" w:rsidP="003675BC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Great energy expended in trying to decide in advance an appropriate elevation for students in each grade</w:t>
      </w:r>
    </w:p>
    <w:p w:rsidR="003675BC" w:rsidRDefault="003675BC" w:rsidP="008E50A2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Lacks logic</w:t>
      </w:r>
    </w:p>
    <w:p w:rsidR="003675BC" w:rsidRDefault="003675BC" w:rsidP="008E50A2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Open to interpretation by various users</w:t>
      </w:r>
    </w:p>
    <w:p w:rsidR="008E50A2" w:rsidRDefault="003675BC" w:rsidP="008E50A2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Altitudes attained are open to interpretation</w:t>
      </w:r>
    </w:p>
    <w:p w:rsidR="003675BC" w:rsidRDefault="003675BC" w:rsidP="008E50A2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No national standard</w:t>
      </w:r>
    </w:p>
    <w:p w:rsidR="003675BC" w:rsidRPr="008E50A2" w:rsidRDefault="003675BC" w:rsidP="008E50A2">
      <w:pPr>
        <w:pStyle w:val="ListParagraph"/>
        <w:numPr>
          <w:ilvl w:val="0"/>
          <w:numId w:val="23"/>
        </w:numPr>
        <w:rPr>
          <w:sz w:val="22"/>
          <w:szCs w:val="22"/>
        </w:rPr>
      </w:pPr>
    </w:p>
    <w:p w:rsidR="003675BC" w:rsidRDefault="003675BC" w:rsidP="0091607F">
      <w:pPr>
        <w:rPr>
          <w:b/>
          <w:sz w:val="22"/>
          <w:szCs w:val="22"/>
        </w:rPr>
      </w:pPr>
    </w:p>
    <w:p w:rsidR="00F32CD5" w:rsidRDefault="003675BC" w:rsidP="0091607F">
      <w:pPr>
        <w:rPr>
          <w:b/>
          <w:sz w:val="22"/>
          <w:szCs w:val="22"/>
        </w:rPr>
      </w:pPr>
      <w:r w:rsidRPr="003675BC">
        <w:rPr>
          <w:b/>
          <w:sz w:val="22"/>
          <w:szCs w:val="22"/>
        </w:rPr>
        <w:t>Proposed approach:</w:t>
      </w:r>
    </w:p>
    <w:p w:rsidR="00980DA6" w:rsidRDefault="00980DA6" w:rsidP="003675BC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Provinces agree to a Math program </w:t>
      </w:r>
    </w:p>
    <w:p w:rsidR="00980DA6" w:rsidRDefault="00980DA6" w:rsidP="003675BC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Levels as described by PISA</w:t>
      </w:r>
    </w:p>
    <w:p w:rsidR="00980DA6" w:rsidRDefault="00980DA6" w:rsidP="003675BC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Provincial may offer other courses as well but they must have different identity</w:t>
      </w:r>
    </w:p>
    <w:p w:rsidR="00662809" w:rsidRDefault="00662809" w:rsidP="003675BC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Similar to establishing levels in music and skating</w:t>
      </w:r>
    </w:p>
    <w:p w:rsidR="003675BC" w:rsidRDefault="003675BC" w:rsidP="003675BC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Independent assessment service</w:t>
      </w:r>
    </w:p>
    <w:p w:rsidR="00662809" w:rsidRPr="00980DA6" w:rsidRDefault="00662809" w:rsidP="00980DA6">
      <w:pPr>
        <w:pStyle w:val="ListParagraph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>Learners apply when ready</w:t>
      </w:r>
    </w:p>
    <w:p w:rsidR="003675BC" w:rsidRDefault="003675BC" w:rsidP="003675BC">
      <w:pPr>
        <w:rPr>
          <w:sz w:val="22"/>
          <w:szCs w:val="22"/>
        </w:rPr>
      </w:pPr>
    </w:p>
    <w:p w:rsidR="003675BC" w:rsidRDefault="003675BC" w:rsidP="003675BC">
      <w:pPr>
        <w:rPr>
          <w:sz w:val="22"/>
          <w:szCs w:val="22"/>
        </w:rPr>
      </w:pPr>
      <w:r>
        <w:rPr>
          <w:b/>
          <w:sz w:val="22"/>
          <w:szCs w:val="22"/>
        </w:rPr>
        <w:t>Advantages:</w:t>
      </w:r>
    </w:p>
    <w:p w:rsidR="00662809" w:rsidRDefault="00662809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Common standard</w:t>
      </w:r>
    </w:p>
    <w:p w:rsidR="00662809" w:rsidRDefault="00662809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Interprovincial mobility</w:t>
      </w:r>
    </w:p>
    <w:p w:rsidR="003675BC" w:rsidRDefault="00662809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Much of groundwork already done</w:t>
      </w:r>
    </w:p>
    <w:p w:rsidR="00662809" w:rsidRDefault="00980DA6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Assessment system now in place</w:t>
      </w:r>
    </w:p>
    <w:p w:rsidR="00662809" w:rsidRDefault="00980DA6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School records would show national level</w:t>
      </w:r>
    </w:p>
    <w:p w:rsidR="00662809" w:rsidRDefault="00662809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Encourage independent learning</w:t>
      </w:r>
    </w:p>
    <w:p w:rsidR="00980DA6" w:rsidRPr="003675BC" w:rsidRDefault="00980DA6" w:rsidP="003675BC">
      <w:pPr>
        <w:pStyle w:val="ListParagraph"/>
        <w:numPr>
          <w:ilvl w:val="0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>Reduce teacher workload</w:t>
      </w:r>
    </w:p>
    <w:p w:rsidR="00186949" w:rsidRDefault="00186949" w:rsidP="0091607F">
      <w:pPr>
        <w:rPr>
          <w:sz w:val="22"/>
          <w:szCs w:val="22"/>
        </w:rPr>
      </w:pPr>
    </w:p>
    <w:sectPr w:rsidR="00186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6C7961"/>
    <w:multiLevelType w:val="hybridMultilevel"/>
    <w:tmpl w:val="C13CBC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3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8A67B1"/>
    <w:multiLevelType w:val="hybridMultilevel"/>
    <w:tmpl w:val="FF8644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0"/>
  </w:num>
  <w:num w:numId="3">
    <w:abstractNumId w:val="22"/>
  </w:num>
  <w:num w:numId="4">
    <w:abstractNumId w:val="15"/>
  </w:num>
  <w:num w:numId="5">
    <w:abstractNumId w:val="13"/>
  </w:num>
  <w:num w:numId="6">
    <w:abstractNumId w:val="23"/>
  </w:num>
  <w:num w:numId="7">
    <w:abstractNumId w:val="8"/>
  </w:num>
  <w:num w:numId="8">
    <w:abstractNumId w:val="19"/>
  </w:num>
  <w:num w:numId="9">
    <w:abstractNumId w:val="11"/>
  </w:num>
  <w:num w:numId="10">
    <w:abstractNumId w:val="0"/>
  </w:num>
  <w:num w:numId="11">
    <w:abstractNumId w:val="6"/>
  </w:num>
  <w:num w:numId="12">
    <w:abstractNumId w:val="16"/>
  </w:num>
  <w:num w:numId="13">
    <w:abstractNumId w:val="17"/>
  </w:num>
  <w:num w:numId="14">
    <w:abstractNumId w:val="12"/>
  </w:num>
  <w:num w:numId="15">
    <w:abstractNumId w:val="1"/>
  </w:num>
  <w:num w:numId="16">
    <w:abstractNumId w:val="21"/>
  </w:num>
  <w:num w:numId="17">
    <w:abstractNumId w:val="5"/>
  </w:num>
  <w:num w:numId="18">
    <w:abstractNumId w:val="14"/>
  </w:num>
  <w:num w:numId="19">
    <w:abstractNumId w:val="10"/>
  </w:num>
  <w:num w:numId="20">
    <w:abstractNumId w:val="3"/>
  </w:num>
  <w:num w:numId="21">
    <w:abstractNumId w:val="18"/>
  </w:num>
  <w:num w:numId="22">
    <w:abstractNumId w:val="7"/>
  </w:num>
  <w:num w:numId="23">
    <w:abstractNumId w:val="25"/>
  </w:num>
  <w:num w:numId="24">
    <w:abstractNumId w:val="4"/>
  </w:num>
  <w:num w:numId="25">
    <w:abstractNumId w:val="2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186949"/>
    <w:rsid w:val="001F45FB"/>
    <w:rsid w:val="00234C67"/>
    <w:rsid w:val="00281EE3"/>
    <w:rsid w:val="002F03D5"/>
    <w:rsid w:val="0030485A"/>
    <w:rsid w:val="003675BC"/>
    <w:rsid w:val="00463097"/>
    <w:rsid w:val="00487E1E"/>
    <w:rsid w:val="004F2B1C"/>
    <w:rsid w:val="00511E4C"/>
    <w:rsid w:val="005221A6"/>
    <w:rsid w:val="0055491B"/>
    <w:rsid w:val="005D7AAA"/>
    <w:rsid w:val="00662809"/>
    <w:rsid w:val="006633F4"/>
    <w:rsid w:val="006A266A"/>
    <w:rsid w:val="006C6417"/>
    <w:rsid w:val="007C2617"/>
    <w:rsid w:val="008036BF"/>
    <w:rsid w:val="00850FB1"/>
    <w:rsid w:val="008E50A2"/>
    <w:rsid w:val="008F0068"/>
    <w:rsid w:val="008F4DB7"/>
    <w:rsid w:val="0091607F"/>
    <w:rsid w:val="00980DA6"/>
    <w:rsid w:val="00995C33"/>
    <w:rsid w:val="00997F4E"/>
    <w:rsid w:val="009B02EC"/>
    <w:rsid w:val="00AA5413"/>
    <w:rsid w:val="00AB38AF"/>
    <w:rsid w:val="00AC0466"/>
    <w:rsid w:val="00AD294C"/>
    <w:rsid w:val="00B2743A"/>
    <w:rsid w:val="00B30244"/>
    <w:rsid w:val="00B31D55"/>
    <w:rsid w:val="00B54F53"/>
    <w:rsid w:val="00B83CA4"/>
    <w:rsid w:val="00D2113F"/>
    <w:rsid w:val="00D5514C"/>
    <w:rsid w:val="00F3140F"/>
    <w:rsid w:val="00F32CD5"/>
    <w:rsid w:val="00F7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C7B8C-1383-4197-9DC5-C931845FD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2014-02-24T14:59:00Z</cp:lastPrinted>
  <dcterms:created xsi:type="dcterms:W3CDTF">2015-10-01T23:19:00Z</dcterms:created>
  <dcterms:modified xsi:type="dcterms:W3CDTF">2015-10-01T23:19:00Z</dcterms:modified>
</cp:coreProperties>
</file>