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1AEF6" w14:textId="3633127F" w:rsidR="00B24403" w:rsidRDefault="00586969">
      <w:r>
        <w:t>Framework</w:t>
      </w:r>
    </w:p>
    <w:p w14:paraId="60D27007" w14:textId="04209962" w:rsidR="00586969" w:rsidRDefault="00586969">
      <w:r>
        <w:t>2</w:t>
      </w:r>
    </w:p>
    <w:p w14:paraId="2A8D1D14" w14:textId="77777777" w:rsidR="00B24403" w:rsidRDefault="00B24403"/>
    <w:p w14:paraId="7F1612D6" w14:textId="2B5EB257" w:rsidR="00B24403" w:rsidRDefault="00B24403" w:rsidP="00B24403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AN EDUCATION F</w:t>
      </w:r>
      <w:r w:rsidR="00ED2DA5">
        <w:rPr>
          <w:b/>
          <w:bCs/>
          <w:sz w:val="56"/>
          <w:szCs w:val="56"/>
        </w:rPr>
        <w:t>R</w:t>
      </w:r>
      <w:r>
        <w:rPr>
          <w:b/>
          <w:bCs/>
          <w:sz w:val="56"/>
          <w:szCs w:val="56"/>
        </w:rPr>
        <w:t>AMEWORK</w:t>
      </w:r>
    </w:p>
    <w:p w14:paraId="4381FC9F" w14:textId="4343CC8E" w:rsidR="009C12F3" w:rsidRDefault="009C12F3" w:rsidP="009C12F3">
      <w:pPr>
        <w:spacing w:after="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 5</w:t>
      </w:r>
    </w:p>
    <w:p w14:paraId="3080A2EE" w14:textId="22161074" w:rsidR="00B24403" w:rsidRDefault="002B53DA" w:rsidP="00426EB4">
      <w:pPr>
        <w:spacing w:after="0"/>
        <w:rPr>
          <w:b/>
          <w:bCs/>
          <w:sz w:val="24"/>
          <w:szCs w:val="24"/>
        </w:rPr>
      </w:pPr>
      <w:proofErr w:type="gramStart"/>
      <w:r w:rsidRPr="00367C04">
        <w:rPr>
          <w:b/>
          <w:bCs/>
          <w:sz w:val="24"/>
          <w:szCs w:val="24"/>
        </w:rPr>
        <w:t xml:space="preserve">AN </w:t>
      </w:r>
      <w:r w:rsidR="00B24403" w:rsidRPr="00367C04">
        <w:rPr>
          <w:b/>
          <w:bCs/>
          <w:sz w:val="24"/>
          <w:szCs w:val="24"/>
        </w:rPr>
        <w:t xml:space="preserve"> EDUCATION</w:t>
      </w:r>
      <w:proofErr w:type="gramEnd"/>
      <w:r w:rsidR="00B24403" w:rsidRPr="00367C04">
        <w:rPr>
          <w:b/>
          <w:bCs/>
          <w:sz w:val="24"/>
          <w:szCs w:val="24"/>
        </w:rPr>
        <w:t xml:space="preserve"> HISTORY</w:t>
      </w:r>
    </w:p>
    <w:p w14:paraId="565AC7F1" w14:textId="1D48D97B" w:rsidR="00426EB4" w:rsidRDefault="00426EB4" w:rsidP="00426EB4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Early history, great gr</w:t>
      </w:r>
      <w:r w:rsidR="00E32802"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 xml:space="preserve">ndmother school in home, rural schools’ high schools in villages; Rural high schools in New Brunswick, MacDonald schools with </w:t>
      </w:r>
      <w:proofErr w:type="gramStart"/>
      <w:r>
        <w:rPr>
          <w:b/>
          <w:bCs/>
          <w:sz w:val="24"/>
          <w:szCs w:val="24"/>
        </w:rPr>
        <w:t>transportation</w:t>
      </w:r>
      <w:r w:rsidR="006037DD"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 more</w:t>
      </w:r>
      <w:proofErr w:type="gramEnd"/>
      <w:r>
        <w:rPr>
          <w:b/>
          <w:bCs/>
          <w:sz w:val="24"/>
          <w:szCs w:val="24"/>
        </w:rPr>
        <w:t xml:space="preserve"> trustees than students, shop and home e</w:t>
      </w:r>
      <w:r w:rsidR="006037DD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c; federal support </w:t>
      </w:r>
    </w:p>
    <w:p w14:paraId="1ADBDC0F" w14:textId="52A68A5A" w:rsidR="00426EB4" w:rsidRPr="00367C04" w:rsidRDefault="00426EB4" w:rsidP="00426EB4">
      <w:pPr>
        <w:spacing w:after="0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colleges; WW1</w:t>
      </w:r>
    </w:p>
    <w:p w14:paraId="20A08798" w14:textId="77777777" w:rsidR="00426EB4" w:rsidRDefault="00426EB4" w:rsidP="00426EB4">
      <w:pPr>
        <w:spacing w:after="0"/>
        <w:rPr>
          <w:b/>
          <w:bCs/>
          <w:sz w:val="24"/>
          <w:szCs w:val="24"/>
        </w:rPr>
      </w:pPr>
    </w:p>
    <w:p w14:paraId="4F2B0100" w14:textId="08438060" w:rsidR="00B24403" w:rsidRDefault="00B24403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A CHANGING COMMUNITY</w:t>
      </w:r>
    </w:p>
    <w:p w14:paraId="2AEFF445" w14:textId="36022F56" w:rsidR="00426EB4" w:rsidRPr="00367C04" w:rsidRDefault="00426EB4" w:rsidP="00426E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  <w:t>Land and sea, local wood industries</w:t>
      </w:r>
    </w:p>
    <w:p w14:paraId="2C3D4462" w14:textId="77777777" w:rsidR="00426EB4" w:rsidRDefault="00426EB4" w:rsidP="00426EB4">
      <w:pPr>
        <w:spacing w:after="0"/>
        <w:rPr>
          <w:b/>
          <w:bCs/>
          <w:sz w:val="24"/>
          <w:szCs w:val="24"/>
        </w:rPr>
      </w:pPr>
    </w:p>
    <w:p w14:paraId="5A330431" w14:textId="5A16801A" w:rsidR="00B24403" w:rsidRDefault="00B24403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NEW DEMANDS</w:t>
      </w:r>
    </w:p>
    <w:p w14:paraId="7FA9A7DE" w14:textId="171B0138" w:rsidR="00400B24" w:rsidRDefault="00400B24" w:rsidP="00400B24">
      <w:pPr>
        <w:spacing w:after="0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Growth of </w:t>
      </w:r>
      <w:proofErr w:type="gramStart"/>
      <w:r>
        <w:rPr>
          <w:b/>
          <w:bCs/>
          <w:sz w:val="24"/>
          <w:szCs w:val="24"/>
        </w:rPr>
        <w:t xml:space="preserve">manufacturing,   </w:t>
      </w:r>
      <w:proofErr w:type="gramEnd"/>
      <w:r>
        <w:rPr>
          <w:b/>
          <w:bCs/>
          <w:sz w:val="24"/>
          <w:szCs w:val="24"/>
        </w:rPr>
        <w:t xml:space="preserve">Rural high schools with shop and home </w:t>
      </w:r>
      <w:proofErr w:type="spellStart"/>
      <w:r>
        <w:rPr>
          <w:b/>
          <w:bCs/>
          <w:sz w:val="24"/>
          <w:szCs w:val="24"/>
        </w:rPr>
        <w:t>ec</w:t>
      </w:r>
      <w:proofErr w:type="spellEnd"/>
      <w:r>
        <w:rPr>
          <w:b/>
          <w:bCs/>
          <w:sz w:val="24"/>
          <w:szCs w:val="24"/>
        </w:rPr>
        <w:t>, veterans training, FRED, community colleges’ correspondence courses, mechanization, electric power, advent of computers</w:t>
      </w:r>
    </w:p>
    <w:p w14:paraId="66784ABA" w14:textId="77777777" w:rsidR="00400B24" w:rsidRPr="00367C04" w:rsidRDefault="00400B24" w:rsidP="00400B24">
      <w:pPr>
        <w:spacing w:after="0"/>
        <w:ind w:left="720"/>
        <w:rPr>
          <w:b/>
          <w:bCs/>
          <w:sz w:val="24"/>
          <w:szCs w:val="24"/>
        </w:rPr>
      </w:pPr>
    </w:p>
    <w:p w14:paraId="56CF2577" w14:textId="07E4C26A" w:rsidR="00B24403" w:rsidRPr="00367C04" w:rsidRDefault="00B24403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EDUCATI</w:t>
      </w:r>
      <w:r w:rsidR="002B53DA" w:rsidRPr="00367C04">
        <w:rPr>
          <w:b/>
          <w:bCs/>
          <w:sz w:val="24"/>
          <w:szCs w:val="24"/>
        </w:rPr>
        <w:t>O</w:t>
      </w:r>
      <w:r w:rsidRPr="00367C04">
        <w:rPr>
          <w:b/>
          <w:bCs/>
          <w:sz w:val="24"/>
          <w:szCs w:val="24"/>
        </w:rPr>
        <w:t>N SERVICE</w:t>
      </w:r>
      <w:r w:rsidR="002B53DA" w:rsidRPr="00367C04">
        <w:rPr>
          <w:b/>
          <w:bCs/>
          <w:sz w:val="24"/>
          <w:szCs w:val="24"/>
        </w:rPr>
        <w:t>S</w:t>
      </w:r>
    </w:p>
    <w:p w14:paraId="7F2F7FC5" w14:textId="77777777" w:rsidR="00400B24" w:rsidRDefault="00400B24" w:rsidP="00426EB4">
      <w:pPr>
        <w:spacing w:after="0"/>
        <w:rPr>
          <w:b/>
          <w:bCs/>
          <w:sz w:val="24"/>
          <w:szCs w:val="24"/>
        </w:rPr>
      </w:pPr>
    </w:p>
    <w:p w14:paraId="5F32963E" w14:textId="2FD7A707" w:rsidR="00B24403" w:rsidRPr="00367C04" w:rsidRDefault="00B24403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THE EDUCATION ROADMAP</w:t>
      </w:r>
    </w:p>
    <w:p w14:paraId="77FDD896" w14:textId="77777777" w:rsidR="00400B24" w:rsidRDefault="00400B24" w:rsidP="00426EB4">
      <w:pPr>
        <w:spacing w:after="0"/>
        <w:rPr>
          <w:b/>
          <w:bCs/>
          <w:sz w:val="24"/>
          <w:szCs w:val="24"/>
        </w:rPr>
      </w:pPr>
    </w:p>
    <w:p w14:paraId="0043E148" w14:textId="5C45ACAA" w:rsidR="00B24403" w:rsidRDefault="00B24403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LEARNER ITINERARY</w:t>
      </w:r>
    </w:p>
    <w:p w14:paraId="558E0634" w14:textId="4490DAE6" w:rsidR="00367C04" w:rsidRPr="00367C04" w:rsidRDefault="00367C04" w:rsidP="00426EB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A023E95" w14:textId="66ACE743" w:rsidR="002B53DA" w:rsidRPr="00367C04" w:rsidRDefault="002B53DA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THE LEARNER GUIDE/GUIDBOOK</w:t>
      </w:r>
    </w:p>
    <w:p w14:paraId="7F892407" w14:textId="77777777" w:rsidR="00400B24" w:rsidRDefault="00400B24" w:rsidP="00426EB4">
      <w:pPr>
        <w:spacing w:after="0"/>
        <w:rPr>
          <w:b/>
          <w:bCs/>
          <w:sz w:val="24"/>
          <w:szCs w:val="24"/>
        </w:rPr>
      </w:pPr>
    </w:p>
    <w:p w14:paraId="0067DC9D" w14:textId="606AE2BC" w:rsidR="00B24403" w:rsidRPr="00367C04" w:rsidRDefault="00B24403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NAVIGATING THE LE</w:t>
      </w:r>
      <w:r w:rsidR="002B53DA" w:rsidRPr="00367C04">
        <w:rPr>
          <w:b/>
          <w:bCs/>
          <w:sz w:val="24"/>
          <w:szCs w:val="24"/>
        </w:rPr>
        <w:t>A</w:t>
      </w:r>
      <w:r w:rsidRPr="00367C04">
        <w:rPr>
          <w:b/>
          <w:bCs/>
          <w:sz w:val="24"/>
          <w:szCs w:val="24"/>
        </w:rPr>
        <w:t>RNING PATH</w:t>
      </w:r>
    </w:p>
    <w:p w14:paraId="44A321D2" w14:textId="77777777" w:rsidR="00400B24" w:rsidRDefault="00400B24" w:rsidP="00426EB4">
      <w:pPr>
        <w:spacing w:after="0"/>
        <w:rPr>
          <w:b/>
          <w:bCs/>
          <w:sz w:val="24"/>
          <w:szCs w:val="24"/>
        </w:rPr>
      </w:pPr>
    </w:p>
    <w:p w14:paraId="624F1B26" w14:textId="4B3829A9" w:rsidR="00B24403" w:rsidRPr="00367C04" w:rsidRDefault="002B53DA" w:rsidP="00426EB4">
      <w:pPr>
        <w:spacing w:after="0"/>
        <w:rPr>
          <w:b/>
          <w:bCs/>
          <w:sz w:val="24"/>
          <w:szCs w:val="24"/>
        </w:rPr>
      </w:pPr>
      <w:r w:rsidRPr="00367C04">
        <w:rPr>
          <w:b/>
          <w:bCs/>
          <w:sz w:val="24"/>
          <w:szCs w:val="24"/>
        </w:rPr>
        <w:t>T</w:t>
      </w:r>
      <w:r w:rsidR="00B24403" w:rsidRPr="00367C04">
        <w:rPr>
          <w:b/>
          <w:bCs/>
          <w:sz w:val="24"/>
          <w:szCs w:val="24"/>
        </w:rPr>
        <w:t>HE LEARNING RECORD</w:t>
      </w:r>
    </w:p>
    <w:p w14:paraId="08DA35B0" w14:textId="313DE4E0" w:rsidR="00B24403" w:rsidRPr="00367C04" w:rsidRDefault="00B24403" w:rsidP="00426EB4">
      <w:pPr>
        <w:spacing w:after="0"/>
        <w:rPr>
          <w:b/>
          <w:bCs/>
          <w:sz w:val="24"/>
          <w:szCs w:val="24"/>
        </w:rPr>
      </w:pPr>
    </w:p>
    <w:p w14:paraId="08F9AB3B" w14:textId="77777777" w:rsidR="00B24403" w:rsidRPr="00B24403" w:rsidRDefault="00B24403" w:rsidP="00426EB4">
      <w:pPr>
        <w:spacing w:after="0"/>
        <w:rPr>
          <w:b/>
          <w:bCs/>
          <w:sz w:val="56"/>
          <w:szCs w:val="56"/>
        </w:rPr>
      </w:pPr>
    </w:p>
    <w:sectPr w:rsidR="00B24403" w:rsidRPr="00B24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03"/>
    <w:rsid w:val="002B53DA"/>
    <w:rsid w:val="00367C04"/>
    <w:rsid w:val="00400B24"/>
    <w:rsid w:val="00426EB4"/>
    <w:rsid w:val="00586969"/>
    <w:rsid w:val="006037DD"/>
    <w:rsid w:val="009C12F3"/>
    <w:rsid w:val="00B24403"/>
    <w:rsid w:val="00C24592"/>
    <w:rsid w:val="00E32802"/>
    <w:rsid w:val="00ED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6B1E"/>
  <w15:chartTrackingRefBased/>
  <w15:docId w15:val="{E0E0F12E-C47C-4C5C-9B0F-E5C1F692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2024-05-14T18:12:00Z</cp:lastPrinted>
  <dcterms:created xsi:type="dcterms:W3CDTF">2023-07-19T23:55:00Z</dcterms:created>
  <dcterms:modified xsi:type="dcterms:W3CDTF">2024-05-14T18:12:00Z</dcterms:modified>
</cp:coreProperties>
</file>