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E5C" w:rsidRDefault="00B92E5C" w:rsidP="00B92E5C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7"/>
          <w:szCs w:val="27"/>
        </w:rPr>
        <w:t xml:space="preserve">Education First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Inc</w:t>
      </w:r>
      <w:proofErr w:type="spellEnd"/>
    </w:p>
    <w:p w:rsidR="00B92E5C" w:rsidRDefault="00B92E5C" w:rsidP="00B92E5C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2"/>
          <w:szCs w:val="22"/>
        </w:rPr>
        <w:t>Meeting, October 10</w:t>
      </w:r>
      <w:r>
        <w:rPr>
          <w:rFonts w:ascii="Arial" w:hAnsi="Arial" w:cs="Arial"/>
          <w:b/>
          <w:bCs/>
          <w:sz w:val="22"/>
          <w:szCs w:val="22"/>
          <w:vertAlign w:val="superscript"/>
        </w:rPr>
        <w:t>th</w:t>
      </w:r>
      <w:r>
        <w:rPr>
          <w:rFonts w:ascii="Arial" w:hAnsi="Arial" w:cs="Arial"/>
          <w:b/>
          <w:bCs/>
          <w:sz w:val="22"/>
          <w:szCs w:val="22"/>
        </w:rPr>
        <w:t>, 2012</w:t>
      </w:r>
    </w:p>
    <w:p w:rsidR="00B92E5C" w:rsidRDefault="00B92E5C" w:rsidP="00B92E5C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bCs/>
        </w:rPr>
        <w:t>Sobey's</w:t>
      </w:r>
      <w:proofErr w:type="spellEnd"/>
      <w:r>
        <w:rPr>
          <w:rFonts w:ascii="Arial" w:hAnsi="Arial" w:cs="Arial"/>
          <w:b/>
          <w:bCs/>
        </w:rPr>
        <w:t>, Stratford, Community Room</w:t>
      </w:r>
    </w:p>
    <w:p w:rsidR="00B92E5C" w:rsidRDefault="00B92E5C" w:rsidP="00B92E5C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Time: 11:30 to 1:00</w:t>
      </w: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u w:val="single"/>
        </w:rPr>
        <w:t>Minutes</w:t>
      </w: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u w:val="single"/>
        </w:rPr>
        <w:t>Participants: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 w:val="22"/>
          <w:szCs w:val="22"/>
        </w:rPr>
        <w:t>Dr. Glendenning, Sherri Russell; Carolyn Taylor, Alice Taylor</w:t>
      </w: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Regrets: Eileen Conway- Martin;</w:t>
      </w:r>
      <w:r w:rsidR="006C379C">
        <w:rPr>
          <w:rFonts w:ascii="Arial" w:hAnsi="Arial" w:cs="Arial"/>
          <w:sz w:val="22"/>
          <w:szCs w:val="22"/>
        </w:rPr>
        <w:t xml:space="preserve"> Jennifer Cairns-Burke, Sherri Barrett and </w:t>
      </w:r>
      <w:r>
        <w:rPr>
          <w:rFonts w:ascii="Arial" w:hAnsi="Arial" w:cs="Arial"/>
          <w:sz w:val="22"/>
          <w:szCs w:val="22"/>
        </w:rPr>
        <w:t xml:space="preserve"> </w:t>
      </w:r>
    </w:p>
    <w:p w:rsidR="00B92E5C" w:rsidRDefault="006C379C" w:rsidP="00B92E5C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Bernadette Allen.</w:t>
      </w:r>
    </w:p>
    <w:p w:rsidR="006C379C" w:rsidRDefault="006C379C" w:rsidP="00B92E5C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1. Meeting called to order by Dr. G. By reviewing following points:</w:t>
      </w:r>
    </w:p>
    <w:p w:rsidR="00B92E5C" w:rsidRDefault="00B92E5C" w:rsidP="00B92E5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he is convinced we need to get engagement/ time to get debate in open/ not necessarily looking for agreement</w:t>
      </w:r>
    </w:p>
    <w:p w:rsidR="00B92E5C" w:rsidRDefault="00B92E5C" w:rsidP="00B92E5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need to probe more what people are interested in “info is fuel for change”</w:t>
      </w:r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2. Newsletter: Do we need one? </w:t>
      </w:r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Discussion around who is it for? How do we circulate? Copying? How to make more visible?</w:t>
      </w:r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2"/>
          <w:szCs w:val="22"/>
        </w:rPr>
        <w:t>Electronic version?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Paper version?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Content?</w:t>
      </w:r>
      <w:proofErr w:type="gramEnd"/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FF0000"/>
        </w:rPr>
        <w:t>Conclusions</w:t>
      </w:r>
    </w:p>
    <w:p w:rsidR="00B92E5C" w:rsidRDefault="00B92E5C" w:rsidP="00B92E5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Yes, we need a newsletter.</w:t>
      </w:r>
    </w:p>
    <w:p w:rsidR="00B92E5C" w:rsidRDefault="00B92E5C" w:rsidP="00B92E5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Focus needs to be on improving Quality of Education for everyone.</w:t>
      </w:r>
    </w:p>
    <w:p w:rsidR="00B92E5C" w:rsidRDefault="00B92E5C" w:rsidP="00B92E5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Not too wordy.</w:t>
      </w:r>
      <w:r w:rsidR="006C379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include quick facts, and/ or tips for parents and teachers/bits and pieces of significant information</w:t>
      </w:r>
    </w:p>
    <w:p w:rsidR="00B92E5C" w:rsidRDefault="00B92E5C" w:rsidP="00B92E5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can advertise community engagement meetings</w:t>
      </w:r>
    </w:p>
    <w:p w:rsidR="00B92E5C" w:rsidRDefault="00B92E5C" w:rsidP="00B92E5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2"/>
          <w:szCs w:val="22"/>
        </w:rPr>
        <w:t>local</w:t>
      </w:r>
      <w:proofErr w:type="gramEnd"/>
      <w:r>
        <w:rPr>
          <w:rFonts w:ascii="Arial" w:hAnsi="Arial" w:cs="Arial"/>
          <w:sz w:val="22"/>
          <w:szCs w:val="22"/>
        </w:rPr>
        <w:t>, national, international info on education.</w:t>
      </w:r>
    </w:p>
    <w:p w:rsidR="00B92E5C" w:rsidRDefault="00B92E5C" w:rsidP="00B92E5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Site examples of best practice</w:t>
      </w:r>
    </w:p>
    <w:p w:rsidR="00B92E5C" w:rsidRDefault="00B92E5C" w:rsidP="00B92E5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Advertise award to school or person </w:t>
      </w:r>
      <w:proofErr w:type="spellStart"/>
      <w:r>
        <w:rPr>
          <w:rFonts w:ascii="Arial" w:hAnsi="Arial" w:cs="Arial"/>
          <w:sz w:val="22"/>
          <w:szCs w:val="22"/>
        </w:rPr>
        <w:t>ie</w:t>
      </w:r>
      <w:proofErr w:type="spellEnd"/>
      <w:r>
        <w:rPr>
          <w:rFonts w:ascii="Arial" w:hAnsi="Arial" w:cs="Arial"/>
          <w:sz w:val="22"/>
          <w:szCs w:val="22"/>
        </w:rPr>
        <w:t xml:space="preserve"> Exceptional teacher/ school</w:t>
      </w:r>
    </w:p>
    <w:p w:rsidR="00B92E5C" w:rsidRDefault="00B92E5C" w:rsidP="00B92E5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need to look at mechanism for distribution</w:t>
      </w:r>
    </w:p>
    <w:p w:rsidR="00B92E5C" w:rsidRDefault="00B92E5C" w:rsidP="00B92E5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Invite schools to submit a logo for the organization (Education First Inc.)</w:t>
      </w: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3. </w:t>
      </w:r>
      <w:r>
        <w:rPr>
          <w:rFonts w:ascii="Arial" w:hAnsi="Arial" w:cs="Arial"/>
          <w:b/>
          <w:bCs/>
          <w:sz w:val="22"/>
          <w:szCs w:val="22"/>
        </w:rPr>
        <w:t>Discussion on Community engagement:</w:t>
      </w:r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2"/>
          <w:szCs w:val="22"/>
        </w:rPr>
        <w:t>Questions arising and discussed.</w:t>
      </w:r>
      <w:proofErr w:type="gramEnd"/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What would we achieve?</w:t>
      </w:r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What would we do with info gathered?</w:t>
      </w:r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Some discussion on inviting articles t</w:t>
      </w:r>
      <w:r w:rsidR="006C379C">
        <w:rPr>
          <w:rFonts w:ascii="Arial" w:hAnsi="Arial" w:cs="Arial"/>
          <w:sz w:val="22"/>
          <w:szCs w:val="22"/>
        </w:rPr>
        <w:t xml:space="preserve">o be published in our newsletter, </w:t>
      </w:r>
      <w:r>
        <w:rPr>
          <w:rFonts w:ascii="Arial" w:hAnsi="Arial" w:cs="Arial"/>
          <w:sz w:val="22"/>
          <w:szCs w:val="22"/>
        </w:rPr>
        <w:t xml:space="preserve">some concerns raised included </w:t>
      </w:r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How to judge what to publish? What about copyright? What about quality of submissions?</w:t>
      </w:r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FF0000"/>
          <w:sz w:val="22"/>
          <w:szCs w:val="22"/>
        </w:rPr>
        <w:t>Conclusions:</w:t>
      </w:r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Yes, a good thing to do if we can encourage people to do things differently</w:t>
      </w:r>
    </w:p>
    <w:p w:rsidR="00B92E5C" w:rsidRDefault="00B92E5C" w:rsidP="00B92E5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Must be a focused discussion</w:t>
      </w:r>
    </w:p>
    <w:p w:rsidR="00B92E5C" w:rsidRDefault="00B92E5C" w:rsidP="00B92E5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Community participants will want to hear new things for example we must legitimize we are speaking for a broader community</w:t>
      </w:r>
    </w:p>
    <w:p w:rsidR="00B92E5C" w:rsidRDefault="00B92E5C" w:rsidP="00B92E5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Possibility of developing a discussion guide for community engagement.</w:t>
      </w:r>
    </w:p>
    <w:p w:rsidR="00B92E5C" w:rsidRDefault="00B92E5C" w:rsidP="00B92E5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Re articles: </w:t>
      </w:r>
      <w:proofErr w:type="gramStart"/>
      <w:r>
        <w:rPr>
          <w:rFonts w:ascii="Arial" w:hAnsi="Arial" w:cs="Arial"/>
          <w:sz w:val="22"/>
          <w:szCs w:val="22"/>
        </w:rPr>
        <w:t>suggestions was</w:t>
      </w:r>
      <w:proofErr w:type="gramEnd"/>
      <w:r>
        <w:rPr>
          <w:rFonts w:ascii="Arial" w:hAnsi="Arial" w:cs="Arial"/>
          <w:sz w:val="22"/>
          <w:szCs w:val="22"/>
        </w:rPr>
        <w:t xml:space="preserve"> made that perhaps could engage education students at UPEI by calling for submissions to get their perspectives on various related topics to stimulate wider discussion.</w:t>
      </w:r>
    </w:p>
    <w:p w:rsidR="00B92E5C" w:rsidRDefault="00B92E5C" w:rsidP="00B92E5C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This was thought to be a good idea but that we could defer this until we get website activated down a little further down the road and so was put on back burner for further discussion.</w:t>
      </w:r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2"/>
          <w:szCs w:val="22"/>
        </w:rPr>
        <w:t xml:space="preserve">4. </w:t>
      </w:r>
      <w:r>
        <w:rPr>
          <w:rFonts w:ascii="Arial" w:hAnsi="Arial" w:cs="Arial"/>
          <w:b/>
          <w:bCs/>
          <w:sz w:val="22"/>
          <w:szCs w:val="22"/>
        </w:rPr>
        <w:t xml:space="preserve">Dr. G asked question of group </w:t>
      </w:r>
      <w:r>
        <w:rPr>
          <w:rFonts w:ascii="Arial" w:hAnsi="Arial" w:cs="Arial"/>
          <w:sz w:val="22"/>
          <w:szCs w:val="22"/>
        </w:rPr>
        <w:t>regarding his writing of articles for publication in local paper etc.</w:t>
      </w:r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</w:p>
    <w:p w:rsidR="00B92E5C" w:rsidRDefault="00B92E5C" w:rsidP="00613C92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Did we think it could be perceived as a conflict?</w:t>
      </w:r>
    </w:p>
    <w:p w:rsidR="00B92E5C" w:rsidRDefault="00B92E5C" w:rsidP="00613C92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Question was discussed and there was agreement that it could be confusing since he is well known as an advocate for change and so is the organization Education First Inc.</w:t>
      </w:r>
    </w:p>
    <w:p w:rsidR="00B92E5C" w:rsidRDefault="00B92E5C" w:rsidP="00613C92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</w:p>
    <w:p w:rsidR="00B92E5C" w:rsidRDefault="00B92E5C" w:rsidP="00613C92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DC2300"/>
          <w:sz w:val="22"/>
          <w:szCs w:val="22"/>
        </w:rPr>
        <w:t>Conclusion:</w:t>
      </w:r>
    </w:p>
    <w:p w:rsidR="00B92E5C" w:rsidRDefault="00B92E5C" w:rsidP="00613C92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Dr. G would write on behalf of Education First Inc. expressing views of the organization.</w:t>
      </w:r>
    </w:p>
    <w:p w:rsidR="00B92E5C" w:rsidRDefault="00B92E5C" w:rsidP="00613C92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</w:p>
    <w:p w:rsidR="00B92E5C" w:rsidRDefault="00B92E5C" w:rsidP="00613C92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He could/would however do occasional papers based on his personal opinions and values, which may or may not be those of the organization. </w:t>
      </w:r>
    </w:p>
    <w:p w:rsidR="00613C92" w:rsidRDefault="00613C92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b/>
          <w:bCs/>
          <w:color w:val="DC2300"/>
          <w:sz w:val="22"/>
          <w:szCs w:val="22"/>
        </w:rPr>
      </w:pPr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DC2300"/>
          <w:sz w:val="22"/>
          <w:szCs w:val="22"/>
        </w:rPr>
        <w:t>Note:</w:t>
      </w:r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(Perhaps to be clear in distinguishing Dr. G could cite “the opinions/etc. expressed in this paper are his own and do not necessarily reflect the views of Education First Inc.) </w:t>
      </w:r>
      <w:bookmarkStart w:id="0" w:name="_GoBack"/>
      <w:bookmarkEnd w:id="0"/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8080"/>
          <w:sz w:val="22"/>
          <w:szCs w:val="22"/>
        </w:rPr>
        <w:t>Meeting Concluded with the following listed as our immediate priorities:</w:t>
      </w:r>
    </w:p>
    <w:p w:rsidR="00B92E5C" w:rsidRDefault="00B92E5C" w:rsidP="00B92E5C">
      <w:pPr>
        <w:pStyle w:val="NormalWeb"/>
        <w:spacing w:before="0" w:beforeAutospacing="0" w:after="0" w:afterAutospacing="0"/>
        <w:ind w:left="23"/>
        <w:rPr>
          <w:rFonts w:ascii="Arial" w:hAnsi="Arial" w:cs="Arial"/>
          <w:sz w:val="20"/>
          <w:szCs w:val="20"/>
        </w:rPr>
      </w:pPr>
    </w:p>
    <w:p w:rsidR="00B92E5C" w:rsidRDefault="00B92E5C" w:rsidP="00B92E5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DC2300"/>
          <w:sz w:val="22"/>
          <w:szCs w:val="22"/>
        </w:rPr>
        <w:t xml:space="preserve">Provide /Share information through newsletter, occasional </w:t>
      </w:r>
      <w:proofErr w:type="spellStart"/>
      <w:r>
        <w:rPr>
          <w:rFonts w:ascii="Arial" w:hAnsi="Arial" w:cs="Arial"/>
          <w:color w:val="DC2300"/>
          <w:sz w:val="22"/>
          <w:szCs w:val="22"/>
        </w:rPr>
        <w:t>papers,website</w:t>
      </w:r>
      <w:proofErr w:type="spellEnd"/>
      <w:r>
        <w:rPr>
          <w:rFonts w:ascii="Arial" w:hAnsi="Arial" w:cs="Arial"/>
          <w:color w:val="DC2300"/>
          <w:sz w:val="22"/>
          <w:szCs w:val="22"/>
        </w:rPr>
        <w:t xml:space="preserve"> and media </w:t>
      </w:r>
    </w:p>
    <w:p w:rsidR="00B92E5C" w:rsidRDefault="00B92E5C" w:rsidP="00B92E5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DC2300"/>
          <w:sz w:val="22"/>
          <w:szCs w:val="22"/>
        </w:rPr>
        <w:t>Encourage community/public engagement.</w:t>
      </w:r>
    </w:p>
    <w:p w:rsidR="00B92E5C" w:rsidRDefault="00B92E5C" w:rsidP="00B92E5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DC2300"/>
          <w:sz w:val="22"/>
          <w:szCs w:val="22"/>
        </w:rPr>
        <w:t xml:space="preserve">Develop excellence/leadership award for teacher or school in a community </w:t>
      </w:r>
    </w:p>
    <w:p w:rsidR="00B92E5C" w:rsidRDefault="00B92E5C" w:rsidP="00B92E5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DC2300"/>
          <w:sz w:val="22"/>
          <w:szCs w:val="22"/>
        </w:rPr>
        <w:t>Involve teachers -in- training in some way</w:t>
      </w:r>
    </w:p>
    <w:p w:rsidR="00B92E5C" w:rsidRDefault="00B92E5C" w:rsidP="00B92E5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DC2300"/>
          <w:sz w:val="22"/>
          <w:szCs w:val="22"/>
        </w:rPr>
        <w:t xml:space="preserve"> Develop a plan of action for next twelve months which will include a stable, secure and vibrant organization with broad representation and involvement.</w:t>
      </w:r>
    </w:p>
    <w:p w:rsidR="00B92E5C" w:rsidRDefault="00B92E5C" w:rsidP="00B92E5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B12390" w:rsidRDefault="006C379C" w:rsidP="00B92E5C"/>
    <w:sectPr w:rsidR="00B12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75928"/>
    <w:multiLevelType w:val="multilevel"/>
    <w:tmpl w:val="4A30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5016A"/>
    <w:multiLevelType w:val="multilevel"/>
    <w:tmpl w:val="BB7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DE7267"/>
    <w:multiLevelType w:val="multilevel"/>
    <w:tmpl w:val="3B081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8A3BE2"/>
    <w:multiLevelType w:val="multilevel"/>
    <w:tmpl w:val="05642C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796477"/>
    <w:multiLevelType w:val="multilevel"/>
    <w:tmpl w:val="63D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E5C"/>
    <w:rsid w:val="00281EE3"/>
    <w:rsid w:val="00511E4C"/>
    <w:rsid w:val="00613C92"/>
    <w:rsid w:val="006C379C"/>
    <w:rsid w:val="00B9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2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2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9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2012-10-12T19:57:00Z</dcterms:created>
  <dcterms:modified xsi:type="dcterms:W3CDTF">2012-10-12T21:32:00Z</dcterms:modified>
</cp:coreProperties>
</file>