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A37" w:rsidRDefault="00AB1724" w:rsidP="00DF5FCE">
      <w:pPr>
        <w:spacing w:after="0"/>
        <w:rPr>
          <w:i/>
        </w:rPr>
      </w:pPr>
      <w:r>
        <w:pict>
          <v:shape id="Picture 1" o:spid="_x0000_i1025" type="#_x0000_t75" style="width:63pt;height:39.6pt;visibility:visible;mso-wrap-style:square">
            <v:imagedata r:id="rId9" o:title=""/>
          </v:shape>
        </w:pict>
      </w:r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  <w:r w:rsidR="00BA182E">
        <w:rPr>
          <w:i/>
        </w:rPr>
        <w:t xml:space="preserve">     </w:t>
      </w:r>
    </w:p>
    <w:p w:rsidR="00514A37" w:rsidRDefault="00514A37" w:rsidP="00DF5FCE">
      <w:pPr>
        <w:spacing w:after="0"/>
        <w:rPr>
          <w:b/>
          <w:sz w:val="24"/>
          <w:szCs w:val="24"/>
          <w:lang w:val="en-US"/>
        </w:rPr>
      </w:pPr>
    </w:p>
    <w:p w:rsidR="00DF5FCE" w:rsidRPr="00514A37" w:rsidRDefault="00DF5FCE" w:rsidP="00DF5FCE">
      <w:pPr>
        <w:spacing w:after="0"/>
        <w:rPr>
          <w:i/>
        </w:rPr>
      </w:pPr>
      <w:r>
        <w:rPr>
          <w:b/>
          <w:sz w:val="24"/>
          <w:szCs w:val="24"/>
          <w:lang w:val="en-US"/>
        </w:rPr>
        <w:t>TITLE:</w:t>
      </w:r>
      <w:r>
        <w:rPr>
          <w:b/>
          <w:sz w:val="24"/>
          <w:szCs w:val="24"/>
          <w:lang w:val="en-US"/>
        </w:rPr>
        <w:tab/>
        <w:t xml:space="preserve">      </w:t>
      </w:r>
      <w:r>
        <w:rPr>
          <w:b/>
          <w:sz w:val="24"/>
          <w:szCs w:val="24"/>
          <w:lang w:val="en-US"/>
        </w:rPr>
        <w:tab/>
      </w:r>
    </w:p>
    <w:p w:rsidR="00DF5FCE" w:rsidRDefault="00DF5FCE" w:rsidP="00DF5FCE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PURPOSE</w:t>
      </w:r>
      <w:r w:rsidRPr="00CA6D9E">
        <w:rPr>
          <w:sz w:val="24"/>
          <w:szCs w:val="24"/>
          <w:lang w:val="en-US"/>
        </w:rPr>
        <w:t xml:space="preserve">:   </w:t>
      </w:r>
      <w:r>
        <w:rPr>
          <w:sz w:val="24"/>
          <w:szCs w:val="24"/>
          <w:lang w:val="en-US"/>
        </w:rPr>
        <w:tab/>
      </w:r>
    </w:p>
    <w:p w:rsidR="00DF5FCE" w:rsidRDefault="00DF5FCE" w:rsidP="00DF5FCE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  <w:r w:rsidRPr="00C0444C">
        <w:rPr>
          <w:rFonts w:eastAsia="Times New Roman" w:cs="Times New Roman"/>
          <w:b/>
          <w:sz w:val="24"/>
          <w:szCs w:val="24"/>
          <w:lang w:eastAsia="en-CA"/>
        </w:rPr>
        <w:t xml:space="preserve">FORMAT: 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</w:p>
    <w:p w:rsidR="00DF5FCE" w:rsidRDefault="00DF5FCE" w:rsidP="00DF5FCE">
      <w:pPr>
        <w:spacing w:after="0" w:line="240" w:lineRule="auto"/>
        <w:ind w:left="1440" w:hanging="1440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 xml:space="preserve">DATE: </w:t>
      </w:r>
      <w:r>
        <w:rPr>
          <w:rFonts w:eastAsia="Times New Roman" w:cs="Times New Roman"/>
          <w:b/>
          <w:sz w:val="24"/>
          <w:szCs w:val="24"/>
          <w:lang w:eastAsia="en-CA"/>
        </w:rPr>
        <w:tab/>
        <w:t xml:space="preserve"> </w:t>
      </w:r>
    </w:p>
    <w:p w:rsidR="00DF5FCE" w:rsidRPr="00E72CC5" w:rsidRDefault="00DF5FCE" w:rsidP="00DF5F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HOSTS:</w:t>
      </w:r>
      <w:r>
        <w:rPr>
          <w:rFonts w:eastAsia="Times New Roman" w:cs="Times New Roman"/>
          <w:b/>
          <w:sz w:val="24"/>
          <w:szCs w:val="24"/>
          <w:lang w:eastAsia="en-CA"/>
        </w:rPr>
        <w:tab/>
        <w:t xml:space="preserve"> </w:t>
      </w:r>
    </w:p>
    <w:p w:rsidR="00DF5FCE" w:rsidRPr="00663BDD" w:rsidRDefault="00DF5FCE" w:rsidP="00DF5FCE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CLASS: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</w:p>
    <w:p w:rsidR="00DF5FCE" w:rsidRDefault="00DF5FCE" w:rsidP="00DF5F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LOCATION: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</w:p>
    <w:p w:rsidR="00DF5FCE" w:rsidRDefault="00DF5FCE" w:rsidP="00DF5F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COST: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>
        <w:rPr>
          <w:rFonts w:eastAsia="Times New Roman" w:cs="Times New Roman"/>
          <w:b/>
          <w:sz w:val="24"/>
          <w:szCs w:val="24"/>
          <w:lang w:eastAsia="en-CA"/>
        </w:rPr>
        <w:tab/>
        <w:t>None</w:t>
      </w:r>
    </w:p>
    <w:p w:rsidR="00DF5FCE" w:rsidRPr="004B6371" w:rsidRDefault="00DF5FCE" w:rsidP="00DF5FCE">
      <w:pPr>
        <w:spacing w:after="0" w:line="240" w:lineRule="auto"/>
        <w:ind w:left="1080" w:hanging="1080"/>
        <w:rPr>
          <w:rFonts w:eastAsia="Times New Roman" w:cs="Times New Roman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NOTE: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Pr="004B6371">
        <w:rPr>
          <w:rFonts w:eastAsia="Times New Roman" w:cs="Times New Roman"/>
          <w:b/>
          <w:lang w:eastAsia="en-CA"/>
        </w:rPr>
        <w:t>Notes</w:t>
      </w:r>
      <w:r w:rsidRPr="004B6371">
        <w:rPr>
          <w:rFonts w:eastAsia="Times New Roman" w:cs="Times New Roman"/>
          <w:lang w:eastAsia="en-CA"/>
        </w:rPr>
        <w:t xml:space="preserve">: </w:t>
      </w:r>
    </w:p>
    <w:p w:rsidR="00DF5FCE" w:rsidRPr="00DA4458" w:rsidRDefault="00DF5FCE" w:rsidP="00DF5FCE">
      <w:pPr>
        <w:rPr>
          <w:b/>
        </w:rPr>
      </w:pPr>
    </w:p>
    <w:p w:rsidR="00D874CE" w:rsidRDefault="00D874CE" w:rsidP="00D874CE">
      <w:pPr>
        <w:rPr>
          <w:b/>
        </w:rPr>
      </w:pPr>
      <w:r>
        <w:rPr>
          <w:b/>
        </w:rPr>
        <w:t>Background:</w:t>
      </w:r>
    </w:p>
    <w:p w:rsidR="00D874CE" w:rsidRDefault="00D874CE" w:rsidP="00D874CE">
      <w:pPr>
        <w:pStyle w:val="ListParagraph"/>
        <w:numPr>
          <w:ilvl w:val="0"/>
          <w:numId w:val="17"/>
        </w:numPr>
        <w:spacing w:after="0" w:line="240" w:lineRule="auto"/>
      </w:pPr>
      <w:r w:rsidRPr="008D3269">
        <w:t xml:space="preserve">Educating is a process of helping people gain the skills needed to participate in the life of a community and includes attitudes, skills and knowledge.  </w:t>
      </w:r>
    </w:p>
    <w:p w:rsidR="00D874CE" w:rsidRDefault="00D874CE" w:rsidP="00D874CE">
      <w:pPr>
        <w:pStyle w:val="ListParagraph"/>
        <w:numPr>
          <w:ilvl w:val="0"/>
          <w:numId w:val="17"/>
        </w:numPr>
        <w:spacing w:after="0" w:line="240" w:lineRule="auto"/>
      </w:pPr>
      <w:r w:rsidRPr="008D3269">
        <w:t>Schools are time based learning institutions and have difficulty in accommodating different learning styles</w:t>
      </w:r>
      <w:r>
        <w:t>.</w:t>
      </w:r>
    </w:p>
    <w:p w:rsidR="00D874CE" w:rsidRDefault="00D874CE" w:rsidP="00D874CE">
      <w:pPr>
        <w:pStyle w:val="ListParagraph"/>
        <w:numPr>
          <w:ilvl w:val="0"/>
          <w:numId w:val="17"/>
        </w:numPr>
        <w:spacing w:after="0" w:line="240" w:lineRule="auto"/>
      </w:pPr>
      <w:r>
        <w:t>A local study centres will provide both space and help for young people with planning and  acquiring the education needed to reach their individual education goals</w:t>
      </w:r>
    </w:p>
    <w:p w:rsidR="00D874CE" w:rsidRDefault="00D874CE" w:rsidP="00D874CE">
      <w:pPr>
        <w:rPr>
          <w:b/>
        </w:rPr>
      </w:pPr>
    </w:p>
    <w:p w:rsidR="00D874CE" w:rsidRPr="003A7FB7" w:rsidRDefault="00D874CE" w:rsidP="00D874CE">
      <w:pPr>
        <w:rPr>
          <w:b/>
        </w:rPr>
      </w:pPr>
      <w:r w:rsidRPr="00DA4458">
        <w:rPr>
          <w:b/>
        </w:rPr>
        <w:t>P</w:t>
      </w:r>
      <w:r>
        <w:rPr>
          <w:b/>
        </w:rPr>
        <w:t>urpose</w:t>
      </w:r>
      <w:r>
        <w:t xml:space="preserve"> - </w:t>
      </w:r>
      <w:r w:rsidRPr="003A7FB7">
        <w:t xml:space="preserve">to provide youth of a community with </w:t>
      </w:r>
      <w:r>
        <w:t>space and help needed to meet educational goals:</w:t>
      </w:r>
    </w:p>
    <w:p w:rsidR="00D874CE" w:rsidRPr="0047457B" w:rsidRDefault="00D874CE" w:rsidP="00D874CE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t>Phase 1 -Supervised study space</w:t>
      </w:r>
    </w:p>
    <w:p w:rsidR="00D874CE" w:rsidRPr="0047457B" w:rsidRDefault="00D874CE" w:rsidP="00D874CE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t>Phase 2 – as above with tutors</w:t>
      </w:r>
    </w:p>
    <w:p w:rsidR="00D874CE" w:rsidRPr="0047457B" w:rsidRDefault="00D874CE" w:rsidP="00D874CE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t>Phase 3 – as above with availability of instruction/teaching</w:t>
      </w:r>
    </w:p>
    <w:p w:rsidR="00D874CE" w:rsidRPr="003A7FB7" w:rsidRDefault="00D874CE" w:rsidP="00D874CE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t>Phase 4 – as above with the addition of counselling for students and parents</w:t>
      </w:r>
    </w:p>
    <w:p w:rsidR="00D874CE" w:rsidRDefault="00D874CE" w:rsidP="00D874CE">
      <w:pPr>
        <w:rPr>
          <w:b/>
        </w:rPr>
      </w:pPr>
    </w:p>
    <w:p w:rsidR="00D874CE" w:rsidRPr="009431F7" w:rsidRDefault="00D874CE" w:rsidP="00D874CE">
      <w:pPr>
        <w:rPr>
          <w:b/>
        </w:rPr>
      </w:pPr>
      <w:r>
        <w:rPr>
          <w:b/>
        </w:rPr>
        <w:t>Operation</w:t>
      </w:r>
      <w:r w:rsidRPr="00007870">
        <w:rPr>
          <w:b/>
        </w:rPr>
        <w:t>:</w:t>
      </w:r>
    </w:p>
    <w:p w:rsidR="00D874CE" w:rsidRPr="009431F7" w:rsidRDefault="00D874CE" w:rsidP="00D874CE">
      <w:pPr>
        <w:pStyle w:val="ListParagraph"/>
        <w:numPr>
          <w:ilvl w:val="0"/>
          <w:numId w:val="16"/>
        </w:numPr>
        <w:spacing w:after="0" w:line="240" w:lineRule="auto"/>
        <w:rPr>
          <w:b/>
        </w:rPr>
      </w:pPr>
      <w:r>
        <w:t>A local “governing” committee</w:t>
      </w:r>
    </w:p>
    <w:p w:rsidR="00D874CE" w:rsidRPr="009431F7" w:rsidRDefault="00D874CE" w:rsidP="00D874CE">
      <w:pPr>
        <w:pStyle w:val="ListParagraph"/>
        <w:numPr>
          <w:ilvl w:val="0"/>
          <w:numId w:val="16"/>
        </w:numPr>
        <w:spacing w:after="0" w:line="240" w:lineRule="auto"/>
        <w:rPr>
          <w:b/>
        </w:rPr>
      </w:pPr>
      <w:r w:rsidRPr="00206C11">
        <w:t xml:space="preserve">A safe and secure facility, supervised and welcoming </w:t>
      </w:r>
      <w:r>
        <w:t>with i</w:t>
      </w:r>
      <w:r w:rsidRPr="00206C11">
        <w:t>nternet connections</w:t>
      </w:r>
      <w:r>
        <w:t>, and a quiet/discussion corner</w:t>
      </w:r>
    </w:p>
    <w:p w:rsidR="00D874CE" w:rsidRDefault="00D874CE" w:rsidP="00D874CE">
      <w:pPr>
        <w:pStyle w:val="ListParagraph"/>
        <w:numPr>
          <w:ilvl w:val="0"/>
          <w:numId w:val="16"/>
        </w:numPr>
        <w:spacing w:after="0" w:line="240" w:lineRule="auto"/>
      </w:pPr>
      <w:r w:rsidRPr="00206C11">
        <w:t xml:space="preserve">An activities </w:t>
      </w:r>
      <w:r>
        <w:t xml:space="preserve">coordinator and site manager </w:t>
      </w:r>
      <w:r w:rsidRPr="00206C11">
        <w:t>who, with the aid of a user committee, sets and maintains a positive learning climate</w:t>
      </w:r>
      <w:r>
        <w:t>.</w:t>
      </w:r>
    </w:p>
    <w:p w:rsidR="00D874CE" w:rsidRDefault="00D874CE" w:rsidP="00D874CE">
      <w:pPr>
        <w:pStyle w:val="ListParagraph"/>
        <w:numPr>
          <w:ilvl w:val="0"/>
          <w:numId w:val="16"/>
        </w:numPr>
        <w:spacing w:after="0" w:line="240" w:lineRule="auto"/>
      </w:pPr>
      <w:r w:rsidRPr="009431F7">
        <w:t>Services in support of learning, available directly or by referral</w:t>
      </w:r>
    </w:p>
    <w:p w:rsidR="00D874CE" w:rsidRPr="009431F7" w:rsidRDefault="00D874CE" w:rsidP="00D874CE">
      <w:pPr>
        <w:pStyle w:val="ListParagraph"/>
        <w:numPr>
          <w:ilvl w:val="0"/>
          <w:numId w:val="16"/>
        </w:numPr>
        <w:spacing w:after="0" w:line="240" w:lineRule="auto"/>
      </w:pPr>
      <w:r w:rsidRPr="009431F7">
        <w:t>Security cleared professional staff available as needed supported by coaches and tutors</w:t>
      </w:r>
    </w:p>
    <w:p w:rsidR="00D874CE" w:rsidRDefault="00D874CE" w:rsidP="00D874CE">
      <w:pPr>
        <w:rPr>
          <w:b/>
        </w:rPr>
      </w:pPr>
    </w:p>
    <w:p w:rsidR="00D874CE" w:rsidRDefault="00D874CE" w:rsidP="00D874CE"/>
    <w:p w:rsidR="00D874CE" w:rsidRDefault="00D874CE" w:rsidP="00D874CE">
      <w:r w:rsidRPr="00FB7031">
        <w:rPr>
          <w:b/>
        </w:rPr>
        <w:lastRenderedPageBreak/>
        <w:t>Budget:</w:t>
      </w:r>
    </w:p>
    <w:p w:rsidR="00D874CE" w:rsidRDefault="00D874CE" w:rsidP="00D874CE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Meeting space with </w:t>
      </w:r>
      <w:proofErr w:type="spellStart"/>
      <w:r>
        <w:t>WiFi</w:t>
      </w:r>
      <w:proofErr w:type="spellEnd"/>
    </w:p>
    <w:p w:rsidR="00D874CE" w:rsidRDefault="00D874CE" w:rsidP="00D874CE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Tutors – </w:t>
      </w:r>
    </w:p>
    <w:p w:rsidR="00D874CE" w:rsidRDefault="00D874CE" w:rsidP="00D874CE">
      <w:pPr>
        <w:pStyle w:val="ListParagraph"/>
        <w:numPr>
          <w:ilvl w:val="0"/>
          <w:numId w:val="14"/>
        </w:numPr>
        <w:spacing w:after="0" w:line="240" w:lineRule="auto"/>
      </w:pPr>
      <w:r>
        <w:t>Other resource people</w:t>
      </w:r>
    </w:p>
    <w:p w:rsidR="00D874CE" w:rsidRDefault="00D874CE" w:rsidP="00D874CE">
      <w:pPr>
        <w:pStyle w:val="ListParagraph"/>
        <w:numPr>
          <w:ilvl w:val="0"/>
          <w:numId w:val="14"/>
        </w:numPr>
        <w:spacing w:after="0" w:line="240" w:lineRule="auto"/>
      </w:pPr>
      <w:r w:rsidRPr="003A5CCC">
        <w:t>Supplies</w:t>
      </w:r>
    </w:p>
    <w:p w:rsidR="00D874CE" w:rsidRPr="003A5CCC" w:rsidRDefault="00D874CE" w:rsidP="00D874CE">
      <w:pPr>
        <w:pStyle w:val="ListParagraph"/>
        <w:numPr>
          <w:ilvl w:val="0"/>
          <w:numId w:val="14"/>
        </w:numPr>
        <w:spacing w:after="0" w:line="240" w:lineRule="auto"/>
      </w:pPr>
      <w:r w:rsidRPr="003A5CCC">
        <w:t xml:space="preserve">Resource material – </w:t>
      </w:r>
    </w:p>
    <w:p w:rsidR="00D874CE" w:rsidRPr="003A5CCC" w:rsidRDefault="00D874CE" w:rsidP="00D874CE">
      <w:pPr>
        <w:ind w:left="360"/>
      </w:pPr>
    </w:p>
    <w:p w:rsidR="00D874CE" w:rsidRDefault="00D874CE" w:rsidP="00D874CE"/>
    <w:p w:rsidR="00D874CE" w:rsidRDefault="00D874CE" w:rsidP="00D874CE"/>
    <w:p w:rsidR="00DF5FCE" w:rsidRDefault="00DF5FCE" w:rsidP="00DF5FCE">
      <w:bookmarkStart w:id="0" w:name="_GoBack"/>
      <w:bookmarkEnd w:id="0"/>
    </w:p>
    <w:p w:rsidR="00DF5FCE" w:rsidRDefault="00DF5FCE" w:rsidP="00DF5FCE"/>
    <w:p w:rsidR="00DF5FCE" w:rsidRDefault="00DF5FCE" w:rsidP="00DF5FCE"/>
    <w:p w:rsidR="001838AE" w:rsidRDefault="001838AE" w:rsidP="001838AE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0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838AE" w:rsidRPr="00320982" w:rsidRDefault="001838AE" w:rsidP="001838AE">
      <w:pPr>
        <w:pStyle w:val="Standard"/>
        <w:jc w:val="center"/>
        <w:rPr>
          <w:b/>
          <w:i/>
          <w:sz w:val="36"/>
          <w:szCs w:val="36"/>
          <w:lang w:val="en-US"/>
        </w:rPr>
      </w:pPr>
      <w:r>
        <w:rPr>
          <w:rFonts w:ascii="Calibri" w:hAnsi="Calibri" w:cs="Calibri"/>
          <w:sz w:val="18"/>
          <w:szCs w:val="18"/>
        </w:rPr>
        <w:t xml:space="preserve">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1838AE" w:rsidRDefault="00AF0C0B" w:rsidP="00AF0C0B">
      <w:pPr>
        <w:spacing w:after="0"/>
        <w:jc w:val="right"/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>ro/</w:t>
      </w:r>
      <w:proofErr w:type="spellStart"/>
      <w:r>
        <w:rPr>
          <w:sz w:val="24"/>
          <w:szCs w:val="24"/>
          <w:lang w:val="en-US"/>
        </w:rPr>
        <w:t>emerg</w:t>
      </w:r>
      <w:proofErr w:type="spellEnd"/>
      <w:proofErr w:type="gramEnd"/>
    </w:p>
    <w:sectPr w:rsidR="001838AE" w:rsidSect="001838A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1724" w:rsidRDefault="00AB1724" w:rsidP="000E639B">
      <w:pPr>
        <w:spacing w:after="0" w:line="240" w:lineRule="auto"/>
      </w:pPr>
      <w:r>
        <w:separator/>
      </w:r>
    </w:p>
  </w:endnote>
  <w:endnote w:type="continuationSeparator" w:id="0">
    <w:p w:rsidR="00AB1724" w:rsidRDefault="00AB1724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1724" w:rsidRDefault="00AB1724" w:rsidP="000E639B">
      <w:pPr>
        <w:spacing w:after="0" w:line="240" w:lineRule="auto"/>
      </w:pPr>
      <w:r>
        <w:separator/>
      </w:r>
    </w:p>
  </w:footnote>
  <w:footnote w:type="continuationSeparator" w:id="0">
    <w:p w:rsidR="00AB1724" w:rsidRDefault="00AB1724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64727978"/>
      <w:docPartObj>
        <w:docPartGallery w:val="Watermarks"/>
        <w:docPartUnique/>
      </w:docPartObj>
    </w:sdtPr>
    <w:sdtEndPr/>
    <w:sdtContent>
      <w:p w:rsidR="000E639B" w:rsidRDefault="00AB172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84.2pt;height:116.4pt;visibility:visible;mso-wrap-style:square" o:bullet="t">
        <v:imagedata r:id="rId1" o:title=""/>
      </v:shape>
    </w:pict>
  </w:numPicBullet>
  <w:abstractNum w:abstractNumId="0">
    <w:nsid w:val="003B7D73"/>
    <w:multiLevelType w:val="hybridMultilevel"/>
    <w:tmpl w:val="F0988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C74B50"/>
    <w:multiLevelType w:val="hybridMultilevel"/>
    <w:tmpl w:val="071AD20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F42013"/>
    <w:multiLevelType w:val="hybridMultilevel"/>
    <w:tmpl w:val="6F0C7F42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F647653"/>
    <w:multiLevelType w:val="hybridMultilevel"/>
    <w:tmpl w:val="3D7E7E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E56F5E"/>
    <w:multiLevelType w:val="hybridMultilevel"/>
    <w:tmpl w:val="704EBE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9F42C6"/>
    <w:multiLevelType w:val="hybridMultilevel"/>
    <w:tmpl w:val="C72683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3CE1CA9"/>
    <w:multiLevelType w:val="hybridMultilevel"/>
    <w:tmpl w:val="58CC01AE"/>
    <w:lvl w:ilvl="0" w:tplc="88DCD26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6"/>
  </w:num>
  <w:num w:numId="4">
    <w:abstractNumId w:val="4"/>
  </w:num>
  <w:num w:numId="5">
    <w:abstractNumId w:val="8"/>
  </w:num>
  <w:num w:numId="6">
    <w:abstractNumId w:val="15"/>
  </w:num>
  <w:num w:numId="7">
    <w:abstractNumId w:val="5"/>
  </w:num>
  <w:num w:numId="8">
    <w:abstractNumId w:val="14"/>
  </w:num>
  <w:num w:numId="9">
    <w:abstractNumId w:val="2"/>
  </w:num>
  <w:num w:numId="10">
    <w:abstractNumId w:val="11"/>
  </w:num>
  <w:num w:numId="11">
    <w:abstractNumId w:val="1"/>
  </w:num>
  <w:num w:numId="12">
    <w:abstractNumId w:val="9"/>
  </w:num>
  <w:num w:numId="13">
    <w:abstractNumId w:val="3"/>
  </w:num>
  <w:num w:numId="14">
    <w:abstractNumId w:val="0"/>
  </w:num>
  <w:num w:numId="15">
    <w:abstractNumId w:val="6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786A"/>
    <w:rsid w:val="00036D81"/>
    <w:rsid w:val="000409A3"/>
    <w:rsid w:val="000622B7"/>
    <w:rsid w:val="0006410C"/>
    <w:rsid w:val="00066C56"/>
    <w:rsid w:val="000E639B"/>
    <w:rsid w:val="00137B7F"/>
    <w:rsid w:val="00143700"/>
    <w:rsid w:val="0015246A"/>
    <w:rsid w:val="001838AE"/>
    <w:rsid w:val="001B0DEA"/>
    <w:rsid w:val="001D18AC"/>
    <w:rsid w:val="001E0713"/>
    <w:rsid w:val="001F0051"/>
    <w:rsid w:val="00211D89"/>
    <w:rsid w:val="00223674"/>
    <w:rsid w:val="00245F81"/>
    <w:rsid w:val="002870D5"/>
    <w:rsid w:val="002D7111"/>
    <w:rsid w:val="002E62A5"/>
    <w:rsid w:val="003A4B08"/>
    <w:rsid w:val="004235D8"/>
    <w:rsid w:val="00435D79"/>
    <w:rsid w:val="00456C38"/>
    <w:rsid w:val="004936C3"/>
    <w:rsid w:val="004C27D4"/>
    <w:rsid w:val="004F1923"/>
    <w:rsid w:val="00514A37"/>
    <w:rsid w:val="00530C33"/>
    <w:rsid w:val="005A250E"/>
    <w:rsid w:val="005C2042"/>
    <w:rsid w:val="005D104C"/>
    <w:rsid w:val="00603D35"/>
    <w:rsid w:val="00617097"/>
    <w:rsid w:val="006379DA"/>
    <w:rsid w:val="00653E1F"/>
    <w:rsid w:val="00656210"/>
    <w:rsid w:val="00656D6A"/>
    <w:rsid w:val="00663BDD"/>
    <w:rsid w:val="006B33A9"/>
    <w:rsid w:val="006E5322"/>
    <w:rsid w:val="007574FD"/>
    <w:rsid w:val="007638A8"/>
    <w:rsid w:val="007670AA"/>
    <w:rsid w:val="007714CE"/>
    <w:rsid w:val="00780C80"/>
    <w:rsid w:val="007A7FF3"/>
    <w:rsid w:val="007F75CF"/>
    <w:rsid w:val="008014F0"/>
    <w:rsid w:val="00822171"/>
    <w:rsid w:val="008254D3"/>
    <w:rsid w:val="0085537D"/>
    <w:rsid w:val="008630C9"/>
    <w:rsid w:val="008632CF"/>
    <w:rsid w:val="00925017"/>
    <w:rsid w:val="00952D34"/>
    <w:rsid w:val="00985C11"/>
    <w:rsid w:val="009B027E"/>
    <w:rsid w:val="009B3F69"/>
    <w:rsid w:val="00A34236"/>
    <w:rsid w:val="00A37431"/>
    <w:rsid w:val="00A9772F"/>
    <w:rsid w:val="00AB1724"/>
    <w:rsid w:val="00AF0C0B"/>
    <w:rsid w:val="00B24B16"/>
    <w:rsid w:val="00B3778B"/>
    <w:rsid w:val="00BA182E"/>
    <w:rsid w:val="00BD35A9"/>
    <w:rsid w:val="00C0444C"/>
    <w:rsid w:val="00C13B85"/>
    <w:rsid w:val="00C348FE"/>
    <w:rsid w:val="00C4097C"/>
    <w:rsid w:val="00C57393"/>
    <w:rsid w:val="00C833B9"/>
    <w:rsid w:val="00CA6D9E"/>
    <w:rsid w:val="00CB3EF6"/>
    <w:rsid w:val="00CB7D13"/>
    <w:rsid w:val="00CC606F"/>
    <w:rsid w:val="00CE26CA"/>
    <w:rsid w:val="00D212C9"/>
    <w:rsid w:val="00D55ABC"/>
    <w:rsid w:val="00D874CE"/>
    <w:rsid w:val="00DA49CF"/>
    <w:rsid w:val="00DA5D4B"/>
    <w:rsid w:val="00DE1321"/>
    <w:rsid w:val="00DE22F1"/>
    <w:rsid w:val="00DE78AB"/>
    <w:rsid w:val="00DF5FCE"/>
    <w:rsid w:val="00E1090F"/>
    <w:rsid w:val="00E205C4"/>
    <w:rsid w:val="00E54782"/>
    <w:rsid w:val="00E72CC5"/>
    <w:rsid w:val="00EB35FC"/>
    <w:rsid w:val="00ED1905"/>
    <w:rsid w:val="00F1160E"/>
    <w:rsid w:val="00F25DA6"/>
    <w:rsid w:val="00F31426"/>
    <w:rsid w:val="00F44F97"/>
    <w:rsid w:val="00F472B4"/>
    <w:rsid w:val="00F67757"/>
    <w:rsid w:val="00F82763"/>
    <w:rsid w:val="00FA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styleId="Hyperlink">
    <w:name w:val="Hyperlink"/>
    <w:basedOn w:val="DefaultParagraphFont"/>
    <w:uiPriority w:val="99"/>
    <w:unhideWhenUsed/>
    <w:rsid w:val="007574FD"/>
    <w:rPr>
      <w:color w:val="0000FF" w:themeColor="hyperlink"/>
      <w:u w:val="single"/>
    </w:rPr>
  </w:style>
  <w:style w:type="paragraph" w:customStyle="1" w:styleId="Standard">
    <w:name w:val="Standard"/>
    <w:rsid w:val="001838A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styleId="Hyperlink">
    <w:name w:val="Hyperlink"/>
    <w:basedOn w:val="DefaultParagraphFont"/>
    <w:uiPriority w:val="99"/>
    <w:unhideWhenUsed/>
    <w:rsid w:val="007574FD"/>
    <w:rPr>
      <w:color w:val="0000FF" w:themeColor="hyperlink"/>
      <w:u w:val="single"/>
    </w:rPr>
  </w:style>
  <w:style w:type="paragraph" w:customStyle="1" w:styleId="Standard">
    <w:name w:val="Standard"/>
    <w:rsid w:val="001838A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i@education2020.ca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15ADC9-7749-436F-A029-3EA42DECA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2014-11-23T10:37:00Z</cp:lastPrinted>
  <dcterms:created xsi:type="dcterms:W3CDTF">2014-11-27T17:56:00Z</dcterms:created>
  <dcterms:modified xsi:type="dcterms:W3CDTF">2014-11-27T17:56:00Z</dcterms:modified>
</cp:coreProperties>
</file>