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CF" w:rsidRPr="008F42CF" w:rsidRDefault="008F42CF" w:rsidP="008F42CF">
      <w:pPr>
        <w:spacing w:after="0" w:line="324" w:lineRule="auto"/>
        <w:jc w:val="center"/>
        <w:outlineLvl w:val="1"/>
        <w:rPr>
          <w:rFonts w:ascii="Verdana" w:eastAsia="Times New Roman" w:hAnsi="Verdana" w:cs="Times New Roman"/>
          <w:b/>
          <w:bCs/>
          <w:color w:val="0000FF"/>
          <w:spacing w:val="57"/>
          <w:sz w:val="36"/>
          <w:szCs w:val="36"/>
          <w:lang w:eastAsia="en-CA"/>
        </w:rPr>
      </w:pPr>
    </w:p>
    <w:p w:rsidR="004367F4" w:rsidRDefault="00F31F22" w:rsidP="004367F4">
      <w:pPr>
        <w:spacing w:after="0" w:line="240" w:lineRule="auto"/>
        <w:jc w:val="right"/>
        <w:outlineLvl w:val="1"/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</w:pPr>
      <w:bookmarkStart w:id="0" w:name="revised"/>
      <w:bookmarkEnd w:id="0"/>
      <w:r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>4-A</w:t>
      </w:r>
      <w:bookmarkStart w:id="1" w:name="_GoBack"/>
      <w:bookmarkEnd w:id="1"/>
    </w:p>
    <w:p w:rsidR="00365B89" w:rsidRDefault="00365B89" w:rsidP="00365B89">
      <w:pPr>
        <w:spacing w:after="0"/>
        <w:jc w:val="center"/>
        <w:rPr>
          <w:b/>
          <w:sz w:val="36"/>
          <w:szCs w:val="36"/>
          <w:lang w:val="en-US"/>
        </w:rPr>
      </w:pPr>
      <w:r w:rsidRPr="00AE1946">
        <w:rPr>
          <w:b/>
          <w:sz w:val="36"/>
          <w:szCs w:val="36"/>
          <w:lang w:val="en-US"/>
        </w:rPr>
        <w:t>LEARNING</w:t>
      </w:r>
      <w:r w:rsidR="00C7769D">
        <w:rPr>
          <w:b/>
          <w:sz w:val="36"/>
          <w:szCs w:val="36"/>
          <w:lang w:val="en-US"/>
        </w:rPr>
        <w:t xml:space="preserve"> F</w:t>
      </w:r>
      <w:r w:rsidR="00F81A08">
        <w:rPr>
          <w:b/>
          <w:sz w:val="36"/>
          <w:szCs w:val="36"/>
          <w:lang w:val="en-US"/>
        </w:rPr>
        <w:t>R</w:t>
      </w:r>
      <w:r w:rsidR="00F4097C">
        <w:rPr>
          <w:b/>
          <w:sz w:val="36"/>
          <w:szCs w:val="36"/>
          <w:lang w:val="en-US"/>
        </w:rPr>
        <w:t>A</w:t>
      </w:r>
      <w:r w:rsidR="00F81A08">
        <w:rPr>
          <w:b/>
          <w:sz w:val="36"/>
          <w:szCs w:val="36"/>
          <w:lang w:val="en-US"/>
        </w:rPr>
        <w:t>MEWORK</w:t>
      </w:r>
    </w:p>
    <w:p w:rsidR="00365B89" w:rsidRDefault="00C7769D" w:rsidP="007474DD">
      <w:pPr>
        <w:spacing w:after="0" w:line="240" w:lineRule="auto"/>
        <w:jc w:val="center"/>
        <w:outlineLvl w:val="1"/>
        <w:rPr>
          <w:b/>
          <w:sz w:val="36"/>
          <w:szCs w:val="36"/>
          <w:lang w:val="en-US"/>
        </w:rPr>
      </w:pPr>
      <w:r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>Levels</w:t>
      </w:r>
      <w:r w:rsidR="00F81A08"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 xml:space="preserve"> of learning</w:t>
      </w:r>
    </w:p>
    <w:p w:rsidR="004E0871" w:rsidRDefault="004E0871" w:rsidP="002F5BDD">
      <w:pPr>
        <w:spacing w:after="0" w:line="240" w:lineRule="auto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:rsidR="002F5BDD" w:rsidRDefault="007474DD" w:rsidP="002F5BDD">
      <w:pPr>
        <w:spacing w:after="0" w:line="240" w:lineRule="auto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E</w:t>
      </w:r>
      <w:r w:rsidR="002F5BDD" w:rsidRPr="00F4097C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xample </w:t>
      </w:r>
      <w:r w:rsidR="002F5BDD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1</w:t>
      </w:r>
      <w:r w:rsidR="002F5BDD" w:rsidRPr="00F4097C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:</w:t>
      </w:r>
    </w:p>
    <w:p w:rsidR="002F5BDD" w:rsidRPr="00011276" w:rsidRDefault="002F5BDD" w:rsidP="002F5BDD">
      <w:pPr>
        <w:spacing w:after="0" w:line="240" w:lineRule="auto"/>
        <w:jc w:val="center"/>
        <w:outlineLvl w:val="1"/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</w:pPr>
      <w:proofErr w:type="gramStart"/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>Bloom's</w:t>
      </w:r>
      <w:proofErr w:type="gramEnd"/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 xml:space="preserve"> Revised Taxonomy</w:t>
      </w:r>
    </w:p>
    <w:p w:rsidR="00011276" w:rsidRPr="00011276" w:rsidRDefault="002F5BDD" w:rsidP="00011276">
      <w:pPr>
        <w:spacing w:before="45" w:after="45" w:line="240" w:lineRule="auto"/>
        <w:jc w:val="center"/>
        <w:outlineLvl w:val="2"/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</w:pPr>
      <w:r w:rsidRPr="00011276">
        <w:rPr>
          <w:rFonts w:ascii="Verdana" w:eastAsia="Times New Roman" w:hAnsi="Verdana" w:cs="Times New Roman"/>
          <w:b/>
          <w:bCs/>
          <w:spacing w:val="57"/>
          <w:sz w:val="24"/>
          <w:szCs w:val="24"/>
          <w:lang w:eastAsia="en-CA"/>
        </w:rPr>
        <w:t>Cognitive Domain</w:t>
      </w:r>
    </w:p>
    <w:tbl>
      <w:tblPr>
        <w:tblW w:w="6588" w:type="dxa"/>
        <w:jc w:val="center"/>
        <w:tblCellSpacing w:w="6" w:type="dxa"/>
        <w:tblInd w:w="968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CC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6588"/>
      </w:tblGrid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1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Remembering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Recall previous learned information.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Default="002F5BDD" w:rsidP="0087680C">
            <w:pPr>
              <w:spacing w:after="0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2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Understanding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Comprehending the mean</w:t>
            </w:r>
            <w:r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ing, translation, interpolation,</w:t>
            </w:r>
          </w:p>
          <w:p w:rsidR="002F5BDD" w:rsidRPr="00D67E06" w:rsidRDefault="002F5BDD" w:rsidP="0087680C">
            <w:pPr>
              <w:spacing w:after="0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</w:t>
            </w:r>
            <w:proofErr w:type="gramStart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and</w:t>
            </w:r>
            <w:proofErr w:type="gramEnd"/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 xml:space="preserve"> interpretation of instructions and problems. State a problem in one's own words.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3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Applying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Use a concept in a new situation or unprompted use of an abstraction. Applies what was learned in the classroom into novel situations in the work place.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4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Analyzing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Separates material or concepts into component parts so that its organizational structure may be understood. Distinguishes between facts and inferences.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5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Evaluating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Make judgments about the value of ideas or materials.</w:t>
            </w:r>
          </w:p>
        </w:tc>
      </w:tr>
      <w:tr w:rsidR="002F5BDD" w:rsidRPr="00D67E06" w:rsidTr="00011276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2F5BDD" w:rsidRPr="00D67E06" w:rsidRDefault="002F5BDD" w:rsidP="0087680C">
            <w:pPr>
              <w:spacing w:before="100" w:beforeAutospacing="1" w:after="100" w:afterAutospacing="1" w:line="324" w:lineRule="auto"/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 xml:space="preserve">6 </w:t>
            </w:r>
            <w:r w:rsidRPr="00D67E06">
              <w:rPr>
                <w:rFonts w:ascii="Arial" w:eastAsia="Times New Roman" w:hAnsi="Arial" w:cs="Arial"/>
                <w:b/>
                <w:bCs/>
                <w:color w:val="000000"/>
                <w:spacing w:val="11"/>
                <w:sz w:val="24"/>
                <w:szCs w:val="24"/>
                <w:lang w:eastAsia="en-CA"/>
              </w:rPr>
              <w:t>Creating</w:t>
            </w:r>
            <w:r w:rsidRPr="00D67E06">
              <w:rPr>
                <w:rFonts w:ascii="Arial" w:eastAsia="Times New Roman" w:hAnsi="Arial" w:cs="Arial"/>
                <w:color w:val="000000"/>
                <w:spacing w:val="11"/>
                <w:sz w:val="24"/>
                <w:szCs w:val="24"/>
                <w:lang w:eastAsia="en-CA"/>
              </w:rPr>
              <w:t>: Builds a structure or pattern from diverse elements. Put parts together to form a whole, with emphasis on creating a new meaning or structure.</w:t>
            </w:r>
          </w:p>
        </w:tc>
      </w:tr>
    </w:tbl>
    <w:p w:rsidR="00011276" w:rsidRDefault="00011276" w:rsidP="002F5BDD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000000"/>
          <w:w w:val="92"/>
          <w:sz w:val="28"/>
          <w:szCs w:val="28"/>
          <w:lang w:val="en-GB"/>
        </w:rPr>
      </w:pPr>
    </w:p>
    <w:p w:rsidR="00AA1DFB" w:rsidRDefault="00AA1DFB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4E0871" w:rsidRDefault="004E0871" w:rsidP="009B0F10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</w:p>
    <w:p w:rsidR="009B0F10" w:rsidRDefault="004E0871" w:rsidP="004E0871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000000"/>
          <w:w w:val="92"/>
          <w:sz w:val="28"/>
          <w:szCs w:val="28"/>
          <w:lang w:val="en-GB"/>
        </w:rPr>
      </w:pPr>
      <w:r>
        <w:rPr>
          <w:b/>
          <w:bCs/>
          <w:color w:val="000000"/>
          <w:w w:val="92"/>
          <w:sz w:val="28"/>
          <w:szCs w:val="28"/>
          <w:lang w:val="en-GB"/>
        </w:rPr>
        <w:t xml:space="preserve">Example </w:t>
      </w:r>
      <w:proofErr w:type="gramStart"/>
      <w:r>
        <w:rPr>
          <w:b/>
          <w:bCs/>
          <w:color w:val="000000"/>
          <w:w w:val="92"/>
          <w:sz w:val="28"/>
          <w:szCs w:val="28"/>
          <w:lang w:val="en-GB"/>
        </w:rPr>
        <w:t xml:space="preserve">2  </w:t>
      </w:r>
      <w:r w:rsidR="009B0F10" w:rsidRPr="00F4097C">
        <w:rPr>
          <w:b/>
          <w:bCs/>
          <w:color w:val="000000"/>
          <w:w w:val="92"/>
          <w:sz w:val="28"/>
          <w:szCs w:val="28"/>
          <w:lang w:val="en-GB"/>
        </w:rPr>
        <w:t>RATING</w:t>
      </w:r>
      <w:proofErr w:type="gramEnd"/>
      <w:r w:rsidR="009B0F10" w:rsidRPr="00F4097C">
        <w:rPr>
          <w:b/>
          <w:bCs/>
          <w:color w:val="000000"/>
          <w:w w:val="92"/>
          <w:sz w:val="28"/>
          <w:szCs w:val="28"/>
          <w:lang w:val="en-GB"/>
        </w:rPr>
        <w:t xml:space="preserve"> SCALE FOR WRITING</w:t>
      </w: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  <w:r w:rsidRPr="009B0F10">
        <w:rPr>
          <w:rFonts w:eastAsia="Times New Roman" w:cs="Arial"/>
          <w:b/>
          <w:noProof/>
          <w:color w:val="000000"/>
          <w:spacing w:val="11"/>
          <w:sz w:val="32"/>
          <w:szCs w:val="32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649980" cy="4099560"/>
                <wp:effectExtent l="0" t="0" r="2667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40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1DFB" w:rsidRDefault="00AA1DFB" w:rsidP="00AA1DFB">
                            <w:pPr>
                              <w:spacing w:after="0" w:line="240" w:lineRule="auto"/>
                              <w:ind w:left="720" w:hanging="720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6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Creatively written while observing acceptable standards of gr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amm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ar, sentence structure and organization</w:t>
                            </w:r>
                          </w:p>
                          <w:p w:rsidR="00AA1DFB" w:rsidRDefault="00AA1DFB" w:rsidP="00AA1DFB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5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  <w:t xml:space="preserve">Very well 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organized showing precise and</w:t>
                            </w:r>
                          </w:p>
                          <w:p w:rsidR="00AA1DFB" w:rsidRDefault="00AA1DFB" w:rsidP="00AA1DFB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wide</w:t>
                            </w:r>
                            <w:proofErr w:type="gramEnd"/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vocabulary, good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sentence </w:t>
                            </w:r>
                          </w:p>
                          <w:p w:rsidR="00AA1DFB" w:rsidRDefault="00AA1DFB" w:rsidP="00AA1DFB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>structure</w:t>
                            </w:r>
                            <w:proofErr w:type="gramEnd"/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 and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appropriate 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grammar and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830"/>
                                <w:tab w:val="left" w:pos="1536"/>
                              </w:tabs>
                              <w:ind w:left="1593" w:right="9" w:hanging="1593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some</w:t>
                            </w:r>
                            <w:proofErr w:type="gramEnd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creativity.</w:t>
                            </w:r>
                          </w:p>
                          <w:p w:rsidR="00AA1DFB" w:rsidRDefault="00AA1DFB" w:rsidP="00AA1DFB">
                            <w:pPr>
                              <w:pStyle w:val="Style"/>
                              <w:tabs>
                                <w:tab w:val="left" w:pos="825"/>
                                <w:tab w:val="left" w:pos="1536"/>
                              </w:tabs>
                              <w:ind w:left="1564" w:right="86" w:hanging="1564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4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Organized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with few errors in grammar and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825"/>
                                <w:tab w:val="left" w:pos="1536"/>
                              </w:tabs>
                              <w:ind w:left="1564" w:right="86" w:hanging="1564"/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sentence</w:t>
                            </w:r>
                            <w:proofErr w:type="gramEnd"/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 structure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811"/>
                                <w:tab w:val="left" w:pos="1517"/>
                              </w:tabs>
                              <w:ind w:left="1550" w:right="998" w:hanging="1550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3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ab/>
                              <w:t>Organized with acceptab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 s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entence s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t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ructure</w:t>
                            </w:r>
                            <w:r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,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grammar and vocabulary.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797"/>
                                <w:tab w:val="left" w:pos="1507"/>
                              </w:tabs>
                              <w:ind w:left="1526" w:hanging="1526"/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2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Generally organized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but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uses limited vocabulary and has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significant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errors in grammar and sentence structure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AA1DFB" w:rsidRPr="00F4097C" w:rsidRDefault="00AA1DFB" w:rsidP="00AA1DFB">
                            <w:pPr>
                              <w:pStyle w:val="Style"/>
                              <w:tabs>
                                <w:tab w:val="left" w:pos="782"/>
                                <w:tab w:val="left" w:pos="1473"/>
                              </w:tabs>
                              <w:ind w:left="1536" w:right="355" w:hanging="1536"/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1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Disorganized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and unfocused with many errors in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grammar and sentence structure accompanied </w:t>
                            </w:r>
                            <w:r w:rsidRPr="00F4097C">
                              <w:rPr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 xml:space="preserve">by 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 xml:space="preserve">a limited </w:t>
                            </w:r>
                            <w:r w:rsidRPr="00F4097C">
                              <w:rPr>
                                <w:color w:val="1D1D1D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v</w:t>
                            </w:r>
                            <w:r w:rsidRPr="00F4097C">
                              <w:rPr>
                                <w:color w:val="000000"/>
                                <w:w w:val="92"/>
                                <w:sz w:val="28"/>
                                <w:szCs w:val="28"/>
                                <w:lang w:val="en-GB"/>
                              </w:rPr>
                              <w:t>ocabulary.</w:t>
                            </w:r>
                          </w:p>
                          <w:p w:rsidR="00AA1DFB" w:rsidRDefault="00AA1DFB" w:rsidP="00AA1DFB">
                            <w:pPr>
                              <w:spacing w:after="0" w:line="36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:rsidR="009B0F10" w:rsidRDefault="009B0F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87.4pt;height:322.8pt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">
                <v:textbox>
                  <w:txbxContent>
                    <w:p w:rsidR="00AA1DFB" w:rsidRDefault="00AA1DFB" w:rsidP="00AA1DFB">
                      <w:pPr>
                        <w:spacing w:after="0" w:line="240" w:lineRule="auto"/>
                        <w:ind w:left="720" w:hanging="720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6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Creatively written while observing acceptable standards of gr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u w:val="single"/>
                          <w:lang w:val="en-GB"/>
                        </w:rPr>
                        <w:t>amm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ar, sentence structure and organization</w:t>
                      </w:r>
                    </w:p>
                    <w:p w:rsidR="00AA1DFB" w:rsidRDefault="00AA1DFB" w:rsidP="00AA1DFB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5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  <w:t xml:space="preserve">Very well 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organized showing precise and</w:t>
                      </w:r>
                    </w:p>
                    <w:p w:rsidR="00AA1DFB" w:rsidRDefault="00AA1DFB" w:rsidP="00AA1DFB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wide</w:t>
                      </w:r>
                      <w:proofErr w:type="gramEnd"/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vocabulary, good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sentence </w:t>
                      </w:r>
                    </w:p>
                    <w:p w:rsidR="00AA1DFB" w:rsidRDefault="00AA1DFB" w:rsidP="00AA1DFB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>structure</w:t>
                      </w:r>
                      <w:proofErr w:type="gramEnd"/>
                      <w:r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 and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appropriate 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grammar and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830"/>
                          <w:tab w:val="left" w:pos="1536"/>
                        </w:tabs>
                        <w:ind w:left="1593" w:right="9" w:hanging="1593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some</w:t>
                      </w:r>
                      <w:proofErr w:type="gramEnd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creativity.</w:t>
                      </w:r>
                    </w:p>
                    <w:p w:rsidR="00AA1DFB" w:rsidRDefault="00AA1DFB" w:rsidP="00AA1DFB">
                      <w:pPr>
                        <w:pStyle w:val="Style"/>
                        <w:tabs>
                          <w:tab w:val="left" w:pos="825"/>
                          <w:tab w:val="left" w:pos="1536"/>
                        </w:tabs>
                        <w:ind w:left="1564" w:right="86" w:hanging="1564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4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Organized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with few errors in grammar and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825"/>
                          <w:tab w:val="left" w:pos="1536"/>
                        </w:tabs>
                        <w:ind w:left="1564" w:right="86" w:hanging="1564"/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</w:r>
                      <w:proofErr w:type="gramStart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sentence</w:t>
                      </w:r>
                      <w:proofErr w:type="gramEnd"/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 structure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811"/>
                          <w:tab w:val="left" w:pos="1517"/>
                        </w:tabs>
                        <w:ind w:left="1550" w:right="998" w:hanging="1550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3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ab/>
                        <w:t>Organized with acceptab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l</w:t>
                      </w:r>
                      <w:r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 s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entence s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t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ructure</w:t>
                      </w:r>
                      <w:r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grammar and vocabulary.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797"/>
                          <w:tab w:val="left" w:pos="1507"/>
                        </w:tabs>
                        <w:ind w:left="1526" w:hanging="1526"/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2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Generally organized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but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uses limited vocabulary and has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significant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errors in grammar and sentence structure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AA1DFB" w:rsidRPr="00F4097C" w:rsidRDefault="00AA1DFB" w:rsidP="00AA1DFB">
                      <w:pPr>
                        <w:pStyle w:val="Style"/>
                        <w:tabs>
                          <w:tab w:val="left" w:pos="782"/>
                          <w:tab w:val="left" w:pos="1473"/>
                        </w:tabs>
                        <w:ind w:left="1536" w:right="355" w:hanging="1536"/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</w:pP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1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Disorganized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and unfocused with many errors in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grammar and sentence structure accompanied </w:t>
                      </w:r>
                      <w:r w:rsidRPr="00F4097C">
                        <w:rPr>
                          <w:color w:val="000000"/>
                          <w:sz w:val="28"/>
                          <w:szCs w:val="28"/>
                          <w:lang w:val="en-GB"/>
                        </w:rPr>
                        <w:t xml:space="preserve">by 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 xml:space="preserve">a limited </w:t>
                      </w:r>
                      <w:r w:rsidRPr="00F4097C">
                        <w:rPr>
                          <w:color w:val="1D1D1D"/>
                          <w:w w:val="92"/>
                          <w:sz w:val="28"/>
                          <w:szCs w:val="28"/>
                          <w:lang w:val="en-GB"/>
                        </w:rPr>
                        <w:t>v</w:t>
                      </w:r>
                      <w:r w:rsidRPr="00F4097C">
                        <w:rPr>
                          <w:color w:val="000000"/>
                          <w:w w:val="92"/>
                          <w:sz w:val="28"/>
                          <w:szCs w:val="28"/>
                          <w:lang w:val="en-GB"/>
                        </w:rPr>
                        <w:t>ocabulary.</w:t>
                      </w:r>
                    </w:p>
                    <w:p w:rsidR="00AA1DFB" w:rsidRDefault="00AA1DFB" w:rsidP="00AA1DFB">
                      <w:pPr>
                        <w:spacing w:after="0" w:line="36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:rsidR="009B0F10" w:rsidRDefault="009B0F10"/>
                  </w:txbxContent>
                </v:textbox>
              </v:shape>
            </w:pict>
          </mc:Fallback>
        </mc:AlternateContent>
      </w: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9B0F10" w:rsidRDefault="009B0F10" w:rsidP="00F4097C">
      <w:pPr>
        <w:spacing w:before="100" w:beforeAutospacing="1" w:after="100" w:afterAutospacing="1" w:line="324" w:lineRule="auto"/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</w:pPr>
    </w:p>
    <w:p w:rsidR="00E17EE2" w:rsidRPr="00F4097C" w:rsidRDefault="00F81A08" w:rsidP="00F4097C">
      <w:pPr>
        <w:spacing w:before="100" w:beforeAutospacing="1" w:after="100" w:afterAutospacing="1" w:line="324" w:lineRule="auto"/>
        <w:rPr>
          <w:rFonts w:ascii="Times New Roman CYR" w:hAnsi="Times New Roman CYR" w:cs="Times New Roman CYR"/>
          <w:b/>
          <w:bCs/>
          <w:sz w:val="24"/>
          <w:szCs w:val="24"/>
          <w:lang w:val="en-GB"/>
        </w:rPr>
      </w:pP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Example </w:t>
      </w:r>
      <w:r w:rsidR="002A24D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3</w:t>
      </w:r>
      <w:r w:rsidRPr="00F81A08"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:</w:t>
      </w:r>
      <w:r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 xml:space="preserve"> (DACUM rating scale)</w:t>
      </w:r>
      <w:r w:rsidR="00F4097C">
        <w:rPr>
          <w:rFonts w:ascii="Times New Roman CYR" w:hAnsi="Times New Roman CYR" w:cs="Times New Roman CYR"/>
          <w:b/>
          <w:bCs/>
          <w:sz w:val="24"/>
          <w:lang w:val="en-GB"/>
        </w:rPr>
        <w:t xml:space="preserve"> </w:t>
      </w: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E17EE2" w:rsidTr="0087680C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B0F10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 and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initiative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adaptability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2A24D8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without supervision or assistance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more than acceptable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speed and </w:t>
            </w:r>
            <w:r w:rsidR="002A24D8"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q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uality of work.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but requires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periodic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supervision and/or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task, but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without constant supervision and some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E17EE2" w:rsidTr="0087680C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E17EE2" w:rsidRDefault="00E17EE2" w:rsidP="0087680C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Cannot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perform this task satisfactorily for participation in a work environment.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E17EE2" w:rsidRDefault="00E17EE2" w:rsidP="0087680C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E17EE2" w:rsidRDefault="00E17EE2" w:rsidP="0087680C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:rsidR="002F5BDD" w:rsidRDefault="002F5BDD" w:rsidP="002F5BDD">
      <w:pPr>
        <w:spacing w:after="0" w:line="240" w:lineRule="auto"/>
        <w:jc w:val="center"/>
        <w:outlineLvl w:val="1"/>
      </w:pPr>
    </w:p>
    <w:sectPr w:rsidR="002F5BDD" w:rsidSect="00747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2CF"/>
    <w:rsid w:val="00011276"/>
    <w:rsid w:val="00093971"/>
    <w:rsid w:val="000C766B"/>
    <w:rsid w:val="002A24D8"/>
    <w:rsid w:val="002D130F"/>
    <w:rsid w:val="002E69D7"/>
    <w:rsid w:val="002F5BDD"/>
    <w:rsid w:val="003148CD"/>
    <w:rsid w:val="00365B89"/>
    <w:rsid w:val="004367F4"/>
    <w:rsid w:val="004E0871"/>
    <w:rsid w:val="004F4BED"/>
    <w:rsid w:val="00530F6A"/>
    <w:rsid w:val="007474DD"/>
    <w:rsid w:val="007E53E7"/>
    <w:rsid w:val="008123E1"/>
    <w:rsid w:val="00866B0F"/>
    <w:rsid w:val="008F42CF"/>
    <w:rsid w:val="009631DA"/>
    <w:rsid w:val="009B0288"/>
    <w:rsid w:val="009B0F10"/>
    <w:rsid w:val="00A0158F"/>
    <w:rsid w:val="00AA1DFB"/>
    <w:rsid w:val="00C7769D"/>
    <w:rsid w:val="00CC2DA5"/>
    <w:rsid w:val="00E17EE2"/>
    <w:rsid w:val="00E43433"/>
    <w:rsid w:val="00E5713F"/>
    <w:rsid w:val="00F31F22"/>
    <w:rsid w:val="00F4097C"/>
    <w:rsid w:val="00F81A08"/>
    <w:rsid w:val="00F87486"/>
    <w:rsid w:val="00FC4CEB"/>
    <w:rsid w:val="00FE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customStyle="1" w:styleId="Style">
    <w:name w:val="Style"/>
    <w:rsid w:val="00F81A0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customStyle="1" w:styleId="Style">
    <w:name w:val="Style"/>
    <w:rsid w:val="00F81A0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3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CC48CE-88E1-4AA5-976C-BF4EBE69E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</vt:lpstr>
      <vt:lpstr>    3</vt:lpstr>
      <vt:lpstr>    Levels of learning</vt:lpstr>
      <vt:lpstr>    Bloom's Revised Taxonomy</vt:lpstr>
      <vt:lpstr>        Cognitive Domain</vt:lpstr>
      <vt:lpstr>    </vt:lpstr>
    </vt:vector>
  </TitlesOfParts>
  <Company>Hewlett-Packard</Company>
  <LinksUpToDate>false</LinksUpToDate>
  <CharactersWithSpaces>1721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2014-11-16T19:19:00Z</cp:lastPrinted>
  <dcterms:created xsi:type="dcterms:W3CDTF">2014-11-15T10:41:00Z</dcterms:created>
  <dcterms:modified xsi:type="dcterms:W3CDTF">2014-11-17T00:24:00Z</dcterms:modified>
</cp:coreProperties>
</file>