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4078E9" w14:textId="7F241C51" w:rsidR="001437B0" w:rsidRPr="001437B0" w:rsidRDefault="002F71E2" w:rsidP="001437B0">
      <w:pPr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PEI Math </w:t>
      </w:r>
      <w:r w:rsidR="001437B0" w:rsidRPr="001437B0">
        <w:rPr>
          <w:rFonts w:ascii="Arial Black" w:hAnsi="Arial Black"/>
          <w:b/>
          <w:bCs/>
          <w:sz w:val="28"/>
          <w:szCs w:val="28"/>
        </w:rPr>
        <w:t>Panel</w:t>
      </w:r>
    </w:p>
    <w:p w14:paraId="6507EF35" w14:textId="27BF0A91" w:rsidR="009C49B4" w:rsidRDefault="00F23A27" w:rsidP="00F23A27">
      <w:pPr>
        <w:jc w:val="right"/>
        <w:rPr>
          <w:rFonts w:ascii="Arial Black" w:hAnsi="Arial Black"/>
          <w:b/>
          <w:bCs/>
          <w:sz w:val="28"/>
          <w:szCs w:val="28"/>
        </w:rPr>
      </w:pPr>
      <w:r w:rsidRPr="001437B0">
        <w:rPr>
          <w:rFonts w:ascii="Arial Black" w:hAnsi="Arial Black"/>
          <w:b/>
          <w:bCs/>
          <w:sz w:val="28"/>
          <w:szCs w:val="28"/>
        </w:rPr>
        <w:t>1-8-DACUM-</w:t>
      </w:r>
      <w:r w:rsidR="002F71E2">
        <w:rPr>
          <w:rFonts w:ascii="Arial Black" w:hAnsi="Arial Black"/>
          <w:b/>
          <w:bCs/>
          <w:sz w:val="28"/>
          <w:szCs w:val="28"/>
        </w:rPr>
        <w:t>4</w:t>
      </w:r>
    </w:p>
    <w:p w14:paraId="0A37A1FE" w14:textId="3C8C4DBC" w:rsidR="00F83E6E" w:rsidRDefault="00055E63" w:rsidP="00F64DA5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T</w:t>
      </w:r>
      <w:r w:rsidR="00840AB4">
        <w:rPr>
          <w:rFonts w:ascii="Arial Black" w:hAnsi="Arial Black"/>
          <w:b/>
          <w:bCs/>
          <w:sz w:val="28"/>
          <w:szCs w:val="28"/>
        </w:rPr>
        <w:t xml:space="preserve">welve Islanders  who collectively demonstrate mathematic skills </w:t>
      </w:r>
      <w:r>
        <w:rPr>
          <w:rFonts w:ascii="Arial Black" w:hAnsi="Arial Black"/>
          <w:b/>
          <w:bCs/>
          <w:sz w:val="28"/>
          <w:szCs w:val="28"/>
        </w:rPr>
        <w:t>of a kind and at a level deemed needed for every day functioning.</w:t>
      </w:r>
    </w:p>
    <w:p w14:paraId="6FD3EEB9" w14:textId="6DE347CA" w:rsidR="00840AB4" w:rsidRDefault="00055E63" w:rsidP="00F64DA5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Characteristics:</w:t>
      </w:r>
    </w:p>
    <w:p w14:paraId="434613BB" w14:textId="15FE6608" w:rsidR="00055E63" w:rsidRDefault="00055E63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Articulate</w:t>
      </w:r>
    </w:p>
    <w:p w14:paraId="5B9CF475" w14:textId="14D97659" w:rsidR="00055E63" w:rsidRDefault="00055E63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Active in community</w:t>
      </w:r>
    </w:p>
    <w:p w14:paraId="759DF91D" w14:textId="2BD9C292" w:rsidR="00055E63" w:rsidRDefault="00055E63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Representative</w:t>
      </w:r>
    </w:p>
    <w:p w14:paraId="5C0A291D" w14:textId="0B9A5990" w:rsidR="00055E63" w:rsidRPr="00055E63" w:rsidRDefault="00055E63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Balanced</w:t>
      </w:r>
    </w:p>
    <w:p w14:paraId="0A07801D" w14:textId="4E693E17" w:rsidR="00055E63" w:rsidRDefault="00055E63" w:rsidP="00055E63">
      <w:pPr>
        <w:rPr>
          <w:rFonts w:ascii="Arial Black" w:hAnsi="Arial Black"/>
          <w:b/>
          <w:bCs/>
          <w:sz w:val="28"/>
          <w:szCs w:val="28"/>
        </w:rPr>
      </w:pPr>
    </w:p>
    <w:p w14:paraId="367FD2A5" w14:textId="4EF77F94" w:rsidR="00055E63" w:rsidRDefault="00381745" w:rsidP="00055E63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Preliminary list – none </w:t>
      </w:r>
      <w:proofErr w:type="spellStart"/>
      <w:r>
        <w:rPr>
          <w:rFonts w:ascii="Arial Black" w:hAnsi="Arial Black"/>
          <w:b/>
          <w:bCs/>
          <w:sz w:val="28"/>
          <w:szCs w:val="28"/>
        </w:rPr>
        <w:t>hve</w:t>
      </w:r>
      <w:proofErr w:type="spellEnd"/>
      <w:r>
        <w:rPr>
          <w:rFonts w:ascii="Arial Black" w:hAnsi="Arial Black"/>
          <w:b/>
          <w:bCs/>
          <w:sz w:val="28"/>
          <w:szCs w:val="28"/>
        </w:rPr>
        <w:t xml:space="preserve"> been </w:t>
      </w:r>
      <w:proofErr w:type="spellStart"/>
      <w:r>
        <w:rPr>
          <w:rFonts w:ascii="Arial Black" w:hAnsi="Arial Black"/>
          <w:b/>
          <w:bCs/>
          <w:sz w:val="28"/>
          <w:szCs w:val="28"/>
        </w:rPr>
        <w:t>contcted</w:t>
      </w:r>
      <w:proofErr w:type="spellEnd"/>
    </w:p>
    <w:p w14:paraId="64B1F686" w14:textId="1A4B610D" w:rsidR="00FF2DF4" w:rsidRDefault="00FF2DF4" w:rsidP="00B03602">
      <w:pPr>
        <w:rPr>
          <w:rFonts w:ascii="Arial Black" w:hAnsi="Arial Black"/>
          <w:b/>
          <w:bCs/>
          <w:sz w:val="28"/>
          <w:szCs w:val="28"/>
        </w:rPr>
      </w:pPr>
    </w:p>
    <w:p w14:paraId="58D6F88D" w14:textId="73FDD034" w:rsidR="00FF2DF4" w:rsidRDefault="00A373E8" w:rsidP="00B03602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Log list</w:t>
      </w:r>
      <w:r w:rsidR="00FF2DF4">
        <w:rPr>
          <w:rFonts w:ascii="Arial Black" w:hAnsi="Arial Black"/>
          <w:b/>
          <w:bCs/>
          <w:sz w:val="28"/>
          <w:szCs w:val="28"/>
        </w:rPr>
        <w:t>:</w:t>
      </w:r>
    </w:p>
    <w:p w14:paraId="02AF6E90" w14:textId="0535DF43" w:rsidR="00FF2DF4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 w:rsidRPr="00FF2DF4">
        <w:rPr>
          <w:rFonts w:ascii="Arial Black" w:hAnsi="Arial Black"/>
          <w:b/>
          <w:bCs/>
          <w:sz w:val="28"/>
          <w:szCs w:val="28"/>
        </w:rPr>
        <w:t>Tanya Craig, Events Coordinator</w:t>
      </w:r>
      <w:r>
        <w:rPr>
          <w:rFonts w:ascii="Arial Black" w:hAnsi="Arial Black"/>
          <w:b/>
          <w:bCs/>
          <w:sz w:val="28"/>
          <w:szCs w:val="28"/>
        </w:rPr>
        <w:t>, Stratford</w:t>
      </w:r>
    </w:p>
    <w:p w14:paraId="7EC2BC51" w14:textId="301F5430" w:rsidR="00FF2DF4" w:rsidRDefault="00A373E8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Martina MacDonald</w:t>
      </w:r>
      <w:r w:rsidR="00FF2DF4">
        <w:rPr>
          <w:rFonts w:ascii="Arial Black" w:hAnsi="Arial Black"/>
          <w:b/>
          <w:bCs/>
          <w:sz w:val="28"/>
          <w:szCs w:val="28"/>
        </w:rPr>
        <w:t>, Rural</w:t>
      </w:r>
      <w:r>
        <w:rPr>
          <w:rFonts w:ascii="Arial Black" w:hAnsi="Arial Black"/>
          <w:b/>
          <w:bCs/>
          <w:sz w:val="28"/>
          <w:szCs w:val="28"/>
        </w:rPr>
        <w:t xml:space="preserve"> Economic Development, </w:t>
      </w:r>
      <w:r w:rsidR="00FF2DF4">
        <w:rPr>
          <w:rFonts w:ascii="Arial Black" w:hAnsi="Arial Black"/>
          <w:b/>
          <w:bCs/>
          <w:sz w:val="28"/>
          <w:szCs w:val="28"/>
        </w:rPr>
        <w:t>Montague</w:t>
      </w:r>
    </w:p>
    <w:p w14:paraId="0E7760EC" w14:textId="27B500CC" w:rsidR="00FF2DF4" w:rsidRDefault="00A373E8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Regis Duffy, Employer, Charlottetown</w:t>
      </w:r>
    </w:p>
    <w:p w14:paraId="2D67636A" w14:textId="09046A87" w:rsidR="00FF2DF4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Margaret Ching, Potato Grower, Souris</w:t>
      </w:r>
    </w:p>
    <w:p w14:paraId="17DF5DA1" w14:textId="049D8594" w:rsidR="00FF2DF4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Donald Arsenault, Retired public servant</w:t>
      </w:r>
      <w:r w:rsidR="00A373E8">
        <w:rPr>
          <w:rFonts w:ascii="Arial Black" w:hAnsi="Arial Black"/>
          <w:b/>
          <w:bCs/>
          <w:sz w:val="28"/>
          <w:szCs w:val="28"/>
        </w:rPr>
        <w:t xml:space="preserve">, </w:t>
      </w:r>
      <w:proofErr w:type="spellStart"/>
      <w:r w:rsidR="00A373E8">
        <w:rPr>
          <w:rFonts w:ascii="Arial Black" w:hAnsi="Arial Black"/>
          <w:b/>
          <w:bCs/>
          <w:sz w:val="28"/>
          <w:szCs w:val="28"/>
        </w:rPr>
        <w:t>Chalottetown</w:t>
      </w:r>
      <w:proofErr w:type="spellEnd"/>
    </w:p>
    <w:p w14:paraId="0B3F090B" w14:textId="7B51FB8D" w:rsidR="00FF2DF4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proofErr w:type="spellStart"/>
      <w:r>
        <w:rPr>
          <w:rFonts w:ascii="Arial Black" w:hAnsi="Arial Black"/>
          <w:b/>
          <w:bCs/>
          <w:sz w:val="28"/>
          <w:szCs w:val="28"/>
        </w:rPr>
        <w:t>Jeniene</w:t>
      </w:r>
      <w:proofErr w:type="spellEnd"/>
      <w:r>
        <w:rPr>
          <w:rFonts w:ascii="Arial Black" w:hAnsi="Arial Black"/>
          <w:b/>
          <w:bCs/>
          <w:sz w:val="28"/>
          <w:szCs w:val="28"/>
        </w:rPr>
        <w:t xml:space="preserve"> Pea</w:t>
      </w:r>
      <w:r w:rsidR="00A373E8">
        <w:rPr>
          <w:rFonts w:ascii="Arial Black" w:hAnsi="Arial Black"/>
          <w:b/>
          <w:bCs/>
          <w:sz w:val="28"/>
          <w:szCs w:val="28"/>
        </w:rPr>
        <w:t xml:space="preserve">ke, </w:t>
      </w:r>
      <w:r>
        <w:rPr>
          <w:rFonts w:ascii="Arial Black" w:hAnsi="Arial Black"/>
          <w:b/>
          <w:bCs/>
          <w:sz w:val="28"/>
          <w:szCs w:val="28"/>
        </w:rPr>
        <w:t xml:space="preserve"> </w:t>
      </w:r>
      <w:r w:rsidR="00A373E8">
        <w:rPr>
          <w:rFonts w:ascii="Arial Black" w:hAnsi="Arial Black"/>
          <w:b/>
          <w:bCs/>
          <w:sz w:val="28"/>
          <w:szCs w:val="28"/>
        </w:rPr>
        <w:t>Administrator, Charlottetown</w:t>
      </w:r>
    </w:p>
    <w:p w14:paraId="10E40D44" w14:textId="499A9294" w:rsidR="0020357D" w:rsidRDefault="0020357D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Sam Samuelson, PEI Construction Assoc</w:t>
      </w:r>
    </w:p>
    <w:p w14:paraId="49F6011F" w14:textId="46FD758A" w:rsidR="0020357D" w:rsidRDefault="0020357D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Executive Director, Boys and Girls Club</w:t>
      </w:r>
      <w:r w:rsidR="00A373E8">
        <w:rPr>
          <w:rFonts w:ascii="Arial Black" w:hAnsi="Arial Black"/>
          <w:b/>
          <w:bCs/>
          <w:sz w:val="28"/>
          <w:szCs w:val="28"/>
        </w:rPr>
        <w:t xml:space="preserve">, </w:t>
      </w:r>
      <w:proofErr w:type="spellStart"/>
      <w:r w:rsidR="00A373E8">
        <w:rPr>
          <w:rFonts w:ascii="Arial Black" w:hAnsi="Arial Black"/>
          <w:b/>
          <w:bCs/>
          <w:sz w:val="28"/>
          <w:szCs w:val="28"/>
        </w:rPr>
        <w:t>Summerstde</w:t>
      </w:r>
      <w:proofErr w:type="spellEnd"/>
    </w:p>
    <w:p w14:paraId="4F1B74D7" w14:textId="77777777" w:rsidR="00381745" w:rsidRDefault="0020357D" w:rsidP="00381745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Manager, Co</w:t>
      </w:r>
      <w:r w:rsidR="00594712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op Store, Wellington</w:t>
      </w:r>
    </w:p>
    <w:p w14:paraId="6F398DC1" w14:textId="77777777" w:rsidR="00381745" w:rsidRDefault="00A373E8" w:rsidP="00381745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 w:rsidRPr="00381745">
        <w:rPr>
          <w:rFonts w:ascii="Arial Black" w:hAnsi="Arial Black"/>
          <w:b/>
          <w:bCs/>
          <w:sz w:val="28"/>
          <w:szCs w:val="28"/>
        </w:rPr>
        <w:t>Penny Walsh-McGuire, Exec Dir. GCACC</w:t>
      </w:r>
      <w:r w:rsidR="00381745">
        <w:rPr>
          <w:rFonts w:ascii="Arial Black" w:hAnsi="Arial Black"/>
          <w:b/>
          <w:bCs/>
          <w:sz w:val="28"/>
          <w:szCs w:val="28"/>
        </w:rPr>
        <w:t xml:space="preserve"> </w:t>
      </w:r>
    </w:p>
    <w:p w14:paraId="6E6268DF" w14:textId="34FAF950" w:rsidR="00A373E8" w:rsidRPr="00381745" w:rsidRDefault="00381745" w:rsidP="00381745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T</w:t>
      </w:r>
      <w:r w:rsidRPr="00381745">
        <w:rPr>
          <w:rFonts w:ascii="Arial Black" w:hAnsi="Arial Black"/>
          <w:b/>
          <w:bCs/>
          <w:sz w:val="28"/>
          <w:szCs w:val="28"/>
        </w:rPr>
        <w:t>ara</w:t>
      </w:r>
      <w:r>
        <w:rPr>
          <w:rFonts w:ascii="Arial Black" w:hAnsi="Arial Black"/>
          <w:b/>
          <w:bCs/>
          <w:sz w:val="28"/>
          <w:szCs w:val="28"/>
        </w:rPr>
        <w:t xml:space="preserve"> </w:t>
      </w:r>
      <w:r w:rsidR="00A373E8" w:rsidRPr="00381745">
        <w:rPr>
          <w:rFonts w:ascii="Arial Black" w:hAnsi="Arial Black"/>
          <w:b/>
          <w:bCs/>
          <w:sz w:val="28"/>
          <w:szCs w:val="28"/>
        </w:rPr>
        <w:t>Simmons, Financi</w:t>
      </w:r>
      <w:r w:rsidRPr="00381745">
        <w:rPr>
          <w:rFonts w:ascii="Arial Black" w:hAnsi="Arial Black"/>
          <w:b/>
          <w:bCs/>
          <w:sz w:val="28"/>
          <w:szCs w:val="28"/>
        </w:rPr>
        <w:t>a</w:t>
      </w:r>
      <w:r w:rsidR="00A373E8" w:rsidRPr="00381745">
        <w:rPr>
          <w:rFonts w:ascii="Arial Black" w:hAnsi="Arial Black"/>
          <w:b/>
          <w:bCs/>
          <w:sz w:val="28"/>
          <w:szCs w:val="28"/>
        </w:rPr>
        <w:t>l Manager, Kool Breeze Farm</w:t>
      </w:r>
      <w:r w:rsidRPr="00381745">
        <w:rPr>
          <w:rFonts w:ascii="Arial Black" w:hAnsi="Arial Black"/>
          <w:b/>
          <w:bCs/>
          <w:sz w:val="28"/>
          <w:szCs w:val="28"/>
        </w:rPr>
        <w:t xml:space="preserve">, </w:t>
      </w:r>
      <w:proofErr w:type="spellStart"/>
      <w:r w:rsidRPr="00381745">
        <w:rPr>
          <w:rFonts w:ascii="Arial Black" w:hAnsi="Arial Black"/>
          <w:b/>
          <w:bCs/>
          <w:sz w:val="28"/>
          <w:szCs w:val="28"/>
        </w:rPr>
        <w:t>Kenzington</w:t>
      </w:r>
      <w:proofErr w:type="spellEnd"/>
    </w:p>
    <w:p w14:paraId="10CAE8C9" w14:textId="1B3B4E87" w:rsidR="00A373E8" w:rsidRDefault="00381745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Rory Francis, Exec. Dir, PEI Bio-Alliance</w:t>
      </w:r>
    </w:p>
    <w:p w14:paraId="4D404A10" w14:textId="36662A6B" w:rsidR="00381745" w:rsidRPr="00FF2DF4" w:rsidRDefault="00381745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?</w:t>
      </w:r>
      <w:bookmarkStart w:id="0" w:name="_GoBack"/>
      <w:bookmarkEnd w:id="0"/>
    </w:p>
    <w:sectPr w:rsidR="00381745" w:rsidRPr="00FF2DF4" w:rsidSect="00EC2C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040F9B" w14:textId="77777777" w:rsidR="00DE4762" w:rsidRDefault="00DE4762" w:rsidP="0020357D">
      <w:r>
        <w:separator/>
      </w:r>
    </w:p>
  </w:endnote>
  <w:endnote w:type="continuationSeparator" w:id="0">
    <w:p w14:paraId="78D54707" w14:textId="77777777" w:rsidR="00DE4762" w:rsidRDefault="00DE4762" w:rsidP="0020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D4F8E" w14:textId="77777777" w:rsidR="0020357D" w:rsidRDefault="002035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4DD73E" w14:textId="77777777" w:rsidR="0020357D" w:rsidRDefault="002035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2CDB9" w14:textId="77777777" w:rsidR="0020357D" w:rsidRDefault="00203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5D811C" w14:textId="77777777" w:rsidR="00DE4762" w:rsidRDefault="00DE4762" w:rsidP="0020357D">
      <w:r>
        <w:separator/>
      </w:r>
    </w:p>
  </w:footnote>
  <w:footnote w:type="continuationSeparator" w:id="0">
    <w:p w14:paraId="23D95ED8" w14:textId="77777777" w:rsidR="00DE4762" w:rsidRDefault="00DE4762" w:rsidP="00203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0F3D6" w14:textId="77777777" w:rsidR="0020357D" w:rsidRDefault="002035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107796"/>
      <w:docPartObj>
        <w:docPartGallery w:val="Watermarks"/>
        <w:docPartUnique/>
      </w:docPartObj>
    </w:sdtPr>
    <w:sdtEndPr/>
    <w:sdtContent>
      <w:p w14:paraId="2DF731CC" w14:textId="5E873442" w:rsidR="0020357D" w:rsidRDefault="00DE4762">
        <w:pPr>
          <w:pStyle w:val="Header"/>
        </w:pPr>
        <w:r>
          <w:rPr>
            <w:noProof/>
          </w:rPr>
          <w:pict w14:anchorId="6A0B225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804C9" w14:textId="77777777" w:rsidR="0020357D" w:rsidRDefault="002035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B7930"/>
    <w:multiLevelType w:val="hybridMultilevel"/>
    <w:tmpl w:val="08B8C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81153"/>
    <w:multiLevelType w:val="hybridMultilevel"/>
    <w:tmpl w:val="B992C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96499"/>
    <w:multiLevelType w:val="hybridMultilevel"/>
    <w:tmpl w:val="2196D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2344F7"/>
    <w:multiLevelType w:val="hybridMultilevel"/>
    <w:tmpl w:val="E4726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63B0B"/>
    <w:multiLevelType w:val="hybridMultilevel"/>
    <w:tmpl w:val="3AF66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6E4790"/>
    <w:multiLevelType w:val="hybridMultilevel"/>
    <w:tmpl w:val="1FDC8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135A9"/>
    <w:multiLevelType w:val="hybridMultilevel"/>
    <w:tmpl w:val="93BC4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B4"/>
    <w:rsid w:val="00027FA3"/>
    <w:rsid w:val="00055E63"/>
    <w:rsid w:val="000F1D70"/>
    <w:rsid w:val="001437B0"/>
    <w:rsid w:val="001F1CBC"/>
    <w:rsid w:val="0020357D"/>
    <w:rsid w:val="0020755A"/>
    <w:rsid w:val="0028531F"/>
    <w:rsid w:val="002D3818"/>
    <w:rsid w:val="002F71E2"/>
    <w:rsid w:val="00381745"/>
    <w:rsid w:val="004B33B2"/>
    <w:rsid w:val="004F6EED"/>
    <w:rsid w:val="00594712"/>
    <w:rsid w:val="006A7995"/>
    <w:rsid w:val="007B5A33"/>
    <w:rsid w:val="00840AB4"/>
    <w:rsid w:val="0091679A"/>
    <w:rsid w:val="009C49B4"/>
    <w:rsid w:val="00A03117"/>
    <w:rsid w:val="00A373E8"/>
    <w:rsid w:val="00B03602"/>
    <w:rsid w:val="00D8684B"/>
    <w:rsid w:val="00DE4762"/>
    <w:rsid w:val="00EC2CF8"/>
    <w:rsid w:val="00F23A27"/>
    <w:rsid w:val="00F64DA5"/>
    <w:rsid w:val="00F83E6E"/>
    <w:rsid w:val="00F920C0"/>
    <w:rsid w:val="00FF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4A22C4"/>
  <w14:defaultImageDpi w14:val="32767"/>
  <w15:chartTrackingRefBased/>
  <w15:docId w15:val="{9DC5CB3F-4552-F44C-A819-0749D34E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D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3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57D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203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357D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SAVORY</dc:creator>
  <cp:keywords/>
  <dc:description/>
  <cp:lastModifiedBy>Don Glendenning</cp:lastModifiedBy>
  <cp:revision>7</cp:revision>
  <cp:lastPrinted>2019-08-02T12:57:00Z</cp:lastPrinted>
  <dcterms:created xsi:type="dcterms:W3CDTF">2019-08-02T01:31:00Z</dcterms:created>
  <dcterms:modified xsi:type="dcterms:W3CDTF">2019-08-18T16:33:00Z</dcterms:modified>
</cp:coreProperties>
</file>