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BF1F9" w14:textId="7579A9E9" w:rsidR="0024125E" w:rsidRDefault="0024125E" w:rsidP="000E341A">
      <w:pPr>
        <w:spacing w:after="0" w:line="240" w:lineRule="auto"/>
        <w:rPr>
          <w:b/>
          <w:sz w:val="24"/>
          <w:szCs w:val="24"/>
        </w:rPr>
      </w:pPr>
    </w:p>
    <w:p w14:paraId="65C939A6" w14:textId="45851A3A" w:rsidR="008E5B30" w:rsidRDefault="009C61A6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58E9C" w14:textId="77777777" w:rsidR="009C61A6" w:rsidRDefault="009C61A6" w:rsidP="00FF67A0">
      <w:pPr>
        <w:spacing w:after="0" w:line="240" w:lineRule="auto"/>
        <w:ind w:left="720"/>
        <w:rPr>
          <w:b/>
          <w:color w:val="002060"/>
          <w:sz w:val="24"/>
          <w:szCs w:val="24"/>
        </w:rPr>
      </w:pPr>
    </w:p>
    <w:p w14:paraId="21A2B738" w14:textId="77777777" w:rsidR="00305224" w:rsidRDefault="00305224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22EEC079" w14:textId="7D8D7C2D" w:rsidR="00E17979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Standards</w:t>
      </w:r>
    </w:p>
    <w:p w14:paraId="51E1A6B0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083D5C16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00A9B605" w14:textId="58C492B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Assessments</w:t>
      </w:r>
    </w:p>
    <w:p w14:paraId="3AA21817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7997F492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2F9A822B" w14:textId="77830D08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Accountability</w:t>
      </w:r>
    </w:p>
    <w:p w14:paraId="59665894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1220D026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1288F67" w14:textId="4660FEEE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Profession Development</w:t>
      </w:r>
    </w:p>
    <w:p w14:paraId="433CDE5D" w14:textId="6FDE0981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41F7FFE" w14:textId="377DFCEE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775CFF23" w14:textId="45B4E943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48657972" w14:textId="77F0D68A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6D635AF3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824FFFA" w14:textId="77777777" w:rsidR="00486778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7D8A8DCF" w14:textId="77777777" w:rsidR="00E17979" w:rsidRDefault="00E17979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0E80CC36" w14:textId="77777777" w:rsidR="00E17979" w:rsidRDefault="00E17979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471016B" w14:textId="77777777" w:rsidR="00E17979" w:rsidRDefault="00E17979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1756513C" w14:textId="74CFF53D" w:rsidR="00065240" w:rsidRDefault="00486778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COMPONENTS</w:t>
      </w:r>
      <w:r w:rsidR="000B45AA">
        <w:rPr>
          <w:b/>
          <w:sz w:val="36"/>
          <w:szCs w:val="36"/>
        </w:rPr>
        <w:t xml:space="preserve"> </w:t>
      </w:r>
    </w:p>
    <w:p w14:paraId="7B3DDD9A" w14:textId="77C25243" w:rsidR="000E341A" w:rsidRPr="00486778" w:rsidRDefault="00486778" w:rsidP="000E341A">
      <w:pPr>
        <w:spacing w:after="0" w:line="240" w:lineRule="auto"/>
        <w:jc w:val="center"/>
        <w:rPr>
          <w:b/>
        </w:rPr>
      </w:pPr>
      <w:r>
        <w:rPr>
          <w:b/>
        </w:rPr>
        <w:t>Business Roundtable 1990</w:t>
      </w:r>
    </w:p>
    <w:p w14:paraId="6E715E98" w14:textId="03B4A47C" w:rsidR="0074523B" w:rsidRDefault="0074523B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6E896" wp14:editId="4C847B2C">
                <wp:simplePos x="0" y="0"/>
                <wp:positionH relativeFrom="column">
                  <wp:posOffset>91440</wp:posOffset>
                </wp:positionH>
                <wp:positionV relativeFrom="paragraph">
                  <wp:posOffset>120015</wp:posOffset>
                </wp:positionV>
                <wp:extent cx="2567940" cy="5242560"/>
                <wp:effectExtent l="0" t="0" r="2286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524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681C0" w14:textId="5AA1700D" w:rsidR="000B45AA" w:rsidRPr="00EC300D" w:rsidRDefault="00DC1D61" w:rsidP="00EC30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CLIENTELE</w:t>
                            </w:r>
                          </w:p>
                          <w:p w14:paraId="2F5D9E10" w14:textId="5F979944" w:rsidR="002C661A" w:rsidRPr="00EC300D" w:rsidRDefault="00DC1D61" w:rsidP="00EC300D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 xml:space="preserve">Islanders with differing and diverse needs (genes, prior learning and goals) filling these </w:t>
                            </w:r>
                            <w:r w:rsidR="006A3833">
                              <w:rPr>
                                <w:b/>
                                <w:color w:val="C00000"/>
                              </w:rPr>
                              <w:t xml:space="preserve">life </w:t>
                            </w:r>
                            <w:r w:rsidRPr="00EC300D">
                              <w:rPr>
                                <w:b/>
                                <w:color w:val="C00000"/>
                              </w:rPr>
                              <w:t>roles:</w:t>
                            </w:r>
                          </w:p>
                          <w:p w14:paraId="2C53908F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Individual</w:t>
                            </w:r>
                          </w:p>
                          <w:p w14:paraId="0F3CD8C9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Family member</w:t>
                            </w:r>
                          </w:p>
                          <w:p w14:paraId="769D16FF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Citizen</w:t>
                            </w:r>
                          </w:p>
                          <w:p w14:paraId="080FB756" w14:textId="7777777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Learner</w:t>
                            </w:r>
                          </w:p>
                          <w:p w14:paraId="4BB1F9EF" w14:textId="130D80B7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Producer</w:t>
                            </w:r>
                          </w:p>
                          <w:p w14:paraId="1467ADDB" w14:textId="05CE2CDB" w:rsidR="00DC1D61" w:rsidRPr="00EC300D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EC300D">
                              <w:rPr>
                                <w:b/>
                                <w:color w:val="C00000"/>
                              </w:rPr>
                              <w:t>Consumer</w:t>
                            </w:r>
                          </w:p>
                          <w:p w14:paraId="4B4B011D" w14:textId="77777777" w:rsidR="000B45AA" w:rsidRDefault="000B45AA" w:rsidP="00EC300D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  <w:p w14:paraId="618FFC17" w14:textId="5BDA6957" w:rsidR="002C661A" w:rsidRDefault="002C661A" w:rsidP="002C661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C661A">
                              <w:rPr>
                                <w:noProof/>
                              </w:rPr>
                              <w:drawing>
                                <wp:inline distT="0" distB="0" distL="0" distR="0" wp14:anchorId="2A5CCD24" wp14:editId="6AE59F04">
                                  <wp:extent cx="2492890" cy="1789567"/>
                                  <wp:effectExtent l="0" t="0" r="317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359" cy="1832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305E7F" w14:textId="77777777" w:rsidR="000B45AA" w:rsidRDefault="000B45AA" w:rsidP="002C661A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377C08F" w14:textId="334406BA" w:rsidR="00EC300D" w:rsidRPr="00EC300D" w:rsidRDefault="00EC300D" w:rsidP="00EC300D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NEEDING TO DEVELOP BETTER</w:t>
                            </w:r>
                          </w:p>
                          <w:p w14:paraId="4A1C9165" w14:textId="154234A5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Attitudes</w:t>
                            </w:r>
                          </w:p>
                          <w:p w14:paraId="7B73203B" w14:textId="77777777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Skills</w:t>
                            </w:r>
                          </w:p>
                          <w:p w14:paraId="5D48B0EC" w14:textId="77777777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Knowledge</w:t>
                            </w:r>
                          </w:p>
                          <w:p w14:paraId="2AA01CCC" w14:textId="167233AF" w:rsidR="000B45AA" w:rsidRPr="00EC300D" w:rsidRDefault="00EC300D" w:rsidP="00EC300D">
                            <w:pPr>
                              <w:spacing w:after="0"/>
                              <w:ind w:firstLine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 thrive on the road of life</w:t>
                            </w:r>
                          </w:p>
                          <w:p w14:paraId="39ABF0C6" w14:textId="77777777" w:rsidR="002C661A" w:rsidRDefault="002C661A" w:rsidP="000B45AA">
                            <w:pPr>
                              <w:pStyle w:val="ListParagraph"/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E8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2pt;margin-top:9.45pt;width:202.2pt;height:4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" fillcolor="white [3201]" strokeweight=".5pt">
                <v:textbox>
                  <w:txbxContent>
                    <w:p w14:paraId="60D681C0" w14:textId="5AA1700D" w:rsidR="000B45AA" w:rsidRPr="00EC300D" w:rsidRDefault="00DC1D61" w:rsidP="00EC300D">
                      <w:pPr>
                        <w:spacing w:after="0" w:line="240" w:lineRule="auto"/>
                        <w:jc w:val="center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CLIENTELE</w:t>
                      </w:r>
                    </w:p>
                    <w:p w14:paraId="2F5D9E10" w14:textId="5F979944" w:rsidR="002C661A" w:rsidRPr="00EC300D" w:rsidRDefault="00DC1D61" w:rsidP="00EC300D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 xml:space="preserve">Islanders with differing and diverse needs (genes, prior learning and goals) filling these </w:t>
                      </w:r>
                      <w:r w:rsidR="006A3833">
                        <w:rPr>
                          <w:b/>
                          <w:color w:val="C00000"/>
                        </w:rPr>
                        <w:t xml:space="preserve">life </w:t>
                      </w:r>
                      <w:r w:rsidRPr="00EC300D">
                        <w:rPr>
                          <w:b/>
                          <w:color w:val="C00000"/>
                        </w:rPr>
                        <w:t>roles:</w:t>
                      </w:r>
                    </w:p>
                    <w:p w14:paraId="2C53908F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Individual</w:t>
                      </w:r>
                    </w:p>
                    <w:p w14:paraId="0F3CD8C9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Family member</w:t>
                      </w:r>
                    </w:p>
                    <w:p w14:paraId="769D16FF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Citizen</w:t>
                      </w:r>
                    </w:p>
                    <w:p w14:paraId="080FB756" w14:textId="7777777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Learner</w:t>
                      </w:r>
                    </w:p>
                    <w:p w14:paraId="4BB1F9EF" w14:textId="130D80B7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Producer</w:t>
                      </w:r>
                    </w:p>
                    <w:p w14:paraId="1467ADDB" w14:textId="05CE2CDB" w:rsidR="00DC1D61" w:rsidRPr="00EC300D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EC300D">
                        <w:rPr>
                          <w:b/>
                          <w:color w:val="C00000"/>
                        </w:rPr>
                        <w:t>Consumer</w:t>
                      </w:r>
                    </w:p>
                    <w:p w14:paraId="4B4B011D" w14:textId="77777777" w:rsidR="000B45AA" w:rsidRDefault="000B45AA" w:rsidP="00EC300D">
                      <w:pPr>
                        <w:spacing w:after="0" w:line="240" w:lineRule="auto"/>
                        <w:rPr>
                          <w:b/>
                        </w:rPr>
                      </w:pPr>
                    </w:p>
                    <w:p w14:paraId="618FFC17" w14:textId="5BDA6957" w:rsidR="002C661A" w:rsidRDefault="002C661A" w:rsidP="002C661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C661A">
                        <w:rPr>
                          <w:noProof/>
                        </w:rPr>
                        <w:drawing>
                          <wp:inline distT="0" distB="0" distL="0" distR="0" wp14:anchorId="2A5CCD24" wp14:editId="6AE59F04">
                            <wp:extent cx="2492890" cy="1789567"/>
                            <wp:effectExtent l="0" t="0" r="317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359" cy="1832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305E7F" w14:textId="77777777" w:rsidR="000B45AA" w:rsidRDefault="000B45AA" w:rsidP="002C661A">
                      <w:pPr>
                        <w:spacing w:after="0"/>
                        <w:rPr>
                          <w:b/>
                        </w:rPr>
                      </w:pPr>
                    </w:p>
                    <w:p w14:paraId="1377C08F" w14:textId="334406BA" w:rsidR="00EC300D" w:rsidRPr="00EC300D" w:rsidRDefault="00EC300D" w:rsidP="00EC300D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  <w:color w:val="C00000"/>
                        </w:rPr>
                        <w:t>NEEDING TO DEVELOP BETTER</w:t>
                      </w:r>
                    </w:p>
                    <w:p w14:paraId="4A1C9165" w14:textId="154234A5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Attitudes</w:t>
                      </w:r>
                    </w:p>
                    <w:p w14:paraId="7B73203B" w14:textId="77777777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Skills</w:t>
                      </w:r>
                    </w:p>
                    <w:p w14:paraId="5D48B0EC" w14:textId="77777777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Knowledge</w:t>
                      </w:r>
                    </w:p>
                    <w:p w14:paraId="2AA01CCC" w14:textId="167233AF" w:rsidR="000B45AA" w:rsidRPr="00EC300D" w:rsidRDefault="00EC300D" w:rsidP="00EC300D">
                      <w:pPr>
                        <w:spacing w:after="0"/>
                        <w:ind w:firstLine="36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 thrive on the road of life</w:t>
                      </w:r>
                    </w:p>
                    <w:p w14:paraId="39ABF0C6" w14:textId="77777777" w:rsidR="002C661A" w:rsidRDefault="002C661A" w:rsidP="000B45AA">
                      <w:pPr>
                        <w:pStyle w:val="ListParagraph"/>
                        <w:spacing w:after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D1B85" w14:textId="06B5974F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F7A6AF1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5AF87E21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0D0844F" w14:textId="11B30DB0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6EFD51B3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1D38E057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D4630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D4630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98BD0C7" w14:textId="77777777" w:rsidR="00196A79" w:rsidRPr="00305224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3D535FE" w14:textId="62B95A3F" w:rsidR="00196A79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BC80723" w14:textId="43C6CB44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C70CBCA" w14:textId="4E46E74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23D2BC" w14:textId="26582966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F390340" w14:textId="693E75E1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C3D2B75" w14:textId="71B8DE80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C3CBAC7" w14:textId="20D63BE3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5C433E7" w14:textId="630806D9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5FB9C2E" w14:textId="60A37962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A749B49" w14:textId="667634E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FD98093" w14:textId="362679B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D194EE7" w14:textId="14BF52A0" w:rsidR="0074523B" w:rsidRDefault="00BA158D" w:rsidP="004D0389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Vis-5</w:t>
      </w:r>
    </w:p>
    <w:p w14:paraId="257A041E" w14:textId="54FCBDF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F10F9CE" w14:textId="494C59CF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1E2B5A" w14:textId="4D71C44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084CF69" w14:textId="2215B847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64B3A0F" w14:textId="77777777" w:rsidR="0074523B" w:rsidRPr="00305224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FEE722F" w14:textId="399F3CC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CEB97FA" w14:textId="65322B0F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67B493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 </w:t>
      </w:r>
    </w:p>
    <w:p w14:paraId="1E1760F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</w:p>
    <w:p w14:paraId="75DDA1FB" w14:textId="77777777" w:rsidR="00EC300D" w:rsidRDefault="004777F2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ab/>
      </w:r>
    </w:p>
    <w:p w14:paraId="38E84108" w14:textId="62D4A27D" w:rsidR="00A250F4" w:rsidRPr="00BA158D" w:rsidRDefault="00305224" w:rsidP="00A250F4">
      <w:pPr>
        <w:spacing w:after="0" w:line="240" w:lineRule="auto"/>
        <w:ind w:left="720" w:firstLine="720"/>
        <w:jc w:val="right"/>
        <w:rPr>
          <w:color w:val="FF0000"/>
          <w:sz w:val="20"/>
          <w:szCs w:val="20"/>
        </w:rPr>
      </w:pPr>
      <w:bookmarkStart w:id="0" w:name="_GoBack"/>
      <w:r w:rsidRPr="00BA158D">
        <w:rPr>
          <w:color w:val="FF0000"/>
          <w:sz w:val="20"/>
          <w:szCs w:val="20"/>
        </w:rPr>
        <w:t>Vis-</w:t>
      </w:r>
      <w:r w:rsidR="00486778" w:rsidRPr="00BA158D">
        <w:rPr>
          <w:color w:val="FF0000"/>
          <w:sz w:val="20"/>
          <w:szCs w:val="20"/>
        </w:rPr>
        <w:t>5</w:t>
      </w:r>
    </w:p>
    <w:bookmarkEnd w:id="0"/>
    <w:p w14:paraId="0E717659" w14:textId="136DFB15" w:rsidR="00486778" w:rsidRPr="00486778" w:rsidRDefault="00486778" w:rsidP="00486778">
      <w:pPr>
        <w:spacing w:after="0" w:line="240" w:lineRule="auto"/>
        <w:ind w:left="720"/>
        <w:rPr>
          <w:b/>
          <w:sz w:val="36"/>
          <w:szCs w:val="36"/>
        </w:rPr>
      </w:pPr>
      <w:r w:rsidRPr="00486778">
        <w:rPr>
          <w:b/>
          <w:sz w:val="36"/>
          <w:szCs w:val="36"/>
        </w:rPr>
        <w:t xml:space="preserve">School </w:t>
      </w:r>
      <w:r>
        <w:rPr>
          <w:b/>
          <w:sz w:val="36"/>
          <w:szCs w:val="36"/>
        </w:rPr>
        <w:t>a</w:t>
      </w:r>
      <w:r w:rsidRPr="00486778">
        <w:rPr>
          <w:b/>
          <w:sz w:val="36"/>
          <w:szCs w:val="36"/>
        </w:rPr>
        <w:t>utonomy</w:t>
      </w:r>
    </w:p>
    <w:p w14:paraId="3BA41FE3" w14:textId="77777777" w:rsidR="00B04C36" w:rsidRDefault="00B04C36" w:rsidP="00486778">
      <w:pPr>
        <w:spacing w:after="0" w:line="240" w:lineRule="auto"/>
        <w:ind w:left="720"/>
        <w:rPr>
          <w:b/>
          <w:sz w:val="36"/>
          <w:szCs w:val="36"/>
        </w:rPr>
      </w:pPr>
    </w:p>
    <w:p w14:paraId="31D5DBAC" w14:textId="0B57A00F" w:rsidR="00486778" w:rsidRPr="00486778" w:rsidRDefault="00486778" w:rsidP="00486778">
      <w:pPr>
        <w:spacing w:after="0" w:line="240" w:lineRule="auto"/>
        <w:ind w:left="720"/>
        <w:rPr>
          <w:b/>
          <w:sz w:val="36"/>
          <w:szCs w:val="36"/>
        </w:rPr>
      </w:pPr>
      <w:r w:rsidRPr="00486778">
        <w:rPr>
          <w:b/>
          <w:sz w:val="36"/>
          <w:szCs w:val="36"/>
        </w:rPr>
        <w:t>Parent involvement</w:t>
      </w:r>
    </w:p>
    <w:p w14:paraId="1108F10B" w14:textId="77777777" w:rsidR="00B04C36" w:rsidRDefault="00B04C36" w:rsidP="00486778">
      <w:pPr>
        <w:spacing w:after="0" w:line="240" w:lineRule="auto"/>
        <w:ind w:left="720"/>
        <w:rPr>
          <w:b/>
          <w:sz w:val="36"/>
          <w:szCs w:val="36"/>
        </w:rPr>
      </w:pPr>
    </w:p>
    <w:p w14:paraId="745916D2" w14:textId="22682966" w:rsidR="00486778" w:rsidRPr="00486778" w:rsidRDefault="00486778" w:rsidP="00486778">
      <w:pPr>
        <w:spacing w:after="0" w:line="240" w:lineRule="auto"/>
        <w:ind w:left="720"/>
        <w:rPr>
          <w:b/>
          <w:sz w:val="36"/>
          <w:szCs w:val="36"/>
        </w:rPr>
      </w:pPr>
      <w:r w:rsidRPr="00486778">
        <w:rPr>
          <w:b/>
          <w:sz w:val="36"/>
          <w:szCs w:val="36"/>
        </w:rPr>
        <w:t>Learning Readiness</w:t>
      </w:r>
    </w:p>
    <w:p w14:paraId="5BB6A805" w14:textId="77777777" w:rsidR="00B04C36" w:rsidRDefault="00B04C36" w:rsidP="00486778">
      <w:pPr>
        <w:spacing w:after="0" w:line="240" w:lineRule="auto"/>
        <w:ind w:firstLine="720"/>
        <w:rPr>
          <w:b/>
          <w:sz w:val="36"/>
          <w:szCs w:val="36"/>
        </w:rPr>
      </w:pPr>
    </w:p>
    <w:p w14:paraId="18CD5F1E" w14:textId="1F13F54F" w:rsidR="00486778" w:rsidRPr="00486778" w:rsidRDefault="00486778" w:rsidP="00486778">
      <w:pPr>
        <w:spacing w:after="0" w:line="240" w:lineRule="auto"/>
        <w:ind w:firstLine="720"/>
        <w:rPr>
          <w:b/>
          <w:sz w:val="36"/>
          <w:szCs w:val="36"/>
        </w:rPr>
      </w:pPr>
      <w:r w:rsidRPr="00486778">
        <w:rPr>
          <w:b/>
          <w:sz w:val="36"/>
          <w:szCs w:val="36"/>
        </w:rPr>
        <w:t>Technology</w:t>
      </w:r>
    </w:p>
    <w:p w14:paraId="2C604C1D" w14:textId="77777777" w:rsidR="00B04C36" w:rsidRDefault="00B04C36" w:rsidP="00486778">
      <w:pPr>
        <w:spacing w:after="0" w:line="240" w:lineRule="auto"/>
        <w:ind w:left="720"/>
        <w:rPr>
          <w:b/>
          <w:sz w:val="36"/>
          <w:szCs w:val="36"/>
        </w:rPr>
      </w:pPr>
    </w:p>
    <w:p w14:paraId="126A8F19" w14:textId="0958BD3C" w:rsidR="00486778" w:rsidRPr="00305224" w:rsidRDefault="00486778" w:rsidP="00486778">
      <w:pPr>
        <w:spacing w:after="0" w:line="240" w:lineRule="auto"/>
        <w:ind w:left="720"/>
        <w:rPr>
          <w:sz w:val="20"/>
          <w:szCs w:val="20"/>
        </w:rPr>
      </w:pPr>
      <w:r w:rsidRPr="00486778">
        <w:rPr>
          <w:b/>
          <w:sz w:val="36"/>
          <w:szCs w:val="36"/>
        </w:rPr>
        <w:t>Safety and discipline</w:t>
      </w:r>
    </w:p>
    <w:sectPr w:rsidR="00486778" w:rsidRPr="00305224" w:rsidSect="001A58F1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060E2"/>
    <w:multiLevelType w:val="hybridMultilevel"/>
    <w:tmpl w:val="FBD2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1ECD"/>
    <w:multiLevelType w:val="hybridMultilevel"/>
    <w:tmpl w:val="BBF0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07C3A"/>
    <w:multiLevelType w:val="hybridMultilevel"/>
    <w:tmpl w:val="077C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85AF0"/>
    <w:multiLevelType w:val="hybridMultilevel"/>
    <w:tmpl w:val="88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47C7B"/>
    <w:rsid w:val="00056FAB"/>
    <w:rsid w:val="00065240"/>
    <w:rsid w:val="000B3D07"/>
    <w:rsid w:val="000B45AA"/>
    <w:rsid w:val="000E341A"/>
    <w:rsid w:val="00156712"/>
    <w:rsid w:val="001831DE"/>
    <w:rsid w:val="00196A79"/>
    <w:rsid w:val="001A58F1"/>
    <w:rsid w:val="001A5E4E"/>
    <w:rsid w:val="001C432E"/>
    <w:rsid w:val="0024125E"/>
    <w:rsid w:val="00271E31"/>
    <w:rsid w:val="00283DF5"/>
    <w:rsid w:val="002A5481"/>
    <w:rsid w:val="002C661A"/>
    <w:rsid w:val="00305224"/>
    <w:rsid w:val="00351A2D"/>
    <w:rsid w:val="003743AA"/>
    <w:rsid w:val="0039234A"/>
    <w:rsid w:val="003A64B1"/>
    <w:rsid w:val="003E7D6C"/>
    <w:rsid w:val="00401865"/>
    <w:rsid w:val="00416C2C"/>
    <w:rsid w:val="0043078E"/>
    <w:rsid w:val="00441E9D"/>
    <w:rsid w:val="00444427"/>
    <w:rsid w:val="004777F2"/>
    <w:rsid w:val="00486778"/>
    <w:rsid w:val="004B71E7"/>
    <w:rsid w:val="004D0389"/>
    <w:rsid w:val="004D63F3"/>
    <w:rsid w:val="004E5384"/>
    <w:rsid w:val="005062EE"/>
    <w:rsid w:val="005305CE"/>
    <w:rsid w:val="00545B92"/>
    <w:rsid w:val="00552F70"/>
    <w:rsid w:val="00554B06"/>
    <w:rsid w:val="00614928"/>
    <w:rsid w:val="00636A1E"/>
    <w:rsid w:val="00670356"/>
    <w:rsid w:val="006A3833"/>
    <w:rsid w:val="0071112A"/>
    <w:rsid w:val="007167E1"/>
    <w:rsid w:val="00743ADB"/>
    <w:rsid w:val="0074523B"/>
    <w:rsid w:val="00814D64"/>
    <w:rsid w:val="008205DC"/>
    <w:rsid w:val="008443C1"/>
    <w:rsid w:val="008C77FF"/>
    <w:rsid w:val="008E5B30"/>
    <w:rsid w:val="008F4945"/>
    <w:rsid w:val="009511B1"/>
    <w:rsid w:val="009A525B"/>
    <w:rsid w:val="009C61A6"/>
    <w:rsid w:val="00A02A24"/>
    <w:rsid w:val="00A23B50"/>
    <w:rsid w:val="00A250F4"/>
    <w:rsid w:val="00A57ACE"/>
    <w:rsid w:val="00B04C36"/>
    <w:rsid w:val="00B612F3"/>
    <w:rsid w:val="00B74842"/>
    <w:rsid w:val="00BA158D"/>
    <w:rsid w:val="00BA6744"/>
    <w:rsid w:val="00BC04D3"/>
    <w:rsid w:val="00C40512"/>
    <w:rsid w:val="00C60988"/>
    <w:rsid w:val="00CC5F56"/>
    <w:rsid w:val="00CE5442"/>
    <w:rsid w:val="00CF2FF6"/>
    <w:rsid w:val="00D35B38"/>
    <w:rsid w:val="00D46306"/>
    <w:rsid w:val="00D92AD4"/>
    <w:rsid w:val="00DC1D61"/>
    <w:rsid w:val="00DC4521"/>
    <w:rsid w:val="00DE7A2C"/>
    <w:rsid w:val="00E02F59"/>
    <w:rsid w:val="00E17979"/>
    <w:rsid w:val="00E45ED1"/>
    <w:rsid w:val="00E502C0"/>
    <w:rsid w:val="00E512BC"/>
    <w:rsid w:val="00E9471C"/>
    <w:rsid w:val="00E97241"/>
    <w:rsid w:val="00EC300D"/>
    <w:rsid w:val="00EC35DA"/>
    <w:rsid w:val="00ED2A50"/>
    <w:rsid w:val="00F13DA2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w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C60E1-7CF4-49EB-B8A0-A92B54187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2019-03-04T19:33:00Z</cp:lastPrinted>
  <dcterms:created xsi:type="dcterms:W3CDTF">2018-08-28T12:03:00Z</dcterms:created>
  <dcterms:modified xsi:type="dcterms:W3CDTF">2019-03-04T20:05:00Z</dcterms:modified>
</cp:coreProperties>
</file>