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783" w:rsidRDefault="00DF768B">
      <w:pPr>
        <w:pStyle w:val="Standard"/>
      </w:pPr>
      <w:bookmarkStart w:id="0" w:name="_GoBack"/>
      <w:bookmarkEnd w:id="0"/>
      <w:r w:rsidRPr="00B6037F">
        <w:rPr>
          <w:b/>
          <w:i/>
          <w:color w:val="76923C" w:themeColor="accent3" w:themeShade="BF"/>
          <w:sz w:val="56"/>
          <w:szCs w:val="56"/>
          <w:lang w:val="en-US"/>
        </w:rPr>
        <w:t>Open</w:t>
      </w: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 xml:space="preserve">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320" w:rsidRDefault="0017370E" w:rsidP="00690320">
      <w:pPr>
        <w:pStyle w:val="Standard"/>
        <w:pBdr>
          <w:bottom w:val="single" w:sz="12" w:space="1" w:color="00000A"/>
        </w:pBdr>
        <w:rPr>
          <w:i/>
          <w:sz w:val="22"/>
          <w:szCs w:val="22"/>
        </w:rPr>
      </w:pPr>
      <w:r>
        <w:rPr>
          <w:lang w:val="en-US"/>
        </w:rPr>
        <w:t xml:space="preserve">No. </w:t>
      </w:r>
      <w:r w:rsidR="00CB072D">
        <w:rPr>
          <w:lang w:val="en-US"/>
        </w:rPr>
        <w:t>5</w:t>
      </w:r>
      <w:r w:rsidR="00C23CC4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BB03C7">
        <w:rPr>
          <w:lang w:val="en-US"/>
        </w:rPr>
        <w:t xml:space="preserve">   </w:t>
      </w:r>
      <w:r w:rsidR="00D34C34">
        <w:rPr>
          <w:lang w:val="en-US"/>
        </w:rPr>
        <w:t xml:space="preserve">     </w:t>
      </w:r>
      <w:r w:rsidR="001C648C">
        <w:rPr>
          <w:lang w:val="en-US"/>
        </w:rPr>
        <w:t xml:space="preserve">        </w:t>
      </w:r>
      <w:r w:rsidR="00C23CC4">
        <w:rPr>
          <w:lang w:val="en-US"/>
        </w:rPr>
        <w:t>December15</w:t>
      </w:r>
      <w:r w:rsidR="00690320">
        <w:rPr>
          <w:lang w:val="en-US"/>
        </w:rPr>
        <w:t xml:space="preserve">, </w:t>
      </w:r>
      <w:r w:rsidR="00BB03C7">
        <w:rPr>
          <w:lang w:val="en-US"/>
        </w:rPr>
        <w:t>2</w:t>
      </w:r>
      <w:r w:rsidR="00690320">
        <w:rPr>
          <w:lang w:val="en-US"/>
        </w:rPr>
        <w:t>017</w:t>
      </w:r>
    </w:p>
    <w:p w:rsidR="00332C34" w:rsidRDefault="00332C34" w:rsidP="00AB3196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</w:p>
    <w:p w:rsidR="009A0B99" w:rsidRDefault="0025790D" w:rsidP="00AB3196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497C1D">
        <w:rPr>
          <w:b/>
          <w:i/>
          <w:sz w:val="22"/>
          <w:szCs w:val="22"/>
          <w:lang w:val="en-US"/>
        </w:rPr>
        <w:t xml:space="preserve">Less bureaucracy and more democracy </w:t>
      </w:r>
      <w:r w:rsidR="00642566">
        <w:rPr>
          <w:b/>
          <w:i/>
          <w:sz w:val="22"/>
          <w:szCs w:val="22"/>
          <w:lang w:val="en-US"/>
        </w:rPr>
        <w:t>–</w:t>
      </w:r>
      <w:r w:rsidRPr="00497C1D">
        <w:rPr>
          <w:b/>
          <w:i/>
          <w:sz w:val="22"/>
          <w:szCs w:val="22"/>
          <w:lang w:val="en-US"/>
        </w:rPr>
        <w:t xml:space="preserve"> Hargreaves</w:t>
      </w:r>
    </w:p>
    <w:p w:rsidR="00642566" w:rsidRDefault="00642566" w:rsidP="00AB3196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</w:p>
    <w:p w:rsidR="00642566" w:rsidRPr="00642566" w:rsidRDefault="00642566" w:rsidP="00AB3196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sz w:val="40"/>
          <w:szCs w:val="40"/>
          <w:lang w:val="en-US"/>
        </w:rPr>
      </w:pPr>
      <w:r w:rsidRPr="00642566">
        <w:rPr>
          <w:b/>
          <w:sz w:val="40"/>
          <w:szCs w:val="40"/>
          <w:lang w:val="en-US"/>
        </w:rPr>
        <w:t xml:space="preserve">YEAR-END </w:t>
      </w:r>
      <w:r w:rsidR="009F7BF2">
        <w:rPr>
          <w:b/>
          <w:sz w:val="40"/>
          <w:szCs w:val="40"/>
          <w:lang w:val="en-US"/>
        </w:rPr>
        <w:t>MUSINGS</w:t>
      </w:r>
    </w:p>
    <w:p w:rsidR="00BC1B0B" w:rsidRPr="008C3972" w:rsidRDefault="00BC1B0B" w:rsidP="004E168B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b/>
          <w:i/>
          <w:sz w:val="22"/>
          <w:szCs w:val="22"/>
        </w:rPr>
        <w:sectPr w:rsidR="00BC1B0B" w:rsidRPr="008C3972" w:rsidSect="004D4CE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:rsidR="0032040B" w:rsidRPr="00BB3A45" w:rsidRDefault="0032040B" w:rsidP="00332C34">
      <w:pPr>
        <w:rPr>
          <w:rFonts w:ascii="Calibri" w:hAnsi="Calibri"/>
          <w:b/>
          <w:sz w:val="16"/>
          <w:szCs w:val="16"/>
        </w:rPr>
      </w:pPr>
    </w:p>
    <w:p w:rsidR="002818CC" w:rsidRPr="002818CC" w:rsidRDefault="003C3293" w:rsidP="00AD64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2818CC">
        <w:rPr>
          <w:rFonts w:asciiTheme="minorHAnsi" w:hAnsiTheme="minorHAnsi" w:cstheme="minorHAnsi"/>
          <w:b/>
          <w:sz w:val="22"/>
          <w:szCs w:val="22"/>
        </w:rPr>
        <w:t>INSPIRE CENTRE</w:t>
      </w:r>
    </w:p>
    <w:p w:rsidR="00AD64B8" w:rsidRPr="00D70F06" w:rsidRDefault="002818CC" w:rsidP="002818CC">
      <w:pPr>
        <w:jc w:val="both"/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Congratulations to Summerside for a successful launch o</w:t>
      </w:r>
      <w:r w:rsidR="0000003A">
        <w:rPr>
          <w:rFonts w:asciiTheme="minorHAnsi" w:hAnsiTheme="minorHAnsi" w:cstheme="minorHAnsi"/>
          <w:sz w:val="22"/>
          <w:szCs w:val="22"/>
        </w:rPr>
        <w:t>f</w:t>
      </w:r>
      <w:r>
        <w:rPr>
          <w:rFonts w:asciiTheme="minorHAnsi" w:hAnsiTheme="minorHAnsi" w:cstheme="minorHAnsi"/>
          <w:sz w:val="22"/>
          <w:szCs w:val="22"/>
        </w:rPr>
        <w:t xml:space="preserve"> their Inspire </w:t>
      </w:r>
      <w:r w:rsidR="00642566">
        <w:rPr>
          <w:rFonts w:asciiTheme="minorHAnsi" w:hAnsiTheme="minorHAnsi" w:cstheme="minorHAnsi"/>
          <w:sz w:val="22"/>
          <w:szCs w:val="22"/>
        </w:rPr>
        <w:t>C</w:t>
      </w:r>
      <w:r>
        <w:rPr>
          <w:rFonts w:asciiTheme="minorHAnsi" w:hAnsiTheme="minorHAnsi" w:cstheme="minorHAnsi"/>
          <w:sz w:val="22"/>
          <w:szCs w:val="22"/>
        </w:rPr>
        <w:t>entre; w</w:t>
      </w:r>
      <w:r w:rsidR="00D07591" w:rsidRPr="00AD64B8">
        <w:rPr>
          <w:rFonts w:asciiTheme="minorHAnsi" w:hAnsiTheme="minorHAnsi" w:cstheme="minorHAnsi"/>
          <w:sz w:val="22"/>
          <w:szCs w:val="22"/>
        </w:rPr>
        <w:t xml:space="preserve">hile most of us </w:t>
      </w:r>
      <w:r w:rsidR="00D07591" w:rsidRPr="00D70F06">
        <w:rPr>
          <w:rFonts w:asciiTheme="minorHAnsi" w:hAnsiTheme="minorHAnsi" w:cstheme="minorHAnsi"/>
          <w:i/>
          <w:sz w:val="22"/>
          <w:szCs w:val="22"/>
        </w:rPr>
        <w:t>talk</w:t>
      </w:r>
      <w:r w:rsidR="00D02BCE" w:rsidRPr="00D70F06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D07591" w:rsidRPr="00D70F06">
        <w:rPr>
          <w:rFonts w:asciiTheme="minorHAnsi" w:hAnsiTheme="minorHAnsi" w:cstheme="minorHAnsi"/>
          <w:i/>
          <w:sz w:val="22"/>
          <w:szCs w:val="22"/>
        </w:rPr>
        <w:t xml:space="preserve">change, Summerside simply </w:t>
      </w:r>
      <w:r w:rsidRPr="00D70F06">
        <w:rPr>
          <w:rFonts w:asciiTheme="minorHAnsi" w:hAnsiTheme="minorHAnsi" w:cstheme="minorHAnsi"/>
          <w:i/>
          <w:sz w:val="22"/>
          <w:szCs w:val="22"/>
        </w:rPr>
        <w:t>opened “an education centre” dedicated to helping residents find the help they need to further their education.  Kudos for your fores</w:t>
      </w:r>
      <w:r w:rsidR="00D07591" w:rsidRPr="00D70F06">
        <w:rPr>
          <w:rFonts w:asciiTheme="minorHAnsi" w:hAnsiTheme="minorHAnsi" w:cstheme="minorHAnsi"/>
          <w:i/>
          <w:sz w:val="22"/>
          <w:szCs w:val="22"/>
        </w:rPr>
        <w:t>ight and dedicat</w:t>
      </w:r>
      <w:r w:rsidR="00081284" w:rsidRPr="00D70F06">
        <w:rPr>
          <w:rFonts w:asciiTheme="minorHAnsi" w:hAnsiTheme="minorHAnsi" w:cstheme="minorHAnsi"/>
          <w:i/>
          <w:sz w:val="22"/>
          <w:szCs w:val="22"/>
        </w:rPr>
        <w:t>ion</w:t>
      </w:r>
      <w:r w:rsidRPr="00D70F06">
        <w:rPr>
          <w:rFonts w:asciiTheme="minorHAnsi" w:hAnsiTheme="minorHAnsi" w:cstheme="minorHAnsi"/>
          <w:i/>
          <w:sz w:val="22"/>
          <w:szCs w:val="22"/>
        </w:rPr>
        <w:t>.</w:t>
      </w:r>
      <w:r w:rsidR="002B4E57" w:rsidRPr="00D70F0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="00081284" w:rsidRPr="00D70F06" w:rsidRDefault="00081284" w:rsidP="002B4E57">
      <w:pPr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="002818CC" w:rsidRPr="00D70F06" w:rsidRDefault="003C3293" w:rsidP="002818CC">
      <w:pPr>
        <w:rPr>
          <w:rFonts w:asciiTheme="minorHAnsi" w:hAnsiTheme="minorHAnsi" w:cstheme="minorHAnsi"/>
          <w:b/>
          <w:i/>
          <w:sz w:val="22"/>
          <w:szCs w:val="22"/>
        </w:rPr>
      </w:pPr>
      <w:r w:rsidRPr="00D70F06">
        <w:rPr>
          <w:rFonts w:asciiTheme="minorHAnsi" w:hAnsiTheme="minorHAnsi" w:cstheme="minorHAnsi"/>
          <w:b/>
          <w:i/>
          <w:sz w:val="22"/>
          <w:szCs w:val="22"/>
        </w:rPr>
        <w:t xml:space="preserve">DEFINITIONS </w:t>
      </w:r>
      <w:r w:rsidR="007C64FD" w:rsidRPr="00D70F06">
        <w:rPr>
          <w:rFonts w:asciiTheme="minorHAnsi" w:hAnsiTheme="minorHAnsi" w:cstheme="minorHAnsi"/>
          <w:b/>
          <w:i/>
          <w:sz w:val="22"/>
          <w:szCs w:val="22"/>
        </w:rPr>
        <w:t>(Again)</w:t>
      </w:r>
    </w:p>
    <w:p w:rsidR="00ED6251" w:rsidRPr="00D70F06" w:rsidRDefault="00ED6251" w:rsidP="002818CC">
      <w:pPr>
        <w:jc w:val="both"/>
        <w:rPr>
          <w:rFonts w:asciiTheme="minorHAnsi" w:hAnsiTheme="minorHAnsi" w:cstheme="minorHAnsi"/>
          <w:i/>
          <w:sz w:val="22"/>
          <w:szCs w:val="22"/>
        </w:rPr>
      </w:pPr>
      <w:r w:rsidRPr="00D70F06">
        <w:rPr>
          <w:rFonts w:asciiTheme="minorHAnsi" w:hAnsiTheme="minorHAnsi" w:cstheme="minorHAnsi"/>
          <w:i/>
          <w:sz w:val="22"/>
          <w:szCs w:val="22"/>
        </w:rPr>
        <w:t xml:space="preserve">Thanks to readers who commented on definitions; from your feedback I sense that it was a timely topic. </w:t>
      </w:r>
      <w:r w:rsidR="004A17C8" w:rsidRPr="00D70F06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D70F06">
        <w:rPr>
          <w:rFonts w:asciiTheme="minorHAnsi" w:hAnsiTheme="minorHAnsi" w:cstheme="minorHAnsi"/>
          <w:i/>
          <w:sz w:val="22"/>
          <w:szCs w:val="22"/>
        </w:rPr>
        <w:t xml:space="preserve">Defining learning as a </w:t>
      </w:r>
      <w:r w:rsidR="00B26C80" w:rsidRPr="00D70F06">
        <w:rPr>
          <w:rFonts w:asciiTheme="minorHAnsi" w:hAnsiTheme="minorHAnsi" w:cstheme="minorHAnsi"/>
          <w:i/>
          <w:sz w:val="22"/>
          <w:szCs w:val="22"/>
        </w:rPr>
        <w:t>“</w:t>
      </w:r>
      <w:r w:rsidRPr="00D70F06">
        <w:rPr>
          <w:rFonts w:asciiTheme="minorHAnsi" w:hAnsiTheme="minorHAnsi" w:cstheme="minorHAnsi"/>
          <w:i/>
          <w:sz w:val="22"/>
          <w:szCs w:val="22"/>
        </w:rPr>
        <w:t>change of behaviour</w:t>
      </w:r>
      <w:r w:rsidR="00B26C80" w:rsidRPr="00D70F06">
        <w:rPr>
          <w:rFonts w:asciiTheme="minorHAnsi" w:hAnsiTheme="minorHAnsi" w:cstheme="minorHAnsi"/>
          <w:i/>
          <w:sz w:val="22"/>
          <w:szCs w:val="22"/>
        </w:rPr>
        <w:t>”</w:t>
      </w:r>
      <w:r w:rsidRPr="00D70F06">
        <w:rPr>
          <w:rFonts w:asciiTheme="minorHAnsi" w:hAnsiTheme="minorHAnsi" w:cstheme="minorHAnsi"/>
          <w:i/>
          <w:sz w:val="22"/>
          <w:szCs w:val="22"/>
        </w:rPr>
        <w:t xml:space="preserve"> was new to some, one reader wondered if there was a definition</w:t>
      </w:r>
      <w:r w:rsidR="00B867EC" w:rsidRPr="00D70F06">
        <w:rPr>
          <w:rFonts w:asciiTheme="minorHAnsi" w:hAnsiTheme="minorHAnsi" w:cstheme="minorHAnsi"/>
          <w:i/>
          <w:sz w:val="22"/>
          <w:szCs w:val="22"/>
        </w:rPr>
        <w:t xml:space="preserve"> of learning that implies a </w:t>
      </w:r>
      <w:r w:rsidRPr="00D70F06">
        <w:rPr>
          <w:rFonts w:asciiTheme="minorHAnsi" w:hAnsiTheme="minorHAnsi" w:cstheme="minorHAnsi"/>
          <w:i/>
          <w:sz w:val="22"/>
          <w:szCs w:val="22"/>
        </w:rPr>
        <w:t>high</w:t>
      </w:r>
      <w:r w:rsidR="00B867EC" w:rsidRPr="00D70F06">
        <w:rPr>
          <w:rFonts w:asciiTheme="minorHAnsi" w:hAnsiTheme="minorHAnsi" w:cstheme="minorHAnsi"/>
          <w:i/>
          <w:sz w:val="22"/>
          <w:szCs w:val="22"/>
        </w:rPr>
        <w:t>e</w:t>
      </w:r>
      <w:r w:rsidRPr="00D70F06">
        <w:rPr>
          <w:rFonts w:asciiTheme="minorHAnsi" w:hAnsiTheme="minorHAnsi" w:cstheme="minorHAnsi"/>
          <w:i/>
          <w:sz w:val="22"/>
          <w:szCs w:val="22"/>
        </w:rPr>
        <w:t xml:space="preserve">r plane.  That is certainly possible but I haven’t found supporting evidence yet. </w:t>
      </w:r>
      <w:r w:rsidR="002818CC" w:rsidRPr="00D70F06">
        <w:rPr>
          <w:rFonts w:asciiTheme="minorHAnsi" w:hAnsiTheme="minorHAnsi" w:cstheme="minorHAnsi"/>
          <w:i/>
          <w:sz w:val="22"/>
          <w:szCs w:val="22"/>
        </w:rPr>
        <w:t>Readers</w:t>
      </w:r>
      <w:r w:rsidR="00B867EC" w:rsidRPr="00D70F06">
        <w:rPr>
          <w:rFonts w:asciiTheme="minorHAnsi" w:hAnsiTheme="minorHAnsi" w:cstheme="minorHAnsi"/>
          <w:i/>
          <w:sz w:val="22"/>
          <w:szCs w:val="22"/>
        </w:rPr>
        <w:t xml:space="preserve"> also </w:t>
      </w:r>
      <w:r w:rsidR="002818CC" w:rsidRPr="00D70F06">
        <w:rPr>
          <w:rFonts w:asciiTheme="minorHAnsi" w:hAnsiTheme="minorHAnsi" w:cstheme="minorHAnsi"/>
          <w:i/>
          <w:sz w:val="22"/>
          <w:szCs w:val="22"/>
        </w:rPr>
        <w:t xml:space="preserve">question whether people have to be paid to be </w:t>
      </w:r>
      <w:r w:rsidR="007E3565" w:rsidRPr="00D70F06">
        <w:rPr>
          <w:rFonts w:asciiTheme="minorHAnsi" w:hAnsiTheme="minorHAnsi" w:cstheme="minorHAnsi"/>
          <w:i/>
          <w:sz w:val="22"/>
          <w:szCs w:val="22"/>
        </w:rPr>
        <w:t>teachers; you</w:t>
      </w:r>
      <w:r w:rsidR="002818CC" w:rsidRPr="00D70F06">
        <w:rPr>
          <w:rFonts w:asciiTheme="minorHAnsi" w:hAnsiTheme="minorHAnsi" w:cstheme="minorHAnsi"/>
          <w:i/>
          <w:sz w:val="22"/>
          <w:szCs w:val="22"/>
        </w:rPr>
        <w:t xml:space="preserve"> convinced me and I’ve now amended my gloss</w:t>
      </w:r>
      <w:r w:rsidR="005A24AC" w:rsidRPr="00D70F06">
        <w:rPr>
          <w:rFonts w:asciiTheme="minorHAnsi" w:hAnsiTheme="minorHAnsi" w:cstheme="minorHAnsi"/>
          <w:i/>
          <w:sz w:val="22"/>
          <w:szCs w:val="22"/>
        </w:rPr>
        <w:t>a</w:t>
      </w:r>
      <w:r w:rsidR="002818CC" w:rsidRPr="00D70F06">
        <w:rPr>
          <w:rFonts w:asciiTheme="minorHAnsi" w:hAnsiTheme="minorHAnsi" w:cstheme="minorHAnsi"/>
          <w:i/>
          <w:sz w:val="22"/>
          <w:szCs w:val="22"/>
        </w:rPr>
        <w:t xml:space="preserve">ry. </w:t>
      </w:r>
      <w:r w:rsidR="005A24AC" w:rsidRPr="00D70F06">
        <w:rPr>
          <w:rFonts w:asciiTheme="minorHAnsi" w:hAnsiTheme="minorHAnsi" w:cstheme="minorHAnsi"/>
          <w:i/>
          <w:sz w:val="22"/>
          <w:szCs w:val="22"/>
        </w:rPr>
        <w:t xml:space="preserve">As to </w:t>
      </w:r>
      <w:r w:rsidR="002818CC" w:rsidRPr="00D70F06">
        <w:rPr>
          <w:rFonts w:asciiTheme="minorHAnsi" w:hAnsiTheme="minorHAnsi" w:cstheme="minorHAnsi"/>
          <w:i/>
          <w:sz w:val="22"/>
          <w:szCs w:val="22"/>
        </w:rPr>
        <w:t>the question on “practice”, I believe that practice is part of instruction</w:t>
      </w:r>
      <w:r w:rsidR="005A24AC" w:rsidRPr="00D70F06">
        <w:rPr>
          <w:rFonts w:asciiTheme="minorHAnsi" w:hAnsiTheme="minorHAnsi" w:cstheme="minorHAnsi"/>
          <w:i/>
          <w:sz w:val="22"/>
          <w:szCs w:val="22"/>
        </w:rPr>
        <w:t xml:space="preserve"> but probably also </w:t>
      </w:r>
      <w:r w:rsidR="00021456" w:rsidRPr="00D70F06">
        <w:rPr>
          <w:rFonts w:asciiTheme="minorHAnsi" w:hAnsiTheme="minorHAnsi" w:cstheme="minorHAnsi"/>
          <w:i/>
          <w:sz w:val="22"/>
          <w:szCs w:val="22"/>
        </w:rPr>
        <w:t xml:space="preserve">a </w:t>
      </w:r>
      <w:r w:rsidR="005A24AC" w:rsidRPr="00D70F06">
        <w:rPr>
          <w:rFonts w:asciiTheme="minorHAnsi" w:hAnsiTheme="minorHAnsi" w:cstheme="minorHAnsi"/>
          <w:i/>
          <w:sz w:val="22"/>
          <w:szCs w:val="22"/>
        </w:rPr>
        <w:t>par</w:t>
      </w:r>
      <w:r w:rsidR="00021456" w:rsidRPr="00D70F06">
        <w:rPr>
          <w:rFonts w:asciiTheme="minorHAnsi" w:hAnsiTheme="minorHAnsi" w:cstheme="minorHAnsi"/>
          <w:i/>
          <w:sz w:val="22"/>
          <w:szCs w:val="22"/>
        </w:rPr>
        <w:t>t</w:t>
      </w:r>
      <w:r w:rsidR="0000003A" w:rsidRPr="00D70F06">
        <w:rPr>
          <w:rFonts w:asciiTheme="minorHAnsi" w:hAnsiTheme="minorHAnsi" w:cstheme="minorHAnsi"/>
          <w:i/>
          <w:sz w:val="22"/>
          <w:szCs w:val="22"/>
        </w:rPr>
        <w:t xml:space="preserve"> of formative assessment</w:t>
      </w:r>
      <w:r w:rsidR="002818CC" w:rsidRPr="00D70F06">
        <w:rPr>
          <w:rFonts w:asciiTheme="minorHAnsi" w:hAnsiTheme="minorHAnsi" w:cstheme="minorHAnsi"/>
          <w:i/>
          <w:sz w:val="22"/>
          <w:szCs w:val="22"/>
        </w:rPr>
        <w:t xml:space="preserve">.   </w:t>
      </w:r>
    </w:p>
    <w:p w:rsidR="00ED6251" w:rsidRPr="00D70F06" w:rsidRDefault="00ED6251" w:rsidP="002818CC">
      <w:pPr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="006852D8" w:rsidRPr="00D70F06" w:rsidRDefault="006852D8" w:rsidP="00707BB8">
      <w:pPr>
        <w:jc w:val="both"/>
        <w:rPr>
          <w:rFonts w:asciiTheme="minorHAnsi" w:hAnsiTheme="minorHAnsi" w:cstheme="minorHAnsi"/>
          <w:i/>
          <w:sz w:val="22"/>
          <w:szCs w:val="22"/>
        </w:rPr>
      </w:pPr>
      <w:r w:rsidRPr="00D70F06">
        <w:rPr>
          <w:rFonts w:asciiTheme="minorHAnsi" w:hAnsiTheme="minorHAnsi" w:cstheme="minorHAnsi"/>
          <w:i/>
          <w:sz w:val="22"/>
          <w:szCs w:val="22"/>
        </w:rPr>
        <w:t xml:space="preserve">I was reflecting further on the definition of school included with my last Newsletter.  While a school </w:t>
      </w:r>
      <w:r w:rsidR="00021456" w:rsidRPr="00D70F06">
        <w:rPr>
          <w:rFonts w:asciiTheme="minorHAnsi" w:hAnsiTheme="minorHAnsi" w:cstheme="minorHAnsi"/>
          <w:i/>
          <w:sz w:val="22"/>
          <w:szCs w:val="22"/>
        </w:rPr>
        <w:t>is building</w:t>
      </w:r>
      <w:r w:rsidRPr="00D70F06">
        <w:rPr>
          <w:rFonts w:asciiTheme="minorHAnsi" w:hAnsiTheme="minorHAnsi" w:cstheme="minorHAnsi"/>
          <w:i/>
          <w:sz w:val="22"/>
          <w:szCs w:val="22"/>
        </w:rPr>
        <w:t xml:space="preserve"> where students and teachers meet, schooling does not really convey an adequate image of what happens there.</w:t>
      </w:r>
      <w:r w:rsidR="000D4D1B" w:rsidRPr="00D70F06">
        <w:rPr>
          <w:rFonts w:asciiTheme="minorHAnsi" w:hAnsiTheme="minorHAnsi" w:cstheme="minorHAnsi"/>
          <w:i/>
          <w:sz w:val="22"/>
          <w:szCs w:val="22"/>
        </w:rPr>
        <w:t xml:space="preserve">  One of the functions of education is </w:t>
      </w:r>
      <w:r w:rsidR="007C64FD" w:rsidRPr="00D70F06">
        <w:rPr>
          <w:rFonts w:asciiTheme="minorHAnsi" w:hAnsiTheme="minorHAnsi" w:cstheme="minorHAnsi"/>
          <w:i/>
          <w:sz w:val="22"/>
          <w:szCs w:val="22"/>
        </w:rPr>
        <w:t xml:space="preserve">that of </w:t>
      </w:r>
      <w:r w:rsidR="000D4D1B" w:rsidRPr="00D70F06">
        <w:rPr>
          <w:rFonts w:asciiTheme="minorHAnsi" w:hAnsiTheme="minorHAnsi" w:cstheme="minorHAnsi"/>
          <w:i/>
          <w:sz w:val="22"/>
          <w:szCs w:val="22"/>
        </w:rPr>
        <w:t>instruction.  Perhaps then, an appropriate definition for school would be a</w:t>
      </w:r>
      <w:r w:rsidR="007C64FD" w:rsidRPr="00D70F06">
        <w:rPr>
          <w:rFonts w:asciiTheme="minorHAnsi" w:hAnsiTheme="minorHAnsi" w:cstheme="minorHAnsi"/>
          <w:i/>
          <w:sz w:val="22"/>
          <w:szCs w:val="22"/>
        </w:rPr>
        <w:t xml:space="preserve"> “centre designed for the provision of instructional services”; another, and broader definition would be</w:t>
      </w:r>
      <w:r w:rsidR="00021456" w:rsidRPr="00D70F06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="007C64FD" w:rsidRPr="00D70F06">
        <w:rPr>
          <w:rFonts w:asciiTheme="minorHAnsi" w:hAnsiTheme="minorHAnsi" w:cstheme="minorHAnsi"/>
          <w:i/>
          <w:sz w:val="22"/>
          <w:szCs w:val="22"/>
        </w:rPr>
        <w:t xml:space="preserve">“a centre for the provision of educational services”.  </w:t>
      </w:r>
      <w:r w:rsidR="00021456" w:rsidRPr="00D70F06">
        <w:rPr>
          <w:rFonts w:asciiTheme="minorHAnsi" w:hAnsiTheme="minorHAnsi" w:cstheme="minorHAnsi"/>
          <w:i/>
          <w:sz w:val="22"/>
          <w:szCs w:val="22"/>
        </w:rPr>
        <w:t>The first reflects their current role’ the latter addresses the need.</w:t>
      </w:r>
    </w:p>
    <w:p w:rsidR="007C64FD" w:rsidRPr="00D70F06" w:rsidRDefault="00021456" w:rsidP="00707BB8">
      <w:pPr>
        <w:jc w:val="both"/>
        <w:rPr>
          <w:rFonts w:asciiTheme="minorHAnsi" w:hAnsiTheme="minorHAnsi" w:cstheme="minorHAnsi"/>
          <w:i/>
          <w:sz w:val="22"/>
          <w:szCs w:val="22"/>
        </w:rPr>
      </w:pPr>
      <w:r w:rsidRPr="00D70F06">
        <w:rPr>
          <w:rFonts w:asciiTheme="minorHAnsi" w:hAnsiTheme="minorHAnsi" w:cstheme="minorHAnsi"/>
          <w:i/>
          <w:sz w:val="22"/>
          <w:szCs w:val="22"/>
        </w:rPr>
        <w:t xml:space="preserve"> </w:t>
      </w:r>
    </w:p>
    <w:p w:rsidR="007C64FD" w:rsidRPr="00D70F06" w:rsidRDefault="007C64FD" w:rsidP="00707BB8">
      <w:pPr>
        <w:jc w:val="both"/>
        <w:rPr>
          <w:rFonts w:asciiTheme="minorHAnsi" w:hAnsiTheme="minorHAnsi" w:cstheme="minorHAnsi"/>
          <w:i/>
          <w:sz w:val="22"/>
          <w:szCs w:val="22"/>
        </w:rPr>
      </w:pPr>
    </w:p>
    <w:p w:rsidR="006852D8" w:rsidRPr="00D70F06" w:rsidRDefault="006852D8" w:rsidP="00707BB8">
      <w:pPr>
        <w:jc w:val="both"/>
        <w:rPr>
          <w:rFonts w:asciiTheme="minorHAnsi" w:hAnsiTheme="minorHAnsi" w:cstheme="minorHAnsi"/>
          <w:b/>
          <w:i/>
          <w:sz w:val="22"/>
          <w:szCs w:val="22"/>
        </w:rPr>
      </w:pPr>
    </w:p>
    <w:p w:rsidR="006852D8" w:rsidRPr="00D70F06" w:rsidRDefault="00021456" w:rsidP="00707BB8">
      <w:pPr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D70F06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</w:p>
    <w:p w:rsidR="00D70F06" w:rsidRDefault="00D70F06" w:rsidP="00707BB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707BB8" w:rsidRPr="00DD5962" w:rsidRDefault="00DD5962" w:rsidP="00707BB8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DD5962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SOMETHING NEW </w:t>
      </w:r>
    </w:p>
    <w:p w:rsidR="00082591" w:rsidRPr="00DD5962" w:rsidRDefault="00DD5962" w:rsidP="00DD5962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DD5962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Our website this month has a new feature; it poses a question to readers </w:t>
      </w:r>
      <w:r w:rsidR="00F25B7B">
        <w:rPr>
          <w:rFonts w:asciiTheme="minorHAnsi" w:hAnsiTheme="minorHAnsi" w:cstheme="minorHAnsi"/>
          <w:b/>
          <w:color w:val="FF0000"/>
          <w:sz w:val="22"/>
          <w:szCs w:val="22"/>
        </w:rPr>
        <w:t>about wheth</w:t>
      </w:r>
      <w:r w:rsidR="000A0AEA">
        <w:rPr>
          <w:rFonts w:asciiTheme="minorHAnsi" w:hAnsiTheme="minorHAnsi" w:cstheme="minorHAnsi"/>
          <w:b/>
          <w:color w:val="FF0000"/>
          <w:sz w:val="22"/>
          <w:szCs w:val="22"/>
        </w:rPr>
        <w:t>e</w:t>
      </w:r>
      <w:r w:rsidR="00F25B7B">
        <w:rPr>
          <w:rFonts w:asciiTheme="minorHAnsi" w:hAnsiTheme="minorHAnsi" w:cstheme="minorHAnsi"/>
          <w:b/>
          <w:color w:val="FF0000"/>
          <w:sz w:val="22"/>
          <w:szCs w:val="22"/>
        </w:rPr>
        <w:t>r, in your opinion, “</w:t>
      </w:r>
      <w:r w:rsidRPr="00DD5962">
        <w:rPr>
          <w:rFonts w:asciiTheme="minorHAnsi" w:hAnsiTheme="minorHAnsi" w:cstheme="minorHAnsi"/>
          <w:b/>
          <w:color w:val="FF0000"/>
          <w:sz w:val="22"/>
          <w:szCs w:val="22"/>
        </w:rPr>
        <w:t>PEI schools have a responsibility for helping “students prepare for</w:t>
      </w:r>
      <w:r w:rsidR="00F25B7B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</w:t>
      </w:r>
      <w:r w:rsidRPr="00DD5962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entry into the workforce!” Click </w:t>
      </w:r>
      <w:hyperlink r:id="rId15" w:history="1">
        <w:r w:rsidRPr="00DD5962">
          <w:rPr>
            <w:rStyle w:val="Hyperlink"/>
            <w:rFonts w:asciiTheme="minorHAnsi" w:hAnsiTheme="minorHAnsi" w:cstheme="minorHAnsi"/>
            <w:b/>
            <w:color w:val="FF0000"/>
            <w:sz w:val="22"/>
            <w:szCs w:val="22"/>
          </w:rPr>
          <w:t>www.education2020.ca</w:t>
        </w:r>
      </w:hyperlink>
      <w:r w:rsidRPr="00DD5962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and register your vote.</w:t>
      </w:r>
    </w:p>
    <w:p w:rsidR="00707BB8" w:rsidRPr="00DD5962" w:rsidRDefault="00707BB8" w:rsidP="00707BB8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:rsidR="00707BB8" w:rsidRDefault="00707BB8" w:rsidP="00707B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STEAM </w:t>
      </w:r>
    </w:p>
    <w:p w:rsidR="00707BB8" w:rsidRPr="004D7883" w:rsidRDefault="00707BB8" w:rsidP="00707BB8">
      <w:pPr>
        <w:jc w:val="both"/>
        <w:rPr>
          <w:rFonts w:asciiTheme="minorHAnsi" w:hAnsiTheme="minorHAnsi" w:cstheme="minorHAnsi"/>
          <w:sz w:val="22"/>
          <w:szCs w:val="22"/>
        </w:rPr>
      </w:pPr>
      <w:r w:rsidRPr="00642566">
        <w:rPr>
          <w:rFonts w:asciiTheme="minorHAnsi" w:hAnsiTheme="minorHAnsi" w:cstheme="minorHAnsi"/>
          <w:sz w:val="22"/>
          <w:szCs w:val="22"/>
        </w:rPr>
        <w:t>We are delighted to repo</w:t>
      </w:r>
      <w:r w:rsidR="00642566" w:rsidRPr="00642566">
        <w:rPr>
          <w:rFonts w:asciiTheme="minorHAnsi" w:hAnsiTheme="minorHAnsi" w:cstheme="minorHAnsi"/>
          <w:sz w:val="22"/>
          <w:szCs w:val="22"/>
        </w:rPr>
        <w:t>r</w:t>
      </w:r>
      <w:r w:rsidRPr="00642566">
        <w:rPr>
          <w:rFonts w:asciiTheme="minorHAnsi" w:hAnsiTheme="minorHAnsi" w:cstheme="minorHAnsi"/>
          <w:sz w:val="22"/>
          <w:szCs w:val="22"/>
        </w:rPr>
        <w:t>t sponsorship by WISE ATLANTIC in the amount of</w:t>
      </w:r>
      <w:r w:rsidRPr="004D7883">
        <w:rPr>
          <w:rFonts w:asciiTheme="minorHAnsi" w:hAnsiTheme="minorHAnsi" w:cstheme="minorHAnsi"/>
          <w:sz w:val="22"/>
          <w:szCs w:val="22"/>
        </w:rPr>
        <w:t xml:space="preserve"> $3,000 </w:t>
      </w:r>
      <w:r>
        <w:rPr>
          <w:rFonts w:asciiTheme="minorHAnsi" w:hAnsiTheme="minorHAnsi" w:cstheme="minorHAnsi"/>
          <w:sz w:val="22"/>
          <w:szCs w:val="22"/>
        </w:rPr>
        <w:t>to create, promote and deliver in-school workshops in science, technology, engineering and math</w:t>
      </w:r>
      <w:r w:rsidR="00237AD6">
        <w:rPr>
          <w:rFonts w:asciiTheme="minorHAnsi" w:hAnsiTheme="minorHAnsi" w:cstheme="minorHAnsi"/>
          <w:sz w:val="22"/>
          <w:szCs w:val="22"/>
        </w:rPr>
        <w:t xml:space="preserve">. Workshops will be delivered by </w:t>
      </w:r>
      <w:r w:rsidR="003C3293">
        <w:rPr>
          <w:rFonts w:asciiTheme="minorHAnsi" w:hAnsiTheme="minorHAnsi" w:cstheme="minorHAnsi"/>
          <w:sz w:val="22"/>
          <w:szCs w:val="22"/>
        </w:rPr>
        <w:t>coSolved Consulting.</w:t>
      </w:r>
    </w:p>
    <w:p w:rsidR="002818CC" w:rsidRPr="00077900" w:rsidRDefault="002818CC" w:rsidP="002818CC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2818CC" w:rsidRPr="0039491F" w:rsidRDefault="0039491F" w:rsidP="002818CC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YOUNG BIRDS</w:t>
      </w:r>
    </w:p>
    <w:p w:rsidR="002818CC" w:rsidRDefault="0039491F" w:rsidP="002B4E57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Charlottetown Guardian of December 5, 2017 carried a letter</w:t>
      </w:r>
      <w:r w:rsidR="003C3293">
        <w:rPr>
          <w:rFonts w:asciiTheme="minorHAnsi" w:hAnsiTheme="minorHAnsi" w:cstheme="minorHAnsi"/>
          <w:sz w:val="22"/>
          <w:szCs w:val="22"/>
        </w:rPr>
        <w:t xml:space="preserve"> w</w:t>
      </w:r>
      <w:r>
        <w:rPr>
          <w:rFonts w:asciiTheme="minorHAnsi" w:hAnsiTheme="minorHAnsi" w:cstheme="minorHAnsi"/>
          <w:sz w:val="22"/>
          <w:szCs w:val="22"/>
        </w:rPr>
        <w:t xml:space="preserve">ondering why young students </w:t>
      </w:r>
      <w:r w:rsidR="00237AD6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 xml:space="preserve">ren’t allowed to learn </w:t>
      </w:r>
      <w:r w:rsidR="00237AD6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t their own pace.  I want</w:t>
      </w:r>
      <w:r w:rsidR="00237AD6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to reassure the letter writer that she is not bei</w:t>
      </w:r>
      <w:r w:rsidR="00237AD6">
        <w:rPr>
          <w:rFonts w:asciiTheme="minorHAnsi" w:hAnsiTheme="minorHAnsi" w:cstheme="minorHAnsi"/>
          <w:sz w:val="22"/>
          <w:szCs w:val="22"/>
        </w:rPr>
        <w:t>n</w:t>
      </w:r>
      <w:r>
        <w:rPr>
          <w:rFonts w:asciiTheme="minorHAnsi" w:hAnsiTheme="minorHAnsi" w:cstheme="minorHAnsi"/>
          <w:sz w:val="22"/>
          <w:szCs w:val="22"/>
        </w:rPr>
        <w:t>g discrim</w:t>
      </w:r>
      <w:r w:rsidR="00237AD6">
        <w:rPr>
          <w:rFonts w:asciiTheme="minorHAnsi" w:hAnsiTheme="minorHAnsi" w:cstheme="minorHAnsi"/>
          <w:sz w:val="22"/>
          <w:szCs w:val="22"/>
        </w:rPr>
        <w:t>in</w:t>
      </w:r>
      <w:r>
        <w:rPr>
          <w:rFonts w:asciiTheme="minorHAnsi" w:hAnsiTheme="minorHAnsi" w:cstheme="minorHAnsi"/>
          <w:sz w:val="22"/>
          <w:szCs w:val="22"/>
        </w:rPr>
        <w:t>ated against</w:t>
      </w:r>
      <w:r w:rsidR="00021456">
        <w:rPr>
          <w:rFonts w:asciiTheme="minorHAnsi" w:hAnsiTheme="minorHAnsi" w:cstheme="minorHAnsi"/>
          <w:sz w:val="22"/>
          <w:szCs w:val="22"/>
        </w:rPr>
        <w:t>; o</w:t>
      </w:r>
      <w:r w:rsidR="00237AD6">
        <w:rPr>
          <w:rFonts w:asciiTheme="minorHAnsi" w:hAnsiTheme="minorHAnsi" w:cstheme="minorHAnsi"/>
          <w:sz w:val="22"/>
          <w:szCs w:val="22"/>
        </w:rPr>
        <w:t xml:space="preserve">lder </w:t>
      </w:r>
      <w:r w:rsidR="003C3293">
        <w:rPr>
          <w:rFonts w:asciiTheme="minorHAnsi" w:hAnsiTheme="minorHAnsi" w:cstheme="minorHAnsi"/>
          <w:sz w:val="22"/>
          <w:szCs w:val="22"/>
        </w:rPr>
        <w:t>st</w:t>
      </w:r>
      <w:r w:rsidR="00237AD6">
        <w:rPr>
          <w:rFonts w:asciiTheme="minorHAnsi" w:hAnsiTheme="minorHAnsi" w:cstheme="minorHAnsi"/>
          <w:sz w:val="22"/>
          <w:szCs w:val="22"/>
        </w:rPr>
        <w:t xml:space="preserve">udents are not allowed to </w:t>
      </w:r>
      <w:r w:rsidR="00021456">
        <w:rPr>
          <w:rFonts w:asciiTheme="minorHAnsi" w:hAnsiTheme="minorHAnsi" w:cstheme="minorHAnsi"/>
          <w:sz w:val="22"/>
          <w:szCs w:val="22"/>
        </w:rPr>
        <w:t xml:space="preserve">progress </w:t>
      </w:r>
      <w:r w:rsidR="00237AD6">
        <w:rPr>
          <w:rFonts w:asciiTheme="minorHAnsi" w:hAnsiTheme="minorHAnsi" w:cstheme="minorHAnsi"/>
          <w:sz w:val="22"/>
          <w:szCs w:val="22"/>
        </w:rPr>
        <w:t>at their own pace either.</w:t>
      </w:r>
    </w:p>
    <w:p w:rsidR="00401925" w:rsidRPr="00B26C80" w:rsidRDefault="00401925" w:rsidP="00401925">
      <w:pPr>
        <w:pStyle w:val="ListParagraph"/>
        <w:ind w:left="0"/>
        <w:jc w:val="center"/>
        <w:rPr>
          <w:rFonts w:asciiTheme="minorHAnsi" w:hAnsiTheme="minorHAnsi"/>
          <w:b/>
          <w:i/>
          <w:color w:val="FF0000"/>
          <w:sz w:val="48"/>
          <w:szCs w:val="48"/>
        </w:rPr>
      </w:pPr>
      <w:r w:rsidRPr="00B26C80">
        <w:rPr>
          <w:rFonts w:asciiTheme="minorHAnsi" w:hAnsiTheme="minorHAnsi"/>
          <w:b/>
          <w:i/>
          <w:color w:val="FF0000"/>
          <w:sz w:val="48"/>
          <w:szCs w:val="48"/>
        </w:rPr>
        <w:t>Seasons Greetings</w:t>
      </w:r>
    </w:p>
    <w:p w:rsidR="00401925" w:rsidRPr="00B26C80" w:rsidRDefault="00401925" w:rsidP="00401925">
      <w:pPr>
        <w:pStyle w:val="ListParagraph"/>
        <w:ind w:left="0"/>
        <w:jc w:val="center"/>
        <w:rPr>
          <w:rFonts w:asciiTheme="minorHAnsi" w:hAnsiTheme="minorHAnsi"/>
          <w:b/>
          <w:i/>
          <w:color w:val="FF0000"/>
          <w:sz w:val="48"/>
          <w:szCs w:val="48"/>
        </w:rPr>
      </w:pPr>
      <w:r w:rsidRPr="00B26C80">
        <w:rPr>
          <w:rFonts w:asciiTheme="minorHAnsi" w:hAnsiTheme="minorHAnsi"/>
          <w:b/>
          <w:i/>
          <w:color w:val="FF0000"/>
          <w:sz w:val="48"/>
          <w:szCs w:val="48"/>
        </w:rPr>
        <w:t>and best wishes</w:t>
      </w:r>
    </w:p>
    <w:p w:rsidR="00401925" w:rsidRPr="009F0B3C" w:rsidRDefault="00401925" w:rsidP="00401925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E</w:t>
      </w:r>
      <w:r w:rsidRPr="009F0B3C">
        <w:rPr>
          <w:rFonts w:asciiTheme="minorHAnsi" w:hAnsiTheme="minorHAnsi"/>
          <w:i/>
          <w:sz w:val="22"/>
          <w:szCs w:val="22"/>
        </w:rPr>
        <w:t>ditor: Don Glendenning</w:t>
      </w:r>
    </w:p>
    <w:p w:rsidR="00401925" w:rsidRDefault="00401925" w:rsidP="00401925">
      <w:pPr>
        <w:pStyle w:val="ListParagraph"/>
        <w:ind w:left="0"/>
        <w:jc w:val="both"/>
        <w:rPr>
          <w:rFonts w:cs="Calibri"/>
          <w:b/>
          <w:bCs/>
          <w:i/>
          <w:sz w:val="18"/>
          <w:szCs w:val="18"/>
          <w:lang w:eastAsia="en-CA"/>
        </w:rPr>
      </w:pPr>
      <w:r w:rsidRPr="009F0B3C">
        <w:rPr>
          <w:rFonts w:asciiTheme="minorHAnsi" w:hAnsiTheme="minorHAnsi"/>
          <w:sz w:val="22"/>
          <w:szCs w:val="22"/>
        </w:rPr>
        <w:t>_______________________________________</w:t>
      </w:r>
    </w:p>
    <w:p w:rsidR="00401925" w:rsidRDefault="00401925" w:rsidP="00401925">
      <w:pPr>
        <w:pStyle w:val="Standard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:rsidR="00401925" w:rsidRDefault="00401925" w:rsidP="00401925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401925" w:rsidRPr="00C86275" w:rsidRDefault="00401925" w:rsidP="00401925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>C1A 1M0</w:t>
      </w:r>
    </w:p>
    <w:p w:rsidR="00401925" w:rsidRDefault="00401925" w:rsidP="00401925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237AD6" w:rsidRDefault="00401925" w:rsidP="00B26C80">
      <w:pPr>
        <w:pStyle w:val="Standard"/>
        <w:jc w:val="center"/>
        <w:rPr>
          <w:rFonts w:asciiTheme="minorHAnsi" w:hAnsiTheme="minorHAnsi" w:cstheme="minorHAnsi"/>
          <w:sz w:val="22"/>
          <w:szCs w:val="22"/>
        </w:rPr>
      </w:pPr>
      <w:r w:rsidRPr="00233E4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6" w:history="1">
        <w:r w:rsidRPr="00C31CF4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sectPr w:rsidR="00237AD6" w:rsidSect="00087084">
      <w:type w:val="continuous"/>
      <w:pgSz w:w="12240" w:h="15840"/>
      <w:pgMar w:top="677" w:right="1440" w:bottom="1138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7DD9" w:rsidRDefault="00617DD9">
      <w:r>
        <w:separator/>
      </w:r>
    </w:p>
  </w:endnote>
  <w:endnote w:type="continuationSeparator" w:id="0">
    <w:p w:rsidR="00617DD9" w:rsidRDefault="00617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C51" w:rsidRDefault="00357C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C51" w:rsidRDefault="00357C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C51" w:rsidRDefault="00357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7DD9" w:rsidRDefault="00617DD9">
      <w:r>
        <w:rPr>
          <w:color w:val="000000"/>
        </w:rPr>
        <w:separator/>
      </w:r>
    </w:p>
  </w:footnote>
  <w:footnote w:type="continuationSeparator" w:id="0">
    <w:p w:rsidR="00617DD9" w:rsidRDefault="00617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C51" w:rsidRDefault="00357C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C51" w:rsidRDefault="00357C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7C51" w:rsidRDefault="00357C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2289"/>
    <w:multiLevelType w:val="hybridMultilevel"/>
    <w:tmpl w:val="34FAB3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6A5C9A"/>
    <w:multiLevelType w:val="hybridMultilevel"/>
    <w:tmpl w:val="B94C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15D31"/>
    <w:multiLevelType w:val="hybridMultilevel"/>
    <w:tmpl w:val="7986A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5F5"/>
    <w:multiLevelType w:val="hybridMultilevel"/>
    <w:tmpl w:val="883E2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87B44"/>
    <w:multiLevelType w:val="hybridMultilevel"/>
    <w:tmpl w:val="6F6C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550D8"/>
    <w:multiLevelType w:val="hybridMultilevel"/>
    <w:tmpl w:val="8C1A6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8" w15:restartNumberingAfterBreak="0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B4687"/>
    <w:multiLevelType w:val="hybridMultilevel"/>
    <w:tmpl w:val="F924A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413F51"/>
    <w:multiLevelType w:val="hybridMultilevel"/>
    <w:tmpl w:val="8A3A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77000"/>
    <w:multiLevelType w:val="hybridMultilevel"/>
    <w:tmpl w:val="E6B2B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04839"/>
    <w:multiLevelType w:val="hybridMultilevel"/>
    <w:tmpl w:val="F196A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40C9C"/>
    <w:multiLevelType w:val="hybridMultilevel"/>
    <w:tmpl w:val="C526C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6396558"/>
    <w:multiLevelType w:val="hybridMultilevel"/>
    <w:tmpl w:val="732A6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3BD05E52"/>
    <w:multiLevelType w:val="hybridMultilevel"/>
    <w:tmpl w:val="522E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BE7FE5"/>
    <w:multiLevelType w:val="hybridMultilevel"/>
    <w:tmpl w:val="B7862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450E7D96"/>
    <w:multiLevelType w:val="hybridMultilevel"/>
    <w:tmpl w:val="7C7A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F68F6"/>
    <w:multiLevelType w:val="hybridMultilevel"/>
    <w:tmpl w:val="C9A2E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A1AAE"/>
    <w:multiLevelType w:val="hybridMultilevel"/>
    <w:tmpl w:val="79564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B75248"/>
    <w:multiLevelType w:val="hybridMultilevel"/>
    <w:tmpl w:val="D8C81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F56CCA"/>
    <w:multiLevelType w:val="hybridMultilevel"/>
    <w:tmpl w:val="859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821531"/>
    <w:multiLevelType w:val="hybridMultilevel"/>
    <w:tmpl w:val="55528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80689"/>
    <w:multiLevelType w:val="hybridMultilevel"/>
    <w:tmpl w:val="DB18B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BE7E08"/>
    <w:multiLevelType w:val="hybridMultilevel"/>
    <w:tmpl w:val="BD96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224985"/>
    <w:multiLevelType w:val="hybridMultilevel"/>
    <w:tmpl w:val="525AA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991A19"/>
    <w:multiLevelType w:val="multilevel"/>
    <w:tmpl w:val="E20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A347A"/>
    <w:multiLevelType w:val="hybridMultilevel"/>
    <w:tmpl w:val="C7D01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E797A"/>
    <w:multiLevelType w:val="hybridMultilevel"/>
    <w:tmpl w:val="3640B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C4110"/>
    <w:multiLevelType w:val="hybridMultilevel"/>
    <w:tmpl w:val="9A0A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12912"/>
    <w:multiLevelType w:val="hybridMultilevel"/>
    <w:tmpl w:val="B026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C47D77"/>
    <w:multiLevelType w:val="hybridMultilevel"/>
    <w:tmpl w:val="072A3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9"/>
  </w:num>
  <w:num w:numId="2">
    <w:abstractNumId w:val="7"/>
  </w:num>
  <w:num w:numId="3">
    <w:abstractNumId w:val="40"/>
  </w:num>
  <w:num w:numId="4">
    <w:abstractNumId w:val="15"/>
  </w:num>
  <w:num w:numId="5">
    <w:abstractNumId w:val="17"/>
  </w:num>
  <w:num w:numId="6">
    <w:abstractNumId w:val="21"/>
  </w:num>
  <w:num w:numId="7">
    <w:abstractNumId w:val="18"/>
  </w:num>
  <w:num w:numId="8">
    <w:abstractNumId w:val="6"/>
  </w:num>
  <w:num w:numId="9">
    <w:abstractNumId w:val="7"/>
    <w:lvlOverride w:ilvl="0">
      <w:startOverride w:val="1"/>
    </w:lvlOverride>
  </w:num>
  <w:num w:numId="10">
    <w:abstractNumId w:val="17"/>
  </w:num>
  <w:num w:numId="11">
    <w:abstractNumId w:val="15"/>
  </w:num>
  <w:num w:numId="12">
    <w:abstractNumId w:val="14"/>
  </w:num>
  <w:num w:numId="13">
    <w:abstractNumId w:val="24"/>
  </w:num>
  <w:num w:numId="14">
    <w:abstractNumId w:val="8"/>
  </w:num>
  <w:num w:numId="15">
    <w:abstractNumId w:val="27"/>
  </w:num>
  <w:num w:numId="16">
    <w:abstractNumId w:val="16"/>
  </w:num>
  <w:num w:numId="17">
    <w:abstractNumId w:val="28"/>
  </w:num>
  <w:num w:numId="18">
    <w:abstractNumId w:val="0"/>
  </w:num>
  <w:num w:numId="19">
    <w:abstractNumId w:val="31"/>
  </w:num>
  <w:num w:numId="20">
    <w:abstractNumId w:val="37"/>
  </w:num>
  <w:num w:numId="21">
    <w:abstractNumId w:val="3"/>
  </w:num>
  <w:num w:numId="22">
    <w:abstractNumId w:val="25"/>
  </w:num>
  <w:num w:numId="23">
    <w:abstractNumId w:val="13"/>
  </w:num>
  <w:num w:numId="24">
    <w:abstractNumId w:val="33"/>
  </w:num>
  <w:num w:numId="25">
    <w:abstractNumId w:val="1"/>
  </w:num>
  <w:num w:numId="26">
    <w:abstractNumId w:val="34"/>
  </w:num>
  <w:num w:numId="27">
    <w:abstractNumId w:val="2"/>
  </w:num>
  <w:num w:numId="28">
    <w:abstractNumId w:val="29"/>
  </w:num>
  <w:num w:numId="29">
    <w:abstractNumId w:val="4"/>
  </w:num>
  <w:num w:numId="30">
    <w:abstractNumId w:val="9"/>
  </w:num>
  <w:num w:numId="31">
    <w:abstractNumId w:val="11"/>
  </w:num>
  <w:num w:numId="32">
    <w:abstractNumId w:val="20"/>
  </w:num>
  <w:num w:numId="33">
    <w:abstractNumId w:val="5"/>
  </w:num>
  <w:num w:numId="34">
    <w:abstractNumId w:val="23"/>
  </w:num>
  <w:num w:numId="35">
    <w:abstractNumId w:val="32"/>
  </w:num>
  <w:num w:numId="36">
    <w:abstractNumId w:val="30"/>
  </w:num>
  <w:num w:numId="37">
    <w:abstractNumId w:val="36"/>
  </w:num>
  <w:num w:numId="38">
    <w:abstractNumId w:val="38"/>
  </w:num>
  <w:num w:numId="39">
    <w:abstractNumId w:val="12"/>
  </w:num>
  <w:num w:numId="40">
    <w:abstractNumId w:val="35"/>
  </w:num>
  <w:num w:numId="41">
    <w:abstractNumId w:val="26"/>
  </w:num>
  <w:num w:numId="42">
    <w:abstractNumId w:val="10"/>
  </w:num>
  <w:num w:numId="43">
    <w:abstractNumId w:val="19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0003A"/>
    <w:rsid w:val="00004067"/>
    <w:rsid w:val="00012916"/>
    <w:rsid w:val="000135B3"/>
    <w:rsid w:val="00014D9E"/>
    <w:rsid w:val="00015CCD"/>
    <w:rsid w:val="000176EB"/>
    <w:rsid w:val="00021456"/>
    <w:rsid w:val="00024697"/>
    <w:rsid w:val="0003469B"/>
    <w:rsid w:val="00035674"/>
    <w:rsid w:val="00035995"/>
    <w:rsid w:val="0004134C"/>
    <w:rsid w:val="000464DB"/>
    <w:rsid w:val="000551AA"/>
    <w:rsid w:val="00055DA8"/>
    <w:rsid w:val="00056A8F"/>
    <w:rsid w:val="0006343F"/>
    <w:rsid w:val="00065B8B"/>
    <w:rsid w:val="00066511"/>
    <w:rsid w:val="00066582"/>
    <w:rsid w:val="00074FEC"/>
    <w:rsid w:val="00075710"/>
    <w:rsid w:val="00077900"/>
    <w:rsid w:val="00081284"/>
    <w:rsid w:val="00082591"/>
    <w:rsid w:val="000868DF"/>
    <w:rsid w:val="00087084"/>
    <w:rsid w:val="000929B2"/>
    <w:rsid w:val="00093328"/>
    <w:rsid w:val="000954FC"/>
    <w:rsid w:val="00096FBF"/>
    <w:rsid w:val="00097A6C"/>
    <w:rsid w:val="000A0AEA"/>
    <w:rsid w:val="000A3D2A"/>
    <w:rsid w:val="000A5FD3"/>
    <w:rsid w:val="000A62E0"/>
    <w:rsid w:val="000B1E6A"/>
    <w:rsid w:val="000B1EBD"/>
    <w:rsid w:val="000C2418"/>
    <w:rsid w:val="000D036B"/>
    <w:rsid w:val="000D2DDE"/>
    <w:rsid w:val="000D370A"/>
    <w:rsid w:val="000D37EC"/>
    <w:rsid w:val="000D49F5"/>
    <w:rsid w:val="000D4D1B"/>
    <w:rsid w:val="000E1890"/>
    <w:rsid w:val="000E1D0E"/>
    <w:rsid w:val="000E1D24"/>
    <w:rsid w:val="000E3B5E"/>
    <w:rsid w:val="000E4924"/>
    <w:rsid w:val="000E7228"/>
    <w:rsid w:val="000F1C70"/>
    <w:rsid w:val="000F58E7"/>
    <w:rsid w:val="00115DFA"/>
    <w:rsid w:val="00120B5B"/>
    <w:rsid w:val="00121498"/>
    <w:rsid w:val="00124049"/>
    <w:rsid w:val="00125358"/>
    <w:rsid w:val="001259B3"/>
    <w:rsid w:val="00126047"/>
    <w:rsid w:val="00126BAC"/>
    <w:rsid w:val="00126DB2"/>
    <w:rsid w:val="00130C8D"/>
    <w:rsid w:val="00134CA7"/>
    <w:rsid w:val="00135DD4"/>
    <w:rsid w:val="00136D74"/>
    <w:rsid w:val="00141101"/>
    <w:rsid w:val="00153676"/>
    <w:rsid w:val="00162D58"/>
    <w:rsid w:val="0017370E"/>
    <w:rsid w:val="001745C0"/>
    <w:rsid w:val="00186F69"/>
    <w:rsid w:val="00187926"/>
    <w:rsid w:val="0019747A"/>
    <w:rsid w:val="001A1C51"/>
    <w:rsid w:val="001A6C90"/>
    <w:rsid w:val="001A7F8F"/>
    <w:rsid w:val="001B5516"/>
    <w:rsid w:val="001B79B6"/>
    <w:rsid w:val="001C5787"/>
    <w:rsid w:val="001C6323"/>
    <w:rsid w:val="001C648C"/>
    <w:rsid w:val="001C785D"/>
    <w:rsid w:val="001D1FC8"/>
    <w:rsid w:val="001D5D2E"/>
    <w:rsid w:val="001E6BDF"/>
    <w:rsid w:val="001F6E0A"/>
    <w:rsid w:val="00203184"/>
    <w:rsid w:val="00204885"/>
    <w:rsid w:val="002068EE"/>
    <w:rsid w:val="00211FDC"/>
    <w:rsid w:val="0021216B"/>
    <w:rsid w:val="002133FB"/>
    <w:rsid w:val="0021740E"/>
    <w:rsid w:val="0022568C"/>
    <w:rsid w:val="00226454"/>
    <w:rsid w:val="0023231F"/>
    <w:rsid w:val="00233E46"/>
    <w:rsid w:val="0023484B"/>
    <w:rsid w:val="00236066"/>
    <w:rsid w:val="0023677D"/>
    <w:rsid w:val="00237AD6"/>
    <w:rsid w:val="00251A22"/>
    <w:rsid w:val="002553A2"/>
    <w:rsid w:val="00256616"/>
    <w:rsid w:val="002578F3"/>
    <w:rsid w:val="0025790D"/>
    <w:rsid w:val="002605A3"/>
    <w:rsid w:val="00262B25"/>
    <w:rsid w:val="0026479E"/>
    <w:rsid w:val="00265D82"/>
    <w:rsid w:val="0026755B"/>
    <w:rsid w:val="002809AE"/>
    <w:rsid w:val="002818CC"/>
    <w:rsid w:val="00283734"/>
    <w:rsid w:val="002851E6"/>
    <w:rsid w:val="00292D49"/>
    <w:rsid w:val="002933F7"/>
    <w:rsid w:val="00297D03"/>
    <w:rsid w:val="002A274C"/>
    <w:rsid w:val="002A35D4"/>
    <w:rsid w:val="002B46CC"/>
    <w:rsid w:val="002B4E57"/>
    <w:rsid w:val="002B676D"/>
    <w:rsid w:val="002C0F6E"/>
    <w:rsid w:val="002C0FE0"/>
    <w:rsid w:val="002C1E7F"/>
    <w:rsid w:val="002C21ED"/>
    <w:rsid w:val="002C23C2"/>
    <w:rsid w:val="002C56E7"/>
    <w:rsid w:val="002D0CCE"/>
    <w:rsid w:val="002D0DDE"/>
    <w:rsid w:val="002D152A"/>
    <w:rsid w:val="002D45F0"/>
    <w:rsid w:val="002D6306"/>
    <w:rsid w:val="002D7049"/>
    <w:rsid w:val="002E0AF2"/>
    <w:rsid w:val="002E2048"/>
    <w:rsid w:val="002E5686"/>
    <w:rsid w:val="002E5EB3"/>
    <w:rsid w:val="002E5F68"/>
    <w:rsid w:val="002E796B"/>
    <w:rsid w:val="002F1CB9"/>
    <w:rsid w:val="002F35F9"/>
    <w:rsid w:val="002F45B4"/>
    <w:rsid w:val="002F4783"/>
    <w:rsid w:val="002F4A7D"/>
    <w:rsid w:val="00306489"/>
    <w:rsid w:val="003078BF"/>
    <w:rsid w:val="0031680A"/>
    <w:rsid w:val="0032040B"/>
    <w:rsid w:val="00320562"/>
    <w:rsid w:val="00322472"/>
    <w:rsid w:val="003232BA"/>
    <w:rsid w:val="0032373E"/>
    <w:rsid w:val="00323E3D"/>
    <w:rsid w:val="00331567"/>
    <w:rsid w:val="00332C34"/>
    <w:rsid w:val="00343992"/>
    <w:rsid w:val="00343B26"/>
    <w:rsid w:val="003457D2"/>
    <w:rsid w:val="00351779"/>
    <w:rsid w:val="00355DF4"/>
    <w:rsid w:val="00357C51"/>
    <w:rsid w:val="00360846"/>
    <w:rsid w:val="00361D86"/>
    <w:rsid w:val="003648F9"/>
    <w:rsid w:val="00371AE4"/>
    <w:rsid w:val="0037526F"/>
    <w:rsid w:val="0037624D"/>
    <w:rsid w:val="00376523"/>
    <w:rsid w:val="00384E9D"/>
    <w:rsid w:val="00391A16"/>
    <w:rsid w:val="0039491F"/>
    <w:rsid w:val="00396776"/>
    <w:rsid w:val="00397DB9"/>
    <w:rsid w:val="003A2439"/>
    <w:rsid w:val="003B2317"/>
    <w:rsid w:val="003B47F1"/>
    <w:rsid w:val="003B782A"/>
    <w:rsid w:val="003B7D39"/>
    <w:rsid w:val="003C26DD"/>
    <w:rsid w:val="003C3293"/>
    <w:rsid w:val="003C4822"/>
    <w:rsid w:val="003D4225"/>
    <w:rsid w:val="003E30B8"/>
    <w:rsid w:val="003F2D63"/>
    <w:rsid w:val="003F6598"/>
    <w:rsid w:val="004002E2"/>
    <w:rsid w:val="004017C8"/>
    <w:rsid w:val="00401906"/>
    <w:rsid w:val="00401925"/>
    <w:rsid w:val="00401A2F"/>
    <w:rsid w:val="00405A00"/>
    <w:rsid w:val="00405BD8"/>
    <w:rsid w:val="004064D8"/>
    <w:rsid w:val="0040653A"/>
    <w:rsid w:val="0043116C"/>
    <w:rsid w:val="00435049"/>
    <w:rsid w:val="00445006"/>
    <w:rsid w:val="00446C34"/>
    <w:rsid w:val="00446D39"/>
    <w:rsid w:val="004511FE"/>
    <w:rsid w:val="00454602"/>
    <w:rsid w:val="00454FBC"/>
    <w:rsid w:val="00457EFB"/>
    <w:rsid w:val="00460954"/>
    <w:rsid w:val="00461971"/>
    <w:rsid w:val="00467BF0"/>
    <w:rsid w:val="004728B8"/>
    <w:rsid w:val="0047459E"/>
    <w:rsid w:val="00476A6E"/>
    <w:rsid w:val="00486045"/>
    <w:rsid w:val="0049107B"/>
    <w:rsid w:val="00493884"/>
    <w:rsid w:val="0049712C"/>
    <w:rsid w:val="00497C1D"/>
    <w:rsid w:val="004A17C8"/>
    <w:rsid w:val="004A38FD"/>
    <w:rsid w:val="004B1892"/>
    <w:rsid w:val="004B18B9"/>
    <w:rsid w:val="004B4A3D"/>
    <w:rsid w:val="004B7842"/>
    <w:rsid w:val="004B79C8"/>
    <w:rsid w:val="004D03C9"/>
    <w:rsid w:val="004D079E"/>
    <w:rsid w:val="004D2319"/>
    <w:rsid w:val="004D2B26"/>
    <w:rsid w:val="004D4CEB"/>
    <w:rsid w:val="004D5589"/>
    <w:rsid w:val="004D5871"/>
    <w:rsid w:val="004D5EF7"/>
    <w:rsid w:val="004D7883"/>
    <w:rsid w:val="004E168B"/>
    <w:rsid w:val="004E309B"/>
    <w:rsid w:val="004E64BD"/>
    <w:rsid w:val="004E6E25"/>
    <w:rsid w:val="004E7B44"/>
    <w:rsid w:val="004F3922"/>
    <w:rsid w:val="004F65D4"/>
    <w:rsid w:val="004F7CC7"/>
    <w:rsid w:val="00500CC0"/>
    <w:rsid w:val="0050290D"/>
    <w:rsid w:val="00512387"/>
    <w:rsid w:val="00513C67"/>
    <w:rsid w:val="0051554D"/>
    <w:rsid w:val="0051670A"/>
    <w:rsid w:val="0051694A"/>
    <w:rsid w:val="0052676B"/>
    <w:rsid w:val="00540ADB"/>
    <w:rsid w:val="00542F24"/>
    <w:rsid w:val="005433AD"/>
    <w:rsid w:val="00545036"/>
    <w:rsid w:val="0054775C"/>
    <w:rsid w:val="005518D1"/>
    <w:rsid w:val="005520E5"/>
    <w:rsid w:val="005523FB"/>
    <w:rsid w:val="00560669"/>
    <w:rsid w:val="005609F4"/>
    <w:rsid w:val="00564583"/>
    <w:rsid w:val="00564990"/>
    <w:rsid w:val="00565417"/>
    <w:rsid w:val="00570DB5"/>
    <w:rsid w:val="00576BC9"/>
    <w:rsid w:val="005777AB"/>
    <w:rsid w:val="00577C9E"/>
    <w:rsid w:val="00587CCB"/>
    <w:rsid w:val="0059205D"/>
    <w:rsid w:val="00596B55"/>
    <w:rsid w:val="005A24AC"/>
    <w:rsid w:val="005A2CF5"/>
    <w:rsid w:val="005A30D9"/>
    <w:rsid w:val="005A334A"/>
    <w:rsid w:val="005A334C"/>
    <w:rsid w:val="005A7D93"/>
    <w:rsid w:val="005B15C7"/>
    <w:rsid w:val="005B215D"/>
    <w:rsid w:val="005C09B8"/>
    <w:rsid w:val="005C4639"/>
    <w:rsid w:val="005C5D6A"/>
    <w:rsid w:val="005D53E1"/>
    <w:rsid w:val="005D544E"/>
    <w:rsid w:val="005D6E7A"/>
    <w:rsid w:val="005E1854"/>
    <w:rsid w:val="005E5031"/>
    <w:rsid w:val="005E614B"/>
    <w:rsid w:val="005E7A79"/>
    <w:rsid w:val="005F38CF"/>
    <w:rsid w:val="0060284E"/>
    <w:rsid w:val="00607010"/>
    <w:rsid w:val="00610F38"/>
    <w:rsid w:val="0061151F"/>
    <w:rsid w:val="0061492C"/>
    <w:rsid w:val="00617DD9"/>
    <w:rsid w:val="006216B7"/>
    <w:rsid w:val="00621DA6"/>
    <w:rsid w:val="00624013"/>
    <w:rsid w:val="00627DDA"/>
    <w:rsid w:val="00632C2E"/>
    <w:rsid w:val="00640CF5"/>
    <w:rsid w:val="00642566"/>
    <w:rsid w:val="00645954"/>
    <w:rsid w:val="00645E3F"/>
    <w:rsid w:val="0064668D"/>
    <w:rsid w:val="006467F8"/>
    <w:rsid w:val="00646C65"/>
    <w:rsid w:val="00650172"/>
    <w:rsid w:val="00655802"/>
    <w:rsid w:val="00657788"/>
    <w:rsid w:val="006578A4"/>
    <w:rsid w:val="006644CD"/>
    <w:rsid w:val="00667298"/>
    <w:rsid w:val="00681798"/>
    <w:rsid w:val="006852D8"/>
    <w:rsid w:val="00686916"/>
    <w:rsid w:val="00687567"/>
    <w:rsid w:val="00690320"/>
    <w:rsid w:val="00690D62"/>
    <w:rsid w:val="00694B38"/>
    <w:rsid w:val="0069511F"/>
    <w:rsid w:val="0069635E"/>
    <w:rsid w:val="00697633"/>
    <w:rsid w:val="006A0A34"/>
    <w:rsid w:val="006A3904"/>
    <w:rsid w:val="006A48E2"/>
    <w:rsid w:val="006A5C56"/>
    <w:rsid w:val="006A7C39"/>
    <w:rsid w:val="006B126C"/>
    <w:rsid w:val="006B1AF7"/>
    <w:rsid w:val="006B68CB"/>
    <w:rsid w:val="006B6DA2"/>
    <w:rsid w:val="006B6F7C"/>
    <w:rsid w:val="006B725F"/>
    <w:rsid w:val="006C15B8"/>
    <w:rsid w:val="006C3E76"/>
    <w:rsid w:val="006C53F4"/>
    <w:rsid w:val="006C5622"/>
    <w:rsid w:val="006C76F4"/>
    <w:rsid w:val="006D1034"/>
    <w:rsid w:val="006D122C"/>
    <w:rsid w:val="006D6A82"/>
    <w:rsid w:val="006D6F81"/>
    <w:rsid w:val="006F12A6"/>
    <w:rsid w:val="006F7C44"/>
    <w:rsid w:val="00701D27"/>
    <w:rsid w:val="0070286C"/>
    <w:rsid w:val="007049DA"/>
    <w:rsid w:val="00707BB8"/>
    <w:rsid w:val="007105BF"/>
    <w:rsid w:val="00713973"/>
    <w:rsid w:val="00721154"/>
    <w:rsid w:val="00722179"/>
    <w:rsid w:val="00722EC6"/>
    <w:rsid w:val="00724027"/>
    <w:rsid w:val="00730753"/>
    <w:rsid w:val="00731EB3"/>
    <w:rsid w:val="007327A6"/>
    <w:rsid w:val="00737039"/>
    <w:rsid w:val="0075611B"/>
    <w:rsid w:val="00756539"/>
    <w:rsid w:val="00761378"/>
    <w:rsid w:val="0076412B"/>
    <w:rsid w:val="007719D8"/>
    <w:rsid w:val="00771A62"/>
    <w:rsid w:val="007729DD"/>
    <w:rsid w:val="007737FB"/>
    <w:rsid w:val="00775ED8"/>
    <w:rsid w:val="00785AB6"/>
    <w:rsid w:val="00787A18"/>
    <w:rsid w:val="00791145"/>
    <w:rsid w:val="00794177"/>
    <w:rsid w:val="00796AD4"/>
    <w:rsid w:val="00797B94"/>
    <w:rsid w:val="007A6294"/>
    <w:rsid w:val="007A6964"/>
    <w:rsid w:val="007B02FD"/>
    <w:rsid w:val="007B0424"/>
    <w:rsid w:val="007B5282"/>
    <w:rsid w:val="007C0EDC"/>
    <w:rsid w:val="007C4A0C"/>
    <w:rsid w:val="007C4E30"/>
    <w:rsid w:val="007C64FD"/>
    <w:rsid w:val="007C6EC2"/>
    <w:rsid w:val="007D2945"/>
    <w:rsid w:val="007D57BA"/>
    <w:rsid w:val="007D714B"/>
    <w:rsid w:val="007E0C6E"/>
    <w:rsid w:val="007E1EBA"/>
    <w:rsid w:val="007E3565"/>
    <w:rsid w:val="007E54F9"/>
    <w:rsid w:val="007F0A2D"/>
    <w:rsid w:val="007F1D4E"/>
    <w:rsid w:val="007F4A1B"/>
    <w:rsid w:val="00804166"/>
    <w:rsid w:val="0080595C"/>
    <w:rsid w:val="008112E7"/>
    <w:rsid w:val="008177DA"/>
    <w:rsid w:val="00817C22"/>
    <w:rsid w:val="0082427B"/>
    <w:rsid w:val="00834977"/>
    <w:rsid w:val="00835265"/>
    <w:rsid w:val="008446BB"/>
    <w:rsid w:val="008450D2"/>
    <w:rsid w:val="008504CB"/>
    <w:rsid w:val="00852DE4"/>
    <w:rsid w:val="0085516F"/>
    <w:rsid w:val="008618AF"/>
    <w:rsid w:val="00864B12"/>
    <w:rsid w:val="008770DE"/>
    <w:rsid w:val="00882354"/>
    <w:rsid w:val="00887453"/>
    <w:rsid w:val="008901B4"/>
    <w:rsid w:val="00897EB7"/>
    <w:rsid w:val="008A221C"/>
    <w:rsid w:val="008A26D3"/>
    <w:rsid w:val="008A58E3"/>
    <w:rsid w:val="008B2237"/>
    <w:rsid w:val="008B3C19"/>
    <w:rsid w:val="008B57B9"/>
    <w:rsid w:val="008C3972"/>
    <w:rsid w:val="008D27E6"/>
    <w:rsid w:val="008D604A"/>
    <w:rsid w:val="008D6DEB"/>
    <w:rsid w:val="008E3896"/>
    <w:rsid w:val="008F153D"/>
    <w:rsid w:val="008F2AC7"/>
    <w:rsid w:val="008F2B60"/>
    <w:rsid w:val="008F463D"/>
    <w:rsid w:val="00902911"/>
    <w:rsid w:val="00903572"/>
    <w:rsid w:val="009136D7"/>
    <w:rsid w:val="009138FB"/>
    <w:rsid w:val="00926B07"/>
    <w:rsid w:val="009343F1"/>
    <w:rsid w:val="00934B25"/>
    <w:rsid w:val="009352D7"/>
    <w:rsid w:val="00935A08"/>
    <w:rsid w:val="0094042F"/>
    <w:rsid w:val="00940D71"/>
    <w:rsid w:val="00943D24"/>
    <w:rsid w:val="00951CAF"/>
    <w:rsid w:val="009553CD"/>
    <w:rsid w:val="009555DB"/>
    <w:rsid w:val="00962FEE"/>
    <w:rsid w:val="00970F75"/>
    <w:rsid w:val="0097628E"/>
    <w:rsid w:val="009814FB"/>
    <w:rsid w:val="00983788"/>
    <w:rsid w:val="009844F7"/>
    <w:rsid w:val="00991252"/>
    <w:rsid w:val="00991599"/>
    <w:rsid w:val="0099333F"/>
    <w:rsid w:val="00994968"/>
    <w:rsid w:val="00995FED"/>
    <w:rsid w:val="00997BE7"/>
    <w:rsid w:val="009A0B99"/>
    <w:rsid w:val="009A3A95"/>
    <w:rsid w:val="009A6C3E"/>
    <w:rsid w:val="009B47E9"/>
    <w:rsid w:val="009C3250"/>
    <w:rsid w:val="009C3B19"/>
    <w:rsid w:val="009C3B9B"/>
    <w:rsid w:val="009D1ADB"/>
    <w:rsid w:val="009D2BE3"/>
    <w:rsid w:val="009E1BEE"/>
    <w:rsid w:val="009E5473"/>
    <w:rsid w:val="009E6304"/>
    <w:rsid w:val="009E6771"/>
    <w:rsid w:val="009F0B3C"/>
    <w:rsid w:val="009F14C3"/>
    <w:rsid w:val="009F7BF2"/>
    <w:rsid w:val="00A022F7"/>
    <w:rsid w:val="00A115B9"/>
    <w:rsid w:val="00A148C1"/>
    <w:rsid w:val="00A24CEC"/>
    <w:rsid w:val="00A27738"/>
    <w:rsid w:val="00A30D61"/>
    <w:rsid w:val="00A30F72"/>
    <w:rsid w:val="00A3456A"/>
    <w:rsid w:val="00A35345"/>
    <w:rsid w:val="00A4046D"/>
    <w:rsid w:val="00A407DE"/>
    <w:rsid w:val="00A428C0"/>
    <w:rsid w:val="00A45C3E"/>
    <w:rsid w:val="00A47606"/>
    <w:rsid w:val="00A47BAC"/>
    <w:rsid w:val="00A5027E"/>
    <w:rsid w:val="00A56FF7"/>
    <w:rsid w:val="00A60230"/>
    <w:rsid w:val="00A63252"/>
    <w:rsid w:val="00A65165"/>
    <w:rsid w:val="00A72D9C"/>
    <w:rsid w:val="00A730F4"/>
    <w:rsid w:val="00A80D3C"/>
    <w:rsid w:val="00A81484"/>
    <w:rsid w:val="00A83573"/>
    <w:rsid w:val="00A90884"/>
    <w:rsid w:val="00A90F08"/>
    <w:rsid w:val="00A96C97"/>
    <w:rsid w:val="00A97602"/>
    <w:rsid w:val="00AA43AA"/>
    <w:rsid w:val="00AB0ABD"/>
    <w:rsid w:val="00AB3196"/>
    <w:rsid w:val="00AB35B4"/>
    <w:rsid w:val="00AB4C91"/>
    <w:rsid w:val="00AB5000"/>
    <w:rsid w:val="00AC2207"/>
    <w:rsid w:val="00AC444C"/>
    <w:rsid w:val="00AD21BA"/>
    <w:rsid w:val="00AD64B8"/>
    <w:rsid w:val="00AE0B72"/>
    <w:rsid w:val="00AE186F"/>
    <w:rsid w:val="00AE3633"/>
    <w:rsid w:val="00AE736D"/>
    <w:rsid w:val="00AF0950"/>
    <w:rsid w:val="00AF1AFB"/>
    <w:rsid w:val="00AF2D03"/>
    <w:rsid w:val="00B05392"/>
    <w:rsid w:val="00B05BE4"/>
    <w:rsid w:val="00B07552"/>
    <w:rsid w:val="00B10CB3"/>
    <w:rsid w:val="00B12F91"/>
    <w:rsid w:val="00B2032E"/>
    <w:rsid w:val="00B24282"/>
    <w:rsid w:val="00B26C80"/>
    <w:rsid w:val="00B314DE"/>
    <w:rsid w:val="00B36EAC"/>
    <w:rsid w:val="00B414F9"/>
    <w:rsid w:val="00B42302"/>
    <w:rsid w:val="00B44662"/>
    <w:rsid w:val="00B45B27"/>
    <w:rsid w:val="00B4771C"/>
    <w:rsid w:val="00B52D01"/>
    <w:rsid w:val="00B6037F"/>
    <w:rsid w:val="00B64737"/>
    <w:rsid w:val="00B667A7"/>
    <w:rsid w:val="00B66DB7"/>
    <w:rsid w:val="00B670DC"/>
    <w:rsid w:val="00B673E0"/>
    <w:rsid w:val="00B67A17"/>
    <w:rsid w:val="00B708F5"/>
    <w:rsid w:val="00B72A55"/>
    <w:rsid w:val="00B7645B"/>
    <w:rsid w:val="00B82134"/>
    <w:rsid w:val="00B82C7E"/>
    <w:rsid w:val="00B85528"/>
    <w:rsid w:val="00B8587A"/>
    <w:rsid w:val="00B867EC"/>
    <w:rsid w:val="00B87E4C"/>
    <w:rsid w:val="00B92F32"/>
    <w:rsid w:val="00B939FC"/>
    <w:rsid w:val="00B95277"/>
    <w:rsid w:val="00BA1487"/>
    <w:rsid w:val="00BA3D0F"/>
    <w:rsid w:val="00BB03C7"/>
    <w:rsid w:val="00BB192E"/>
    <w:rsid w:val="00BB24E8"/>
    <w:rsid w:val="00BB3A45"/>
    <w:rsid w:val="00BB461C"/>
    <w:rsid w:val="00BC19E5"/>
    <w:rsid w:val="00BC1B0B"/>
    <w:rsid w:val="00BC1D0F"/>
    <w:rsid w:val="00BC3EC3"/>
    <w:rsid w:val="00BD200B"/>
    <w:rsid w:val="00BD3E7D"/>
    <w:rsid w:val="00BD799B"/>
    <w:rsid w:val="00BE3B97"/>
    <w:rsid w:val="00BE5F60"/>
    <w:rsid w:val="00BF29D2"/>
    <w:rsid w:val="00BF46C4"/>
    <w:rsid w:val="00BF63AE"/>
    <w:rsid w:val="00C04061"/>
    <w:rsid w:val="00C05782"/>
    <w:rsid w:val="00C0636B"/>
    <w:rsid w:val="00C123B4"/>
    <w:rsid w:val="00C13533"/>
    <w:rsid w:val="00C1471C"/>
    <w:rsid w:val="00C15A85"/>
    <w:rsid w:val="00C21D71"/>
    <w:rsid w:val="00C23CC4"/>
    <w:rsid w:val="00C262C8"/>
    <w:rsid w:val="00C278C2"/>
    <w:rsid w:val="00C3052E"/>
    <w:rsid w:val="00C312A1"/>
    <w:rsid w:val="00C32151"/>
    <w:rsid w:val="00C337A2"/>
    <w:rsid w:val="00C35959"/>
    <w:rsid w:val="00C41C3C"/>
    <w:rsid w:val="00C41CC3"/>
    <w:rsid w:val="00C424B8"/>
    <w:rsid w:val="00C45471"/>
    <w:rsid w:val="00C56B35"/>
    <w:rsid w:val="00C60304"/>
    <w:rsid w:val="00C62105"/>
    <w:rsid w:val="00C661D4"/>
    <w:rsid w:val="00C67595"/>
    <w:rsid w:val="00C73C7A"/>
    <w:rsid w:val="00C757EF"/>
    <w:rsid w:val="00C80F5C"/>
    <w:rsid w:val="00C82831"/>
    <w:rsid w:val="00C83C75"/>
    <w:rsid w:val="00C87125"/>
    <w:rsid w:val="00C87395"/>
    <w:rsid w:val="00C92251"/>
    <w:rsid w:val="00C948B3"/>
    <w:rsid w:val="00C9495D"/>
    <w:rsid w:val="00C96AEE"/>
    <w:rsid w:val="00C9730E"/>
    <w:rsid w:val="00CA5E4A"/>
    <w:rsid w:val="00CA646D"/>
    <w:rsid w:val="00CB072D"/>
    <w:rsid w:val="00CC2FD6"/>
    <w:rsid w:val="00CC5334"/>
    <w:rsid w:val="00CC60A1"/>
    <w:rsid w:val="00CD3517"/>
    <w:rsid w:val="00CD419C"/>
    <w:rsid w:val="00CD5E6D"/>
    <w:rsid w:val="00CD7EA3"/>
    <w:rsid w:val="00CE0679"/>
    <w:rsid w:val="00CE0AF8"/>
    <w:rsid w:val="00CE16F6"/>
    <w:rsid w:val="00CE1992"/>
    <w:rsid w:val="00CE6087"/>
    <w:rsid w:val="00CF1E7B"/>
    <w:rsid w:val="00CF2221"/>
    <w:rsid w:val="00D02BCE"/>
    <w:rsid w:val="00D05175"/>
    <w:rsid w:val="00D05DEF"/>
    <w:rsid w:val="00D07591"/>
    <w:rsid w:val="00D24AA7"/>
    <w:rsid w:val="00D27171"/>
    <w:rsid w:val="00D279C1"/>
    <w:rsid w:val="00D34B9B"/>
    <w:rsid w:val="00D34C34"/>
    <w:rsid w:val="00D4195C"/>
    <w:rsid w:val="00D42534"/>
    <w:rsid w:val="00D470AC"/>
    <w:rsid w:val="00D477A2"/>
    <w:rsid w:val="00D56D1A"/>
    <w:rsid w:val="00D60A61"/>
    <w:rsid w:val="00D619D5"/>
    <w:rsid w:val="00D630DE"/>
    <w:rsid w:val="00D64D05"/>
    <w:rsid w:val="00D67EA1"/>
    <w:rsid w:val="00D70F06"/>
    <w:rsid w:val="00D743C4"/>
    <w:rsid w:val="00D874F2"/>
    <w:rsid w:val="00D93557"/>
    <w:rsid w:val="00DA08E3"/>
    <w:rsid w:val="00DB43D2"/>
    <w:rsid w:val="00DB51E3"/>
    <w:rsid w:val="00DB556E"/>
    <w:rsid w:val="00DB6D3A"/>
    <w:rsid w:val="00DC53AE"/>
    <w:rsid w:val="00DD09A9"/>
    <w:rsid w:val="00DD1F41"/>
    <w:rsid w:val="00DD4372"/>
    <w:rsid w:val="00DD5962"/>
    <w:rsid w:val="00DE74C8"/>
    <w:rsid w:val="00DF2D1E"/>
    <w:rsid w:val="00DF71E5"/>
    <w:rsid w:val="00DF768B"/>
    <w:rsid w:val="00E008CF"/>
    <w:rsid w:val="00E00E7F"/>
    <w:rsid w:val="00E02218"/>
    <w:rsid w:val="00E03053"/>
    <w:rsid w:val="00E0441A"/>
    <w:rsid w:val="00E1465F"/>
    <w:rsid w:val="00E15809"/>
    <w:rsid w:val="00E2053E"/>
    <w:rsid w:val="00E2122F"/>
    <w:rsid w:val="00E21394"/>
    <w:rsid w:val="00E21454"/>
    <w:rsid w:val="00E226E1"/>
    <w:rsid w:val="00E22E59"/>
    <w:rsid w:val="00E23993"/>
    <w:rsid w:val="00E2720B"/>
    <w:rsid w:val="00E2741C"/>
    <w:rsid w:val="00E27616"/>
    <w:rsid w:val="00E27B77"/>
    <w:rsid w:val="00E3048F"/>
    <w:rsid w:val="00E32B69"/>
    <w:rsid w:val="00E343F7"/>
    <w:rsid w:val="00E372DC"/>
    <w:rsid w:val="00E3770C"/>
    <w:rsid w:val="00E45A51"/>
    <w:rsid w:val="00E47CBD"/>
    <w:rsid w:val="00E511A3"/>
    <w:rsid w:val="00E515FA"/>
    <w:rsid w:val="00E54DB0"/>
    <w:rsid w:val="00E56E29"/>
    <w:rsid w:val="00E57A13"/>
    <w:rsid w:val="00E61DA1"/>
    <w:rsid w:val="00E65AA2"/>
    <w:rsid w:val="00E71A01"/>
    <w:rsid w:val="00E770A4"/>
    <w:rsid w:val="00E816B2"/>
    <w:rsid w:val="00E835BC"/>
    <w:rsid w:val="00E8552D"/>
    <w:rsid w:val="00E927FD"/>
    <w:rsid w:val="00E932C5"/>
    <w:rsid w:val="00EA2B6D"/>
    <w:rsid w:val="00EA4400"/>
    <w:rsid w:val="00EA4A3E"/>
    <w:rsid w:val="00EA5A96"/>
    <w:rsid w:val="00EA769E"/>
    <w:rsid w:val="00EB0608"/>
    <w:rsid w:val="00EB2F5B"/>
    <w:rsid w:val="00EB42B1"/>
    <w:rsid w:val="00EB4832"/>
    <w:rsid w:val="00EB4864"/>
    <w:rsid w:val="00EB638C"/>
    <w:rsid w:val="00EC5656"/>
    <w:rsid w:val="00EC5668"/>
    <w:rsid w:val="00ED449F"/>
    <w:rsid w:val="00ED4EA9"/>
    <w:rsid w:val="00ED6251"/>
    <w:rsid w:val="00EE2FA4"/>
    <w:rsid w:val="00EE4CA5"/>
    <w:rsid w:val="00EE547C"/>
    <w:rsid w:val="00EE6B8B"/>
    <w:rsid w:val="00EE7B43"/>
    <w:rsid w:val="00EF2333"/>
    <w:rsid w:val="00EF3540"/>
    <w:rsid w:val="00EF39A9"/>
    <w:rsid w:val="00EF7AB3"/>
    <w:rsid w:val="00F00891"/>
    <w:rsid w:val="00F02D42"/>
    <w:rsid w:val="00F11266"/>
    <w:rsid w:val="00F1362B"/>
    <w:rsid w:val="00F146A4"/>
    <w:rsid w:val="00F15583"/>
    <w:rsid w:val="00F158C0"/>
    <w:rsid w:val="00F22EAB"/>
    <w:rsid w:val="00F25B7B"/>
    <w:rsid w:val="00F260C9"/>
    <w:rsid w:val="00F26F89"/>
    <w:rsid w:val="00F32EB8"/>
    <w:rsid w:val="00F36CDF"/>
    <w:rsid w:val="00F46C22"/>
    <w:rsid w:val="00F50514"/>
    <w:rsid w:val="00F60AB1"/>
    <w:rsid w:val="00F62794"/>
    <w:rsid w:val="00F65A43"/>
    <w:rsid w:val="00F671E1"/>
    <w:rsid w:val="00F71BCB"/>
    <w:rsid w:val="00F72CFC"/>
    <w:rsid w:val="00F77FE5"/>
    <w:rsid w:val="00F81BAD"/>
    <w:rsid w:val="00F8638E"/>
    <w:rsid w:val="00F94FE2"/>
    <w:rsid w:val="00F95B53"/>
    <w:rsid w:val="00FA5CE8"/>
    <w:rsid w:val="00FB2B80"/>
    <w:rsid w:val="00FC3DE4"/>
    <w:rsid w:val="00FC771F"/>
    <w:rsid w:val="00FC79FC"/>
    <w:rsid w:val="00FD4B2D"/>
    <w:rsid w:val="00FD5001"/>
    <w:rsid w:val="00FD783E"/>
    <w:rsid w:val="00FE129B"/>
    <w:rsid w:val="00FE514A"/>
    <w:rsid w:val="00FE6306"/>
    <w:rsid w:val="00FF00EB"/>
    <w:rsid w:val="00FF346D"/>
    <w:rsid w:val="00FF4D39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58D0F36-81A8-471C-91CA-CBA9FDBB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419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047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B3C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uiPriority w:val="99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Mention">
    <w:name w:val="Mention"/>
    <w:basedOn w:val="DefaultParagraphFont"/>
    <w:uiPriority w:val="99"/>
    <w:semiHidden/>
    <w:unhideWhenUsed/>
    <w:rsid w:val="000D370A"/>
    <w:rPr>
      <w:color w:val="2B579A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126047"/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12604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4E30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9F0B3C"/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BB461C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BB461C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5920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8FD4A-1550-4539-8D03-72EC078F4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2</cp:revision>
  <cp:lastPrinted>2017-12-09T21:21:00Z</cp:lastPrinted>
  <dcterms:created xsi:type="dcterms:W3CDTF">2017-12-19T23:42:00Z</dcterms:created>
  <dcterms:modified xsi:type="dcterms:W3CDTF">2017-12-19T23:42:00Z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