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BA341" w14:textId="77777777" w:rsidR="008F42CF" w:rsidRPr="008F42CF" w:rsidRDefault="008F42CF" w:rsidP="008F42CF">
      <w:pPr>
        <w:spacing w:after="0" w:line="324" w:lineRule="auto"/>
        <w:jc w:val="center"/>
        <w:outlineLvl w:val="1"/>
        <w:rPr>
          <w:rFonts w:ascii="Verdana" w:eastAsia="Times New Roman" w:hAnsi="Verdana" w:cs="Times New Roman"/>
          <w:b/>
          <w:bCs/>
          <w:color w:val="0000FF"/>
          <w:spacing w:val="57"/>
          <w:sz w:val="36"/>
          <w:szCs w:val="36"/>
          <w:lang w:eastAsia="en-CA"/>
        </w:rPr>
      </w:pPr>
    </w:p>
    <w:p w14:paraId="666064C5" w14:textId="77777777" w:rsidR="00365B89" w:rsidRDefault="00C7769D" w:rsidP="007474DD">
      <w:pPr>
        <w:spacing w:after="0" w:line="240" w:lineRule="auto"/>
        <w:jc w:val="center"/>
        <w:outlineLvl w:val="1"/>
        <w:rPr>
          <w:b/>
          <w:sz w:val="36"/>
          <w:szCs w:val="36"/>
          <w:lang w:val="en-US"/>
        </w:rPr>
      </w:pPr>
      <w:bookmarkStart w:id="0" w:name="revised"/>
      <w:bookmarkEnd w:id="0"/>
      <w:r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>Levels</w:t>
      </w:r>
      <w:r w:rsidR="00F81A08"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 xml:space="preserve"> of learning</w:t>
      </w:r>
    </w:p>
    <w:p w14:paraId="1B06C5D7" w14:textId="77777777" w:rsidR="004E0871" w:rsidRDefault="004E0871" w:rsidP="002F5BDD">
      <w:pPr>
        <w:spacing w:after="0" w:line="240" w:lineRule="auto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14:paraId="5ACCF2A2" w14:textId="34B9C654" w:rsidR="002F5BDD" w:rsidRPr="00011276" w:rsidRDefault="0096114C" w:rsidP="0096114C">
      <w:pPr>
        <w:spacing w:after="0" w:line="240" w:lineRule="auto"/>
        <w:jc w:val="right"/>
        <w:outlineLvl w:val="1"/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</w:pPr>
      <w:r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v</w:t>
      </w:r>
      <w:bookmarkStart w:id="1" w:name="_GoBack"/>
      <w:bookmarkEnd w:id="1"/>
      <w:r w:rsidR="00153BDB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isuals</w:t>
      </w:r>
    </w:p>
    <w:p w14:paraId="03850E97" w14:textId="77777777" w:rsidR="00011276" w:rsidRPr="00011276" w:rsidRDefault="002F5BDD" w:rsidP="00011276">
      <w:pPr>
        <w:spacing w:before="45" w:after="45" w:line="240" w:lineRule="auto"/>
        <w:jc w:val="center"/>
        <w:outlineLvl w:val="2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>Cognitive Domain</w:t>
      </w:r>
    </w:p>
    <w:tbl>
      <w:tblPr>
        <w:tblW w:w="6588" w:type="dxa"/>
        <w:jc w:val="center"/>
        <w:tblCellSpacing w:w="6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CC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6588"/>
      </w:tblGrid>
      <w:tr w:rsidR="002F5BDD" w:rsidRPr="00D67E06" w14:paraId="278B212A" w14:textId="77777777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228D7340" w14:textId="77777777"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1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Remembering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Recall previous learned information.</w:t>
            </w:r>
          </w:p>
        </w:tc>
      </w:tr>
      <w:tr w:rsidR="002F5BDD" w:rsidRPr="00D67E06" w14:paraId="3D746E01" w14:textId="77777777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F84039A" w14:textId="77777777" w:rsidR="002F5BDD" w:rsidRDefault="002F5BDD" w:rsidP="0087680C">
            <w:pPr>
              <w:spacing w:after="0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2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Understanding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Comprehending the mean</w:t>
            </w:r>
            <w:r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ing, translation, interpolation,</w:t>
            </w:r>
          </w:p>
          <w:p w14:paraId="268AFF64" w14:textId="77777777" w:rsidR="002F5BDD" w:rsidRPr="00D67E06" w:rsidRDefault="002F5BDD" w:rsidP="0087680C">
            <w:pPr>
              <w:spacing w:after="0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and interpretation of instructions and problems. State a problem in one's own words.</w:t>
            </w:r>
          </w:p>
        </w:tc>
      </w:tr>
      <w:tr w:rsidR="002F5BDD" w:rsidRPr="00D67E06" w14:paraId="22D5CCEE" w14:textId="77777777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36ACEB90" w14:textId="77777777"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3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Applying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Use a concept in a new situation or unprompted use of an abstraction. Applies what was learned in the classroom into novel situations in the work place.</w:t>
            </w:r>
          </w:p>
        </w:tc>
      </w:tr>
      <w:tr w:rsidR="002F5BDD" w:rsidRPr="00D67E06" w14:paraId="106E2DD4" w14:textId="77777777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7F238339" w14:textId="77777777"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4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Analyzing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Separates material or concepts into component parts so that its organizational structure may be understood. Distinguishes between facts and inferences.</w:t>
            </w:r>
          </w:p>
        </w:tc>
      </w:tr>
      <w:tr w:rsidR="002F5BDD" w:rsidRPr="00D67E06" w14:paraId="62EEB62C" w14:textId="77777777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6DE0C4E7" w14:textId="77777777"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5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Evaluating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Make judgments about the value of ideas or materials.</w:t>
            </w:r>
          </w:p>
        </w:tc>
      </w:tr>
      <w:tr w:rsidR="002F5BDD" w:rsidRPr="00D67E06" w14:paraId="0806E0BE" w14:textId="77777777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7ACF9152" w14:textId="77777777"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6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Creating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Builds a structure or pattern from diverse elements. Put parts together to form a whole, with emphasis on creating a new meaning or structure.</w:t>
            </w:r>
          </w:p>
        </w:tc>
      </w:tr>
    </w:tbl>
    <w:p w14:paraId="0AE88682" w14:textId="77777777" w:rsidR="00011276" w:rsidRDefault="00011276" w:rsidP="002F5BDD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000000"/>
          <w:w w:val="92"/>
          <w:sz w:val="28"/>
          <w:szCs w:val="28"/>
          <w:lang w:val="en-GB"/>
        </w:rPr>
      </w:pPr>
    </w:p>
    <w:p w14:paraId="157CE685" w14:textId="77777777" w:rsidR="00AA1DFB" w:rsidRDefault="00AA1DFB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14:paraId="73A4461E" w14:textId="77777777"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14:paraId="0022E9E2" w14:textId="77777777"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14:paraId="567335AD" w14:textId="77777777"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14:paraId="1CDF1EFE" w14:textId="77777777" w:rsidR="009B0F10" w:rsidRDefault="004E0871" w:rsidP="006919EA">
      <w:pPr>
        <w:pStyle w:val="Style"/>
        <w:tabs>
          <w:tab w:val="left" w:pos="830"/>
          <w:tab w:val="left" w:pos="1560"/>
        </w:tabs>
        <w:ind w:left="1632" w:right="940" w:hanging="1632"/>
        <w:rPr>
          <w:rFonts w:cs="Arial"/>
          <w:b/>
          <w:color w:val="000000"/>
          <w:spacing w:val="11"/>
          <w:sz w:val="32"/>
          <w:szCs w:val="32"/>
          <w:lang w:eastAsia="en-CA"/>
        </w:rPr>
      </w:pPr>
      <w:r>
        <w:rPr>
          <w:b/>
          <w:bCs/>
          <w:color w:val="000000"/>
          <w:w w:val="92"/>
          <w:sz w:val="28"/>
          <w:szCs w:val="28"/>
          <w:lang w:val="en-GB"/>
        </w:rPr>
        <w:t xml:space="preserve">Example 2  </w:t>
      </w:r>
    </w:p>
    <w:p w14:paraId="36B4C2C7" w14:textId="77777777"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14:paraId="4FA1113A" w14:textId="77777777"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14:paraId="711EBC1A" w14:textId="77777777" w:rsidR="00E17EE2" w:rsidRPr="00F4097C" w:rsidRDefault="00F81A08" w:rsidP="00F4097C">
      <w:pPr>
        <w:spacing w:before="100" w:beforeAutospacing="1" w:after="100" w:afterAutospacing="1" w:line="324" w:lineRule="auto"/>
        <w:rPr>
          <w:rFonts w:ascii="Times New Roman CYR" w:hAnsi="Times New Roman CYR" w:cs="Times New Roman CYR"/>
          <w:b/>
          <w:bCs/>
          <w:sz w:val="24"/>
          <w:szCs w:val="24"/>
          <w:lang w:val="en-GB"/>
        </w:rPr>
      </w:pP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Example </w:t>
      </w:r>
      <w:r w:rsidR="002A24D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3</w:t>
      </w: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:</w:t>
      </w:r>
      <w:r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 (DACUM rating scale)</w:t>
      </w:r>
      <w:r w:rsidR="00F4097C">
        <w:rPr>
          <w:rFonts w:ascii="Times New Roman CYR" w:hAnsi="Times New Roman CYR" w:cs="Times New Roman CYR"/>
          <w:b/>
          <w:bCs/>
          <w:sz w:val="24"/>
          <w:lang w:val="en-GB"/>
        </w:rPr>
        <w:t xml:space="preserve"> </w:t>
      </w: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E17EE2" w14:paraId="2C3096E1" w14:textId="77777777" w:rsidTr="0087680C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3233013" w14:textId="77777777" w:rsidR="009B0F10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37F821D8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4537263F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6FC3235D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E17EE2" w14:paraId="701C2857" w14:textId="77777777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5F190563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 and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initiative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adaptability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DF08406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6F05CAF2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4C478DEA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E17EE2" w14:paraId="0AD1DD0C" w14:textId="77777777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034485C0" w14:textId="77777777"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76CBB8D7" w14:textId="77777777" w:rsidR="00E17EE2" w:rsidRDefault="00E17EE2" w:rsidP="002A24D8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without supervision or assistance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more than acceptable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speed and </w:t>
            </w:r>
            <w:r w:rsidR="002A24D8"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q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uality of work.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007F02C1" w14:textId="77777777"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39946DC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4A4027DC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1A460245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E17EE2" w14:paraId="49FE7418" w14:textId="77777777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019CFE1" w14:textId="77777777"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6948BF41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6DE1C9F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31FCCAD7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E17EE2" w14:paraId="1E390402" w14:textId="77777777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1B89C54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but requires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periodic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supervision and/or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25213A9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01C92FBD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E17EE2" w14:paraId="3532A7A6" w14:textId="77777777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0C5B89DD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task, but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without constant supervision and some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EC49231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46293067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E17EE2" w14:paraId="70E757DF" w14:textId="77777777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14:paraId="7356690A" w14:textId="77777777" w:rsidR="00E17EE2" w:rsidRDefault="00E17EE2" w:rsidP="0087680C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Cannot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perform this task satisfactorily for participation in a work environment.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14:paraId="55088763" w14:textId="77777777"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433ECA64" w14:textId="77777777"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AE7279B" w14:textId="77777777" w:rsidR="00E17EE2" w:rsidRDefault="00E17EE2" w:rsidP="0087680C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14:paraId="7622FBCC" w14:textId="77777777" w:rsidR="002F5BDD" w:rsidRDefault="002F5BDD" w:rsidP="002F5BDD">
      <w:pPr>
        <w:spacing w:after="0" w:line="240" w:lineRule="auto"/>
        <w:jc w:val="center"/>
        <w:outlineLvl w:val="1"/>
      </w:pPr>
    </w:p>
    <w:sectPr w:rsidR="002F5BDD" w:rsidSect="00747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2CF"/>
    <w:rsid w:val="00011276"/>
    <w:rsid w:val="00093971"/>
    <w:rsid w:val="000C766B"/>
    <w:rsid w:val="00153BDB"/>
    <w:rsid w:val="00214305"/>
    <w:rsid w:val="002A24D8"/>
    <w:rsid w:val="002D130F"/>
    <w:rsid w:val="002E69D7"/>
    <w:rsid w:val="002F5BDD"/>
    <w:rsid w:val="003148CD"/>
    <w:rsid w:val="00365B89"/>
    <w:rsid w:val="004367F4"/>
    <w:rsid w:val="004E0871"/>
    <w:rsid w:val="004F4BED"/>
    <w:rsid w:val="00530F6A"/>
    <w:rsid w:val="006919EA"/>
    <w:rsid w:val="007474DD"/>
    <w:rsid w:val="007E53E7"/>
    <w:rsid w:val="008123E1"/>
    <w:rsid w:val="00866B0F"/>
    <w:rsid w:val="008F42CF"/>
    <w:rsid w:val="0096114C"/>
    <w:rsid w:val="009631DA"/>
    <w:rsid w:val="009B0288"/>
    <w:rsid w:val="009B0F10"/>
    <w:rsid w:val="00A0158F"/>
    <w:rsid w:val="00AA1DFB"/>
    <w:rsid w:val="00B7678C"/>
    <w:rsid w:val="00C7769D"/>
    <w:rsid w:val="00CC2DA5"/>
    <w:rsid w:val="00E17EE2"/>
    <w:rsid w:val="00E43433"/>
    <w:rsid w:val="00E5713F"/>
    <w:rsid w:val="00EA1E67"/>
    <w:rsid w:val="00F31F22"/>
    <w:rsid w:val="00F4097C"/>
    <w:rsid w:val="00F81A08"/>
    <w:rsid w:val="00F87486"/>
    <w:rsid w:val="00FC4CEB"/>
    <w:rsid w:val="00FE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8A54"/>
  <w15:docId w15:val="{472511C8-EFC2-4D48-9AFD-27D3D6CD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customStyle="1" w:styleId="Style">
    <w:name w:val="Style"/>
    <w:rsid w:val="00F81A0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3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F0561-6992-4C22-8A0B-1D5F47683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3</cp:revision>
  <cp:lastPrinted>2018-07-05T01:56:00Z</cp:lastPrinted>
  <dcterms:created xsi:type="dcterms:W3CDTF">2015-11-08T11:18:00Z</dcterms:created>
  <dcterms:modified xsi:type="dcterms:W3CDTF">2018-07-05T02:20:00Z</dcterms:modified>
</cp:coreProperties>
</file>